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8" w:rsidRPr="008D7DC3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8D7DC3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66E8F" w:rsidRPr="008D7DC3">
        <w:rPr>
          <w:rFonts w:ascii="Times New Roman" w:hAnsi="Times New Roman" w:cs="Times New Roman"/>
          <w:sz w:val="18"/>
          <w:szCs w:val="18"/>
        </w:rPr>
        <w:t>9/6</w:t>
      </w:r>
    </w:p>
    <w:p w:rsidR="00665558" w:rsidRPr="008D7DC3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8D7DC3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665558" w:rsidRPr="008D7DC3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8D7DC3">
        <w:rPr>
          <w:rFonts w:ascii="Times New Roman" w:hAnsi="Times New Roman" w:cs="Times New Roman"/>
          <w:sz w:val="18"/>
          <w:szCs w:val="18"/>
        </w:rPr>
        <w:t xml:space="preserve"> в сфере </w:t>
      </w:r>
      <w:proofErr w:type="gramStart"/>
      <w:r w:rsidRPr="008D7DC3">
        <w:rPr>
          <w:rFonts w:ascii="Times New Roman" w:hAnsi="Times New Roman" w:cs="Times New Roman"/>
          <w:sz w:val="18"/>
          <w:szCs w:val="18"/>
        </w:rPr>
        <w:t>обязательного</w:t>
      </w:r>
      <w:proofErr w:type="gramEnd"/>
      <w:r w:rsidRPr="008D7DC3">
        <w:rPr>
          <w:rFonts w:ascii="Times New Roman" w:hAnsi="Times New Roman" w:cs="Times New Roman"/>
          <w:sz w:val="18"/>
          <w:szCs w:val="18"/>
        </w:rPr>
        <w:t xml:space="preserve"> медицинского</w:t>
      </w:r>
    </w:p>
    <w:p w:rsidR="00665558" w:rsidRPr="008D7DC3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8D7DC3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270460" w:rsidRPr="00270460" w:rsidRDefault="00270460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8D7DC3">
        <w:rPr>
          <w:rFonts w:ascii="Times New Roman" w:hAnsi="Times New Roman"/>
          <w:color w:val="000000" w:themeColor="text1"/>
          <w:sz w:val="18"/>
          <w:szCs w:val="18"/>
        </w:rPr>
        <w:t>от 30.12.2020 № 771-ОМС</w:t>
      </w:r>
    </w:p>
    <w:p w:rsidR="00665558" w:rsidRPr="009B220E" w:rsidRDefault="00665558" w:rsidP="00665558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65558" w:rsidRDefault="00665558" w:rsidP="006042CB">
      <w:pPr>
        <w:tabs>
          <w:tab w:val="left" w:pos="916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Cs w:val="28"/>
          <w:highlight w:val="yellow"/>
        </w:rPr>
      </w:pPr>
      <w:r w:rsidRPr="00665558">
        <w:rPr>
          <w:rFonts w:ascii="Times New Roman" w:hAnsi="Times New Roman" w:cs="Times New Roman"/>
          <w:color w:val="000000"/>
          <w:szCs w:val="28"/>
        </w:rPr>
        <w:tab/>
      </w:r>
    </w:p>
    <w:p w:rsidR="00665558" w:rsidRPr="00CF310B" w:rsidRDefault="00665558" w:rsidP="0066555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Cs w:val="28"/>
        </w:rPr>
      </w:pPr>
      <w:r w:rsidRPr="00CF310B">
        <w:rPr>
          <w:rFonts w:ascii="Times New Roman" w:hAnsi="Times New Roman" w:cs="Times New Roman"/>
          <w:color w:val="000000"/>
          <w:szCs w:val="28"/>
        </w:rPr>
        <w:t xml:space="preserve">Тарифы на оплату дистанционных консультаций в амбулаторных условиях, </w:t>
      </w:r>
    </w:p>
    <w:p w:rsidR="00665558" w:rsidRPr="005B50C8" w:rsidRDefault="00665558" w:rsidP="00665558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000000"/>
          <w:szCs w:val="28"/>
          <w:highlight w:val="yellow"/>
        </w:rPr>
      </w:pPr>
      <w:r w:rsidRPr="00CF310B">
        <w:rPr>
          <w:rFonts w:ascii="Times New Roman" w:hAnsi="Times New Roman" w:cs="Times New Roman"/>
          <w:color w:val="000000"/>
          <w:szCs w:val="28"/>
        </w:rPr>
        <w:t>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Pr="005B50C8">
        <w:rPr>
          <w:rFonts w:ascii="Times New Roman" w:hAnsi="Times New Roman" w:cs="Times New Roman"/>
          <w:strike/>
          <w:color w:val="000000"/>
          <w:szCs w:val="28"/>
          <w:highlight w:val="yellow"/>
        </w:rPr>
        <w:t xml:space="preserve"> </w:t>
      </w:r>
    </w:p>
    <w:p w:rsidR="00665558" w:rsidRPr="007328C5" w:rsidRDefault="00665558" w:rsidP="006655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D7DC3">
        <w:rPr>
          <w:rFonts w:ascii="Times New Roman" w:hAnsi="Times New Roman" w:cs="Times New Roman"/>
          <w:sz w:val="24"/>
          <w:szCs w:val="24"/>
        </w:rPr>
        <w:t>c 01.01.2021</w:t>
      </w:r>
    </w:p>
    <w:p w:rsidR="00665558" w:rsidRDefault="00665558" w:rsidP="006655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65558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</w:t>
      </w:r>
      <w:r w:rsidRPr="00614538">
        <w:rPr>
          <w:rFonts w:ascii="Times New Roman" w:hAnsi="Times New Roman" w:cs="Times New Roman"/>
          <w:sz w:val="20"/>
          <w:szCs w:val="20"/>
        </w:rPr>
        <w:t>(рублей)</w:t>
      </w:r>
    </w:p>
    <w:p w:rsidR="00665558" w:rsidRPr="00614538" w:rsidRDefault="00665558" w:rsidP="0066555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9781" w:type="dxa"/>
        <w:tblInd w:w="108" w:type="dxa"/>
        <w:tblLook w:val="04A0"/>
      </w:tblPr>
      <w:tblGrid>
        <w:gridCol w:w="645"/>
        <w:gridCol w:w="4600"/>
        <w:gridCol w:w="709"/>
        <w:gridCol w:w="1843"/>
        <w:gridCol w:w="1984"/>
      </w:tblGrid>
      <w:tr w:rsidR="00665558" w:rsidRPr="002F101C" w:rsidTr="00C34EBD">
        <w:trPr>
          <w:trHeight w:val="389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CF310B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CF310B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тарифа</w:t>
            </w:r>
            <w:r w:rsidRPr="00CF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:rsidR="00665558" w:rsidRPr="00CF310B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дистанционной консультации          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CF310B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Лечебно-диагностическая цель</w:t>
            </w:r>
          </w:p>
        </w:tc>
      </w:tr>
      <w:tr w:rsidR="00665558" w:rsidRPr="002F101C" w:rsidTr="00C34EBD">
        <w:trPr>
          <w:trHeight w:val="61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на оплату МП за посещение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 на оплату МП за обращение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 общей практики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 общей практики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кардиолог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эндокринолог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Инфекционист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Инфекционист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 участковый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Терапевт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Терапевт участковый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Фельдшер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Фельдшер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301,00</w:t>
            </w:r>
          </w:p>
        </w:tc>
      </w:tr>
      <w:tr w:rsidR="00665558" w:rsidRPr="00251382" w:rsidTr="00C34EBD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 (с применением ТМТ)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558" w:rsidRPr="00251382" w:rsidRDefault="00665558" w:rsidP="00C34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13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</w:t>
            </w:r>
          </w:p>
        </w:tc>
      </w:tr>
    </w:tbl>
    <w:p w:rsidR="00665558" w:rsidRPr="00CF310B" w:rsidRDefault="00665558" w:rsidP="006655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C63F4" w:rsidRDefault="005C63F4"/>
    <w:sectPr w:rsidR="005C63F4" w:rsidSect="00192DE0">
      <w:footerReference w:type="default" r:id="rId6"/>
      <w:pgSz w:w="11906" w:h="16838"/>
      <w:pgMar w:top="709" w:right="566" w:bottom="426" w:left="1134" w:header="708" w:footer="14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85E" w:rsidRDefault="008E485E" w:rsidP="00A91073">
      <w:pPr>
        <w:spacing w:after="0" w:line="240" w:lineRule="auto"/>
      </w:pPr>
      <w:r>
        <w:separator/>
      </w:r>
    </w:p>
  </w:endnote>
  <w:endnote w:type="continuationSeparator" w:id="0">
    <w:p w:rsidR="008E485E" w:rsidRDefault="008E485E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FC54B6">
        <w:pPr>
          <w:pStyle w:val="a5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5558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DE0">
          <w:rPr>
            <w:rFonts w:ascii="Times New Roman" w:hAnsi="Times New Roman" w:cs="Times New Roman"/>
            <w:noProof/>
            <w:sz w:val="24"/>
            <w:szCs w:val="24"/>
          </w:rPr>
          <w:t>228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8E48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85E" w:rsidRDefault="008E485E" w:rsidP="00A91073">
      <w:pPr>
        <w:spacing w:after="0" w:line="240" w:lineRule="auto"/>
      </w:pPr>
      <w:r>
        <w:separator/>
      </w:r>
    </w:p>
  </w:footnote>
  <w:footnote w:type="continuationSeparator" w:id="0">
    <w:p w:rsidR="008E485E" w:rsidRDefault="008E485E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97AD2"/>
    <w:rsid w:val="00101AF2"/>
    <w:rsid w:val="0010231B"/>
    <w:rsid w:val="00192DE0"/>
    <w:rsid w:val="00214550"/>
    <w:rsid w:val="00270460"/>
    <w:rsid w:val="002B7EC4"/>
    <w:rsid w:val="005226C1"/>
    <w:rsid w:val="00522AA1"/>
    <w:rsid w:val="005B50C8"/>
    <w:rsid w:val="005C63F4"/>
    <w:rsid w:val="0060134D"/>
    <w:rsid w:val="006042CB"/>
    <w:rsid w:val="00665558"/>
    <w:rsid w:val="006C0C51"/>
    <w:rsid w:val="006C66FF"/>
    <w:rsid w:val="00720DB9"/>
    <w:rsid w:val="00786860"/>
    <w:rsid w:val="0082005F"/>
    <w:rsid w:val="00854D0A"/>
    <w:rsid w:val="008B0A42"/>
    <w:rsid w:val="008D7DC3"/>
    <w:rsid w:val="008E485E"/>
    <w:rsid w:val="00966E8F"/>
    <w:rsid w:val="00967546"/>
    <w:rsid w:val="00970BF0"/>
    <w:rsid w:val="009A417C"/>
    <w:rsid w:val="00A05035"/>
    <w:rsid w:val="00A745F8"/>
    <w:rsid w:val="00A91073"/>
    <w:rsid w:val="00AC21D1"/>
    <w:rsid w:val="00BB67B9"/>
    <w:rsid w:val="00BF61D5"/>
    <w:rsid w:val="00D3581B"/>
    <w:rsid w:val="00DF355C"/>
    <w:rsid w:val="00E304CA"/>
    <w:rsid w:val="00E74975"/>
    <w:rsid w:val="00EE464E"/>
    <w:rsid w:val="00F341A0"/>
    <w:rsid w:val="00FC5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lakrivorotova</cp:lastModifiedBy>
  <cp:revision>15</cp:revision>
  <dcterms:created xsi:type="dcterms:W3CDTF">2020-12-28T03:38:00Z</dcterms:created>
  <dcterms:modified xsi:type="dcterms:W3CDTF">2021-01-19T17:50:00Z</dcterms:modified>
</cp:coreProperties>
</file>