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F8" w:rsidRPr="006D1447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bookmarkStart w:id="0" w:name="_GoBack"/>
      <w:bookmarkEnd w:id="0"/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3B5F6A"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7/1</w:t>
      </w:r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A4569"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</w:t>
      </w:r>
    </w:p>
    <w:p w:rsidR="00C717F8" w:rsidRPr="006D1447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C717F8" w:rsidRPr="006D1447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C717F8" w:rsidRPr="006D1447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D1447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094244" w:rsidRPr="006D1447" w:rsidRDefault="006F2738" w:rsidP="00094244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</w:rPr>
      </w:pPr>
      <w:r w:rsidRPr="006D1447">
        <w:rPr>
          <w:rFonts w:ascii="Times New Roman" w:hAnsi="Times New Roman" w:cs="Times New Roman"/>
          <w:color w:val="000000" w:themeColor="text1"/>
          <w:sz w:val="20"/>
        </w:rPr>
        <w:t xml:space="preserve">от </w:t>
      </w:r>
      <w:r w:rsidR="002A6080" w:rsidRPr="006D1447">
        <w:rPr>
          <w:rFonts w:ascii="Times New Roman" w:hAnsi="Times New Roman" w:cs="Times New Roman"/>
          <w:color w:val="000000" w:themeColor="text1"/>
          <w:sz w:val="20"/>
        </w:rPr>
        <w:t>28</w:t>
      </w:r>
      <w:r w:rsidRPr="006D1447">
        <w:rPr>
          <w:rFonts w:ascii="Times New Roman" w:hAnsi="Times New Roman" w:cs="Times New Roman"/>
          <w:color w:val="000000" w:themeColor="text1"/>
          <w:sz w:val="20"/>
        </w:rPr>
        <w:t>.12.202</w:t>
      </w:r>
      <w:r w:rsidR="002A6080" w:rsidRPr="006D1447">
        <w:rPr>
          <w:rFonts w:ascii="Times New Roman" w:hAnsi="Times New Roman" w:cs="Times New Roman"/>
          <w:color w:val="000000" w:themeColor="text1"/>
          <w:sz w:val="20"/>
        </w:rPr>
        <w:t>3</w:t>
      </w:r>
      <w:r w:rsidRPr="006D1447">
        <w:rPr>
          <w:rFonts w:ascii="Times New Roman" w:hAnsi="Times New Roman" w:cs="Times New Roman"/>
          <w:color w:val="000000" w:themeColor="text1"/>
          <w:sz w:val="20"/>
        </w:rPr>
        <w:t xml:space="preserve"> № </w:t>
      </w:r>
      <w:r w:rsidR="00025C11" w:rsidRPr="006D1447">
        <w:rPr>
          <w:rFonts w:ascii="Times New Roman" w:hAnsi="Times New Roman" w:cs="Times New Roman"/>
          <w:color w:val="000000" w:themeColor="text1"/>
          <w:sz w:val="20"/>
        </w:rPr>
        <w:t>19</w:t>
      </w:r>
      <w:r w:rsidR="002A6080" w:rsidRPr="006D1447">
        <w:rPr>
          <w:rFonts w:ascii="Times New Roman" w:hAnsi="Times New Roman" w:cs="Times New Roman"/>
          <w:color w:val="000000" w:themeColor="text1"/>
          <w:sz w:val="20"/>
        </w:rPr>
        <w:t>0</w:t>
      </w:r>
      <w:r w:rsidRPr="006D1447">
        <w:rPr>
          <w:rFonts w:ascii="Times New Roman" w:hAnsi="Times New Roman" w:cs="Times New Roman"/>
          <w:color w:val="000000" w:themeColor="text1"/>
          <w:sz w:val="20"/>
        </w:rPr>
        <w:t>-ОМС</w:t>
      </w:r>
      <w:r w:rsidR="00094244" w:rsidRPr="006D1447">
        <w:rPr>
          <w:rFonts w:ascii="Times New Roman" w:hAnsi="Times New Roman" w:cs="Times New Roman"/>
          <w:strike/>
          <w:color w:val="000000" w:themeColor="text1"/>
          <w:sz w:val="20"/>
        </w:rPr>
        <w:t xml:space="preserve"> </w:t>
      </w:r>
    </w:p>
    <w:p w:rsidR="00EF6375" w:rsidRPr="006D1447" w:rsidRDefault="00EF6375" w:rsidP="00A8036B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E01D8" w:rsidRPr="006D1447" w:rsidRDefault="002E01D8" w:rsidP="00A8036B">
      <w:pPr>
        <w:spacing w:after="0" w:line="240" w:lineRule="auto"/>
        <w:jc w:val="center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КСГ, </w:t>
      </w:r>
      <w:r w:rsidR="00873FC5"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4215CE"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которым применяется/ не применяется коэффициент уровня/подуровня оказания медицинской помощи, </w:t>
      </w:r>
      <w:r w:rsidRPr="006D1447">
        <w:rPr>
          <w:rFonts w:ascii="Times New Roman" w:hAnsi="Times New Roman" w:cs="Times New Roman"/>
          <w:color w:val="000000" w:themeColor="text1"/>
          <w:sz w:val="28"/>
          <w:szCs w:val="28"/>
        </w:rPr>
        <w:t>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</w:t>
      </w:r>
    </w:p>
    <w:p w:rsidR="003248C1" w:rsidRPr="006D1447" w:rsidRDefault="003248C1" w:rsidP="000109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851"/>
        <w:gridCol w:w="1135"/>
        <w:gridCol w:w="4394"/>
        <w:gridCol w:w="1134"/>
        <w:gridCol w:w="1134"/>
        <w:gridCol w:w="1559"/>
      </w:tblGrid>
      <w:tr w:rsidR="001E3C8A" w:rsidRPr="006D1447" w:rsidTr="00473C25">
        <w:trPr>
          <w:trHeight w:val="94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proofErr w:type="gramStart"/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КСГ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КСГ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Значение </w:t>
            </w:r>
            <w:proofErr w:type="spellStart"/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КЗкс</w:t>
            </w:r>
            <w:proofErr w:type="spellEnd"/>
          </w:p>
        </w:tc>
        <w:tc>
          <w:tcPr>
            <w:tcW w:w="1134" w:type="dxa"/>
            <w:vAlign w:val="center"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Значение</w:t>
            </w:r>
          </w:p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КСкс</w:t>
            </w:r>
            <w:proofErr w:type="spellEnd"/>
          </w:p>
        </w:tc>
        <w:tc>
          <w:tcPr>
            <w:tcW w:w="1559" w:type="dxa"/>
          </w:tcPr>
          <w:p w:rsidR="001E3C8A" w:rsidRPr="006D1447" w:rsidRDefault="001E3C8A" w:rsidP="0075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применяется </w:t>
            </w:r>
            <w:r w:rsidRPr="006D14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6D144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  <w:r w:rsidRPr="006D14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), не применяется</w:t>
            </w:r>
            <w:proofErr w:type="gramStart"/>
            <w:r w:rsidRPr="006D14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D14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(-)</w:t>
            </w:r>
            <w:r w:rsidRPr="006D14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End"/>
            <w:r w:rsidRPr="006D14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коэффициент уровня/подуровня оказания медицинской помощи к КСГ для медицинских организаций Челябинской области</w:t>
            </w:r>
            <w:r w:rsidR="00DD3E29" w:rsidRPr="006D14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E3C8A" w:rsidRPr="006D1447" w:rsidTr="00473C25">
        <w:trPr>
          <w:trHeight w:val="30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1E3C8A" w:rsidRPr="006D1447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6D144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6</w:t>
            </w:r>
          </w:p>
        </w:tc>
      </w:tr>
      <w:tr w:rsidR="00923882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vAlign w:val="center"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0,50</w:t>
            </w:r>
          </w:p>
        </w:tc>
        <w:tc>
          <w:tcPr>
            <w:tcW w:w="1134" w:type="dxa"/>
            <w:vAlign w:val="center"/>
          </w:tcPr>
          <w:p w:rsidR="00923882" w:rsidRPr="006D1447" w:rsidRDefault="00EE6B47" w:rsidP="00295A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Осложнения, связанные с беременностью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0,93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Беременность, закончившаяся абортивным исходом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0,28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Родоразрешение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0,98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Кесарево сечение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1,01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5804E4">
        <w:trPr>
          <w:trHeight w:val="383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Осложнения послеродового периода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0,74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9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Послеродовой сепсис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3,21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Воспалительные болезни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0,71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in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situ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0,89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0,46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0,39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0,58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st02.012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1,17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st02.013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5B74F0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5B74F0" w:rsidRPr="006D1447" w:rsidRDefault="005B74F0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851" w:type="dxa"/>
            <w:vAlign w:val="center"/>
          </w:tcPr>
          <w:p w:rsidR="005B74F0" w:rsidRPr="006D1447" w:rsidRDefault="005B74F0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5B74F0" w:rsidRPr="006D1447" w:rsidRDefault="005B74F0" w:rsidP="0099762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st02.015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5B74F0" w:rsidRPr="006D1447" w:rsidRDefault="005B74F0" w:rsidP="0099762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B74F0" w:rsidRPr="006D1447" w:rsidRDefault="005B74F0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4F0" w:rsidRPr="006D1447" w:rsidRDefault="005B74F0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74F0" w:rsidRPr="006D1447" w:rsidRDefault="005B74F0" w:rsidP="005B74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5B74F0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5B74F0" w:rsidRPr="006D1447" w:rsidRDefault="005B74F0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851" w:type="dxa"/>
            <w:vAlign w:val="center"/>
          </w:tcPr>
          <w:p w:rsidR="005B74F0" w:rsidRPr="006D1447" w:rsidRDefault="005B74F0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5B74F0" w:rsidRPr="006D1447" w:rsidRDefault="005B74F0" w:rsidP="0099762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st02.016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5B74F0" w:rsidRPr="006D1447" w:rsidRDefault="005B74F0" w:rsidP="0099762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B74F0" w:rsidRPr="006D1447" w:rsidRDefault="005B74F0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4F0" w:rsidRPr="006D1447" w:rsidRDefault="005B74F0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74F0" w:rsidRPr="006D1447" w:rsidRDefault="005B74F0" w:rsidP="005B74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5B74F0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5B74F0" w:rsidRPr="006D1447" w:rsidRDefault="005B74F0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851" w:type="dxa"/>
            <w:vAlign w:val="center"/>
          </w:tcPr>
          <w:p w:rsidR="005B74F0" w:rsidRPr="006D1447" w:rsidRDefault="005B74F0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5B74F0" w:rsidRPr="006D1447" w:rsidRDefault="005B74F0" w:rsidP="0099762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st02.017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5B74F0" w:rsidRPr="006D1447" w:rsidRDefault="005B74F0" w:rsidP="0099762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B74F0" w:rsidRPr="006D1447" w:rsidRDefault="005B74F0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4F0" w:rsidRPr="006D1447" w:rsidRDefault="005B74F0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74F0" w:rsidRPr="006D1447" w:rsidRDefault="005B74F0" w:rsidP="005B74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1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st02.014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Слинговые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операции при недержании мочи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3,85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st03.001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4,52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851" w:type="dxa"/>
            <w:vAlign w:val="center"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st03.002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Ангионевротический отек, анафилактический шок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0,27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1" w:type="dxa"/>
            <w:vAlign w:val="center"/>
          </w:tcPr>
          <w:p w:rsidR="00EE6B47" w:rsidRPr="006D1447" w:rsidRDefault="0099762F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EE6B47" w:rsidRPr="006D144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st04.001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Язва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0,89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851" w:type="dxa"/>
            <w:vAlign w:val="center"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st04.002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Воспалительные заболевания кишечника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2,01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st04.003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печени, невирусные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0,86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st04.004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печени, невирусные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1,21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st04.005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поджелудочной железы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0,87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st04.006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Панкреатит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4,19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st05.001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Анемии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0,94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st05.002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Анемии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5,32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st05.003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Нарушения свертываемости крови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4,50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851" w:type="dxa"/>
            <w:vAlign w:val="center"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st05.004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крови и кроветворных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1,09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851" w:type="dxa"/>
            <w:vAlign w:val="center"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st05.005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крови и кроветворных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4,51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851" w:type="dxa"/>
            <w:vAlign w:val="center"/>
          </w:tcPr>
          <w:p w:rsidR="00EE6B47" w:rsidRPr="006D1447" w:rsidRDefault="0099762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st05.008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2,05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st06.004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дерматозов с применением наружной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0,32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st06.005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плазмафереза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1,39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st06.006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дерматозов с применением наружной и системной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2,10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st06.007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2,86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9976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99762F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st07.001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Врожденные аномалии </w:t>
            </w:r>
            <w:proofErr w:type="spellStart"/>
            <w:proofErr w:type="gramStart"/>
            <w:r w:rsidRPr="006D1447">
              <w:rPr>
                <w:rFonts w:ascii="Times New Roman" w:hAnsi="Times New Roman"/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6D1447">
              <w:rPr>
                <w:rFonts w:ascii="Times New Roman" w:hAnsi="Times New Roman"/>
                <w:color w:val="000000" w:themeColor="text1"/>
              </w:rPr>
              <w:t xml:space="preserve"> системы,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1,84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6D1447" w:rsidRDefault="00923882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851" w:type="dxa"/>
            <w:vAlign w:val="center"/>
          </w:tcPr>
          <w:p w:rsidR="00923882" w:rsidRPr="006D1447" w:rsidRDefault="00923882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st08.001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4,37</w:t>
            </w:r>
          </w:p>
        </w:tc>
        <w:tc>
          <w:tcPr>
            <w:tcW w:w="1134" w:type="dxa"/>
            <w:vAlign w:val="center"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6D1447" w:rsidRDefault="00923882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923882" w:rsidRPr="006D1447" w:rsidRDefault="00923882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st08.002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остром лейкозе,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7,82</w:t>
            </w:r>
          </w:p>
        </w:tc>
        <w:tc>
          <w:tcPr>
            <w:tcW w:w="1134" w:type="dxa"/>
            <w:vAlign w:val="center"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6D1447" w:rsidRDefault="00C576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</w:t>
            </w:r>
          </w:p>
        </w:tc>
        <w:tc>
          <w:tcPr>
            <w:tcW w:w="851" w:type="dxa"/>
            <w:vAlign w:val="center"/>
          </w:tcPr>
          <w:p w:rsidR="00923882" w:rsidRPr="006D1447" w:rsidRDefault="00C576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st08.003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5,68</w:t>
            </w:r>
          </w:p>
        </w:tc>
        <w:tc>
          <w:tcPr>
            <w:tcW w:w="1134" w:type="dxa"/>
            <w:vAlign w:val="center"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923882" w:rsidRPr="006D1447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C576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</w:t>
            </w:r>
          </w:p>
        </w:tc>
        <w:tc>
          <w:tcPr>
            <w:tcW w:w="851" w:type="dxa"/>
            <w:vAlign w:val="center"/>
          </w:tcPr>
          <w:p w:rsidR="00EE6B47" w:rsidRPr="006D1447" w:rsidRDefault="00C576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0,97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C576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42</w:t>
            </w:r>
          </w:p>
        </w:tc>
        <w:tc>
          <w:tcPr>
            <w:tcW w:w="851" w:type="dxa"/>
            <w:vAlign w:val="center"/>
          </w:tcPr>
          <w:p w:rsidR="00EE6B47" w:rsidRPr="006D1447" w:rsidRDefault="00C576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1,11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1,97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2,78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1,15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1,22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1,78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2,23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2,36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C576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851" w:type="dxa"/>
            <w:vAlign w:val="center"/>
          </w:tcPr>
          <w:p w:rsidR="00EE6B47" w:rsidRPr="006D1447" w:rsidRDefault="00C576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57693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C57693" w:rsidRPr="006D1447" w:rsidRDefault="00C576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51</w:t>
            </w:r>
          </w:p>
        </w:tc>
        <w:tc>
          <w:tcPr>
            <w:tcW w:w="851" w:type="dxa"/>
            <w:vAlign w:val="center"/>
          </w:tcPr>
          <w:p w:rsidR="00C57693" w:rsidRPr="006D1447" w:rsidRDefault="00C57693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57693" w:rsidRPr="006D1447" w:rsidRDefault="00C57693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st09.011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C57693" w:rsidRPr="006D1447" w:rsidRDefault="00C57693" w:rsidP="00C5769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57693" w:rsidRPr="006D1447" w:rsidRDefault="00C57693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7693" w:rsidRPr="006D1447" w:rsidRDefault="007A2A0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7693" w:rsidRPr="006D1447" w:rsidRDefault="005B74F0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C57693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52</w:t>
            </w:r>
          </w:p>
        </w:tc>
        <w:tc>
          <w:tcPr>
            <w:tcW w:w="851" w:type="dxa"/>
            <w:vAlign w:val="center"/>
          </w:tcPr>
          <w:p w:rsidR="00EE6B47" w:rsidRPr="006D1447" w:rsidRDefault="00C57693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st10.001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Детская хирургия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2,95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C57693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53</w:t>
            </w:r>
          </w:p>
        </w:tc>
        <w:tc>
          <w:tcPr>
            <w:tcW w:w="851" w:type="dxa"/>
            <w:vAlign w:val="center"/>
          </w:tcPr>
          <w:p w:rsidR="00EE6B47" w:rsidRPr="006D1447" w:rsidRDefault="00C57693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st10.002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Детская хирургия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5,33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54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A2A07" w:rsidRPr="006D1447" w:rsidRDefault="007A2A0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st10.003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7A2A07" w:rsidRPr="006D1447" w:rsidRDefault="007A2A07" w:rsidP="007A2A0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Аппендэктомия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>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2A07" w:rsidRPr="006D1447" w:rsidRDefault="005B74F0" w:rsidP="005D0E8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</w:t>
            </w:r>
            <w:r w:rsidR="007A2A07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</w:t>
            </w:r>
            <w:r w:rsidR="007A2A07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st10.005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по поводу грыж,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0,88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</w:t>
            </w:r>
            <w:r w:rsidR="007A2A07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st10.006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по поводу грыж,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1,05</w:t>
            </w:r>
          </w:p>
        </w:tc>
        <w:tc>
          <w:tcPr>
            <w:tcW w:w="1134" w:type="dxa"/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EE6B47" w:rsidRPr="006D1447" w:rsidRDefault="00EE6B4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</w:t>
            </w:r>
            <w:r w:rsidR="00C57693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st10.007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по поводу грыж,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E6B47" w:rsidRPr="006D1447" w:rsidRDefault="00EE6B4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E6B47" w:rsidRPr="006D1447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58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A2A07" w:rsidRPr="006D1447" w:rsidRDefault="007A2A0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st10.008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7A2A07" w:rsidRPr="006D1447" w:rsidRDefault="007A2A07" w:rsidP="007A2A0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2A07" w:rsidRPr="006D1447" w:rsidRDefault="005B74F0" w:rsidP="0069123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59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Сахарный диабет,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60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st11.002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Заболевания гипофиза,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2,26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61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st11.003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эндокринной системы,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1,38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62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st11.004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эндокринной системы,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2,82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63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Кишечные инфекции,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0,58</w:t>
            </w:r>
          </w:p>
        </w:tc>
        <w:tc>
          <w:tcPr>
            <w:tcW w:w="1134" w:type="dxa"/>
            <w:vAlign w:val="center"/>
          </w:tcPr>
          <w:p w:rsidR="007A2A07" w:rsidRPr="006D1447" w:rsidRDefault="00A1416E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64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Кишечные инфекции,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0,62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65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Вирусный гепатит острый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1,40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66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Вирусный гепатит хронический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1,27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67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Сепсис,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3,12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68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Сепсис,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4,51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69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Сепсис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7,20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70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7A2A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Другие инфекционные и паразитарные </w:t>
            </w: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болезни,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1,18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71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инфекционные и паразитарные болезни,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0,98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72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0,35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73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0,50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1416E" w:rsidRPr="006D1447" w:rsidRDefault="00A1416E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74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Грипп, вирус гриппа идентифицирован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1,00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1416E" w:rsidRPr="006D1447" w:rsidRDefault="00A1416E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Грипп и пневмония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4,40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1416E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1416E" w:rsidRPr="006D1447" w:rsidRDefault="00A1416E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76</w:t>
            </w:r>
          </w:p>
        </w:tc>
        <w:tc>
          <w:tcPr>
            <w:tcW w:w="851" w:type="dxa"/>
            <w:vAlign w:val="center"/>
          </w:tcPr>
          <w:p w:rsidR="00A1416E" w:rsidRPr="006D1447" w:rsidRDefault="00A1416E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Клещевой энцефалит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2,30</w:t>
            </w:r>
          </w:p>
        </w:tc>
        <w:tc>
          <w:tcPr>
            <w:tcW w:w="1134" w:type="dxa"/>
          </w:tcPr>
          <w:p w:rsidR="00A1416E" w:rsidRPr="006D1447" w:rsidRDefault="00A1416E" w:rsidP="00A141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A1416E" w:rsidRPr="006D1447" w:rsidRDefault="00A1416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</w:t>
            </w:r>
            <w:r w:rsidR="001D18B6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2A07" w:rsidRPr="006D1447" w:rsidRDefault="007A2A07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</w:t>
            </w:r>
            <w:r w:rsidR="001D18B6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Коронавирусная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инфекция COVID-19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559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</w:t>
            </w:r>
            <w:r w:rsidR="001D18B6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2A07" w:rsidRPr="006D1447" w:rsidRDefault="007A2A07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</w:t>
            </w:r>
            <w:r w:rsidR="001D18B6" w:rsidRPr="006D1447">
              <w:rPr>
                <w:rFonts w:ascii="Times New Roman" w:hAnsi="Times New Roman"/>
                <w:color w:val="000000" w:themeColor="text1"/>
              </w:rPr>
              <w:t>8</w:t>
            </w:r>
            <w:r w:rsidRPr="006D1447">
              <w:rPr>
                <w:rFonts w:ascii="Times New Roman" w:hAnsi="Times New Roman"/>
                <w:color w:val="000000" w:themeColor="text1"/>
              </w:rPr>
              <w:t>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D1447">
              <w:rPr>
                <w:rFonts w:ascii="Times New Roman" w:hAnsi="Times New Roman"/>
                <w:color w:val="000000" w:themeColor="text1"/>
              </w:rPr>
              <w:t>t12.016.1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Коронавирусная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инфекция COVID-19 (уровень 2.1)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</w:t>
            </w:r>
            <w:r w:rsidR="001D18B6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1D18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</w:t>
            </w:r>
            <w:r w:rsidR="001D18B6" w:rsidRPr="006D1447">
              <w:rPr>
                <w:rFonts w:ascii="Times New Roman" w:hAnsi="Times New Roman"/>
                <w:color w:val="000000" w:themeColor="text1"/>
              </w:rPr>
              <w:t>8</w:t>
            </w:r>
            <w:r w:rsidRPr="006D1447">
              <w:rPr>
                <w:rFonts w:ascii="Times New Roman" w:hAnsi="Times New Roman"/>
                <w:color w:val="000000" w:themeColor="text1"/>
              </w:rPr>
              <w:t>.2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6D1447">
              <w:rPr>
                <w:rFonts w:ascii="Times New Roman" w:hAnsi="Times New Roman"/>
                <w:color w:val="000000" w:themeColor="text1"/>
              </w:rPr>
              <w:t>t12.016.2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Коронавирусная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инфекция COVID-19 (уровень 2.2)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4,65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1B42C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80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Коронавирусная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инфекция COVID-19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6,17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639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8F23B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</w:t>
            </w:r>
            <w:r w:rsidR="001B42CA" w:rsidRPr="006D144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Коронавирусная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инфекция COVID-19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12,07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1B42C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82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Коронавирусная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инфекция COVID-19 (долечивание)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2,07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C576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1B42C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83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1B42C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84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2,81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1B42C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85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Нарушения ритма и проводимости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86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Нарушения ритма и проводимости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2,01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87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кардиомиопатии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88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кардиомиопатии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2,38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89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1,61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90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st13.009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2,99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91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st13.010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Инфаркт миокарда, легочная эмболия, лечение с применением тромболитической </w:t>
            </w: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терапии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3,54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92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93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1,74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94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7266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266F9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266F9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95</w:t>
            </w:r>
          </w:p>
        </w:tc>
        <w:tc>
          <w:tcPr>
            <w:tcW w:w="851" w:type="dxa"/>
            <w:vAlign w:val="center"/>
          </w:tcPr>
          <w:p w:rsidR="007266F9" w:rsidRPr="006D1447" w:rsidRDefault="007266F9" w:rsidP="007266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266F9" w:rsidRPr="006D1447" w:rsidRDefault="007266F9" w:rsidP="00D9689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266F9" w:rsidRPr="006D1447" w:rsidRDefault="007266F9" w:rsidP="00D9689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6F9" w:rsidRPr="006D1447" w:rsidRDefault="007266F9" w:rsidP="00D9689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6F9" w:rsidRPr="006D1447" w:rsidRDefault="00D9689D" w:rsidP="00D9689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66F9" w:rsidRPr="006D1447" w:rsidRDefault="005B74F0" w:rsidP="00D9689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D9689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D9689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Воспалительные заболевания ЦНС,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0,98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Воспалительные заболевания ЦНС,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1,55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7266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Дегенеративные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D9689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Демиелинизирующие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1,33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Эпилепсия, судороги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Расстройства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51" w:type="dxa"/>
            <w:vAlign w:val="center"/>
          </w:tcPr>
          <w:p w:rsidR="007A2A07" w:rsidRPr="006D1447" w:rsidRDefault="007266F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</w:t>
            </w:r>
            <w:r w:rsidR="00D9689D" w:rsidRPr="006D144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Неврологические заболевания, лечение с применением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ботулотоксина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1,43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103</w:t>
            </w:r>
          </w:p>
        </w:tc>
        <w:tc>
          <w:tcPr>
            <w:tcW w:w="851" w:type="dxa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Неврологические заболевания, лечение с применением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ботулотоксина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104</w:t>
            </w:r>
          </w:p>
        </w:tc>
        <w:tc>
          <w:tcPr>
            <w:tcW w:w="851" w:type="dxa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нарушения нервной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105</w:t>
            </w:r>
          </w:p>
        </w:tc>
        <w:tc>
          <w:tcPr>
            <w:tcW w:w="851" w:type="dxa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нарушения нервной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106</w:t>
            </w:r>
          </w:p>
        </w:tc>
        <w:tc>
          <w:tcPr>
            <w:tcW w:w="851" w:type="dxa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1,15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107</w:t>
            </w:r>
          </w:p>
        </w:tc>
        <w:tc>
          <w:tcPr>
            <w:tcW w:w="851" w:type="dxa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2,82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108</w:t>
            </w:r>
          </w:p>
        </w:tc>
        <w:tc>
          <w:tcPr>
            <w:tcW w:w="851" w:type="dxa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Инфаркт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2,52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109</w:t>
            </w:r>
          </w:p>
        </w:tc>
        <w:tc>
          <w:tcPr>
            <w:tcW w:w="851" w:type="dxa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Инфаркт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3,12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851" w:type="dxa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Инфаркт мозга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4,51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111</w:t>
            </w:r>
          </w:p>
        </w:tc>
        <w:tc>
          <w:tcPr>
            <w:tcW w:w="851" w:type="dxa"/>
            <w:vAlign w:val="center"/>
          </w:tcPr>
          <w:p w:rsidR="007A2A07" w:rsidRPr="006D1447" w:rsidRDefault="00D9689D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цереброваскулярные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Эпилепсия, судороги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2,30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113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Эпилепсия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3,16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114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st15.020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Эпилепсия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4,84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115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Паралитические синдромы, травма спинного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0,98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116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Паралитические синдромы, травма спинного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117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Дорсопатии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спондилопатии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остеопатии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0,68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118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Травмы позвоночника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119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Сотрясение головного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0,40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Переломы черепа, внутричерепная травма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121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4,13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122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5,82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123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периферической нервной системе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124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периферической нервной системе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125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периферической нервной системе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126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Доброкачественные новообразования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127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Малая масса тела при рождении, недоношенность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4,21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128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Крайне малая масса тела при рождении, крайняя незрелость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15,63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129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7,40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130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Геморрагические и гемолитические нарушения у новорожденных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1,92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1,39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1,89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133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2,56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134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Почечная недостаточность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1,66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135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1,82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136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Гломерулярные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1,71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137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138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4,02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139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4,89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140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3,05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41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5,31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42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1,66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43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2,77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144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4,32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145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146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1,55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147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2,66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148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2,29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149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150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Мастэктомия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2,79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151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Мастэктомия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3,95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152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2,38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153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4,44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154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2,17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155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Операции при злокачественном новообразовании пищевода, желудка </w:t>
            </w: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3,43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6912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15</w:t>
            </w:r>
            <w:r w:rsidR="0069123A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4,27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157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3,66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158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2,81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159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3,42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160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5,31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161</w:t>
            </w:r>
          </w:p>
        </w:tc>
        <w:tc>
          <w:tcPr>
            <w:tcW w:w="851" w:type="dxa"/>
            <w:vAlign w:val="center"/>
          </w:tcPr>
          <w:p w:rsidR="007A2A07" w:rsidRPr="006D1447" w:rsidRDefault="0069123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2,86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7A1C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7A1C89" w:rsidRPr="006D1447">
              <w:rPr>
                <w:rFonts w:ascii="Times New Roman" w:hAnsi="Times New Roman"/>
                <w:color w:val="000000" w:themeColor="text1"/>
              </w:rPr>
              <w:t>62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7A1C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7A1C89" w:rsidRPr="006D1447">
              <w:rPr>
                <w:rFonts w:ascii="Times New Roman" w:hAnsi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4,31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7A1C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7A1C89" w:rsidRPr="006D1447">
              <w:rPr>
                <w:rFonts w:ascii="Times New Roman" w:hAnsi="Times New Roman"/>
                <w:color w:val="000000" w:themeColor="text1"/>
              </w:rPr>
              <w:t>63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Прочие операции при ЗНО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7A1C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7A1C89" w:rsidRPr="006D1447">
              <w:rPr>
                <w:rFonts w:ascii="Times New Roman" w:hAnsi="Times New Roman"/>
                <w:color w:val="000000" w:themeColor="text1"/>
              </w:rPr>
              <w:t>64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Прочие операции при ЗНО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2,90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7A1C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</w:t>
            </w:r>
            <w:r w:rsidR="007A1C89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Фебрильная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нейтропения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агранулоцитоз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2,93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7A1C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</w:t>
            </w:r>
            <w:r w:rsidR="007A1C89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Установка, замена </w:t>
            </w:r>
            <w:proofErr w:type="spellStart"/>
            <w:proofErr w:type="gramStart"/>
            <w:r w:rsidRPr="006D1447">
              <w:rPr>
                <w:rFonts w:ascii="Times New Roman" w:hAnsi="Times New Roman"/>
                <w:color w:val="000000" w:themeColor="text1"/>
              </w:rPr>
              <w:t>порт-системы</w:t>
            </w:r>
            <w:proofErr w:type="spellEnd"/>
            <w:proofErr w:type="gramEnd"/>
            <w:r w:rsidRPr="006D1447">
              <w:rPr>
                <w:rFonts w:ascii="Times New Roman" w:hAnsi="Times New Roman"/>
                <w:color w:val="000000" w:themeColor="text1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7A1C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</w:t>
            </w:r>
            <w:r w:rsidR="007A1C89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7A1C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</w:t>
            </w:r>
            <w:r w:rsidR="007A1C89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169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170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2,51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171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2,82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172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4,51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173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4,87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174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st19.082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DA049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14,4</w:t>
            </w:r>
            <w:r w:rsidR="007A2A07" w:rsidRPr="006D144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</w:t>
            </w:r>
            <w:r w:rsidR="007A1C89" w:rsidRPr="006D1447"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st19.084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3,78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176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st19.085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4,37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177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st19.086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5,85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178</w:t>
            </w:r>
          </w:p>
        </w:tc>
        <w:tc>
          <w:tcPr>
            <w:tcW w:w="851" w:type="dxa"/>
            <w:vAlign w:val="center"/>
          </w:tcPr>
          <w:p w:rsidR="007A2A07" w:rsidRPr="006D1447" w:rsidRDefault="007A1C89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st19.087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6,57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F213B" w:rsidRPr="006D1447" w:rsidRDefault="007A2A07" w:rsidP="003F21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</w:t>
            </w:r>
            <w:r w:rsidR="003F213B" w:rsidRPr="006D144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3F21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</w:t>
            </w:r>
            <w:r w:rsidR="003F213B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st19.088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9,49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180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st19.089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16,32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181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st19.090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0,38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182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st19.091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183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st19.092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2,75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184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st19.093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5,21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185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st19.094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1,34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186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st19.095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3,48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187</w:t>
            </w:r>
          </w:p>
        </w:tc>
        <w:tc>
          <w:tcPr>
            <w:tcW w:w="851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</w:t>
            </w:r>
            <w:r w:rsidR="003F213B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st19.096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6,91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188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st19.097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189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st19.098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4,83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190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st19.099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7,87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191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st19.100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13,01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192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15,66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193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13B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18,60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194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Лучевые повреждения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2,64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195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Эвисцерация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малого таза при лучевых повреждениях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19,75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196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Посттрансплантационный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период после пересадки костного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21,02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197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6286" w:rsidRPr="006D1447" w:rsidRDefault="008E6286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st19.144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286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0,36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198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st19.145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286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0,63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199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st19.146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286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0,89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A2A0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851" w:type="dxa"/>
            <w:vAlign w:val="center"/>
          </w:tcPr>
          <w:p w:rsidR="007A2A07" w:rsidRPr="006D1447" w:rsidRDefault="003F213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0727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st19.147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A2A07" w:rsidRPr="006D1447" w:rsidRDefault="007A2A0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286" w:rsidRPr="006D1447" w:rsidRDefault="00072781" w:rsidP="000727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1,26</w:t>
            </w:r>
          </w:p>
        </w:tc>
        <w:tc>
          <w:tcPr>
            <w:tcW w:w="1134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7A2A07" w:rsidRPr="006D1447" w:rsidRDefault="007A2A0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201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0727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st19.148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1,68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202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0727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st19.149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2,37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203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0727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3,20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204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st19.151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3,87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205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st19.152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Лекарственная терапия при злокачественных новообразованиях (кроме лимфоидной и кроветворной тканей), </w:t>
            </w: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взрослые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4,49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206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st19.153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21281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4,93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207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st19.154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21281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6,70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208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st19.155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21281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7,62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209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st19.156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21281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8,74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210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st19.157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21281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9,90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211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st19.158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21281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11,28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212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st19.159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21281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14,93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213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st19.160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21281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17,37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214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12815" w:rsidRPr="006D1447" w:rsidRDefault="00212815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st19.161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21281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19,34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215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12815" w:rsidRPr="006D1447" w:rsidRDefault="00212815" w:rsidP="002A7E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st19.16</w:t>
            </w:r>
            <w:r w:rsidR="002A7E57" w:rsidRPr="006D1447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2A7E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34,75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216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in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situ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уха, горла, носа, полости 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0,66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217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0,47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218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0,61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219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0,71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220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0,84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221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0,91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222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1,10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223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1,35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224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1,96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225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Замена речевого процессора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29,91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226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зрения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0,49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227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зрения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0,79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228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зрения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1,07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229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зрения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1,19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230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зрения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2,11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7278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72781" w:rsidRPr="006D1447" w:rsidRDefault="00072781" w:rsidP="002A7E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2A7E57" w:rsidRPr="006D1447"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851" w:type="dxa"/>
            <w:vAlign w:val="center"/>
          </w:tcPr>
          <w:p w:rsidR="00072781" w:rsidRPr="006D1447" w:rsidRDefault="00072781" w:rsidP="002128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зрения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3,29</w:t>
            </w:r>
          </w:p>
        </w:tc>
        <w:tc>
          <w:tcPr>
            <w:tcW w:w="1134" w:type="dxa"/>
            <w:vAlign w:val="center"/>
          </w:tcPr>
          <w:p w:rsidR="00072781" w:rsidRPr="006D1447" w:rsidRDefault="0007278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72781" w:rsidRPr="006D1447" w:rsidRDefault="0007278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232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0,51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233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Травмы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0,66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234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органе зрения (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факоэмульсификация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с имплантацией ИОЛ)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1,24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2A7E57" w:rsidRPr="006D1447" w:rsidTr="005804E4">
        <w:trPr>
          <w:trHeight w:val="42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235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Нарушения всасывания,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1,11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236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органов пищеварения,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0,39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237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Воспалительные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артропатии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спондилопатии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>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1,85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238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Врожденные аномалии головного и спинного мозга,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2,12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239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органов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0,85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Интерстициальные болезни легких, врожденные аномалии развития легких,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бронхо-легочная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дисплазия,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2,48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241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in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situ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органов дыхания, других и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неуточненных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органов грудной клетки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0,91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2A7E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242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Пневмония, плеврит, другие болезни плевры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1,28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243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Астма,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1,11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244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Астма,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1,25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245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Системные поражения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1,78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246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Артропатии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и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спондилопатии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1,67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247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Ревматические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0,87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248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Ревматические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1,57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249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0,85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250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болезни, врожденные аномалии вен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1,32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251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Болезни артерий,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артериол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и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1,05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252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Диагностическое обследование </w:t>
            </w:r>
            <w:proofErr w:type="spellStart"/>
            <w:proofErr w:type="gramStart"/>
            <w:r w:rsidRPr="006D1447">
              <w:rPr>
                <w:rFonts w:ascii="Times New Roman" w:hAnsi="Times New Roman"/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6D1447">
              <w:rPr>
                <w:rFonts w:ascii="Times New Roman" w:hAnsi="Times New Roman"/>
                <w:color w:val="000000" w:themeColor="text1"/>
              </w:rPr>
              <w:t xml:space="preserve">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1,01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253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сердце и коронарных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2,11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254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сердце и коронарных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3,97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255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сердце и коронарных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4,31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256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1,20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257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2,37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258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4,13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259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сосудах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6,08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260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сосудах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7,12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3102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31020A" w:rsidRPr="006D1447">
              <w:rPr>
                <w:rFonts w:ascii="Times New Roman" w:hAnsi="Times New Roman"/>
                <w:color w:val="000000" w:themeColor="text1"/>
              </w:rPr>
              <w:t>61</w:t>
            </w:r>
          </w:p>
        </w:tc>
        <w:tc>
          <w:tcPr>
            <w:tcW w:w="851" w:type="dxa"/>
            <w:vAlign w:val="center"/>
          </w:tcPr>
          <w:p w:rsidR="002A7E57" w:rsidRPr="006D1447" w:rsidRDefault="002A7E57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0,79</w:t>
            </w:r>
          </w:p>
        </w:tc>
        <w:tc>
          <w:tcPr>
            <w:tcW w:w="1134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262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0,74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263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Новообразования доброкачественные,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in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situ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, неопределенного и </w:t>
            </w: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неуточненного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 xml:space="preserve"> характера органов пищеварения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0,69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264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желчного пузыря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0,72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265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органов пищеварения,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0,59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266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Гипертоническая болезнь в стадии обострения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0,70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267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6D1447">
              <w:rPr>
                <w:rFonts w:ascii="Times New Roman" w:hAnsi="Times New Roman"/>
                <w:color w:val="000000" w:themeColor="text1"/>
              </w:rPr>
              <w:t>нестабильной</w:t>
            </w:r>
            <w:proofErr w:type="gramEnd"/>
            <w:r w:rsidRPr="006D1447">
              <w:rPr>
                <w:rFonts w:ascii="Times New Roman" w:hAnsi="Times New Roman"/>
                <w:color w:val="000000" w:themeColor="text1"/>
              </w:rPr>
              <w:t>), хроническая ишемическая болезнь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0,78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268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6D1447">
              <w:rPr>
                <w:rFonts w:ascii="Times New Roman" w:hAnsi="Times New Roman"/>
                <w:color w:val="000000" w:themeColor="text1"/>
              </w:rPr>
              <w:t>нестабильной</w:t>
            </w:r>
            <w:proofErr w:type="gramEnd"/>
            <w:r w:rsidRPr="006D1447">
              <w:rPr>
                <w:rFonts w:ascii="Times New Roman" w:hAnsi="Times New Roman"/>
                <w:color w:val="000000" w:themeColor="text1"/>
              </w:rPr>
              <w:t>), хроническая ишемическая болезнь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1,70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269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0,78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270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1,54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271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0,75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272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ХОБЛ, эмфизема, бронхоэктатическая болезнь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0,89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273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0,53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274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4,07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275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1,00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276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Гнойные состояния нижних дыхательных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2,05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277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1,54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278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1,92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279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st28.004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2,56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280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st28.005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4,12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1020A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31020A" w:rsidRPr="006D1447" w:rsidRDefault="0031020A" w:rsidP="008C73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</w:t>
            </w:r>
            <w:r w:rsidR="008C732C" w:rsidRPr="006D1447">
              <w:rPr>
                <w:rFonts w:ascii="Times New Roman" w:hAnsi="Times New Roman"/>
                <w:color w:val="000000" w:themeColor="text1"/>
              </w:rPr>
              <w:t>81</w:t>
            </w:r>
          </w:p>
        </w:tc>
        <w:tc>
          <w:tcPr>
            <w:tcW w:w="851" w:type="dxa"/>
            <w:vAlign w:val="center"/>
          </w:tcPr>
          <w:p w:rsidR="0031020A" w:rsidRPr="006D1447" w:rsidRDefault="0031020A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Приобретенные и врожденные костно-мышечные деформации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0,99</w:t>
            </w:r>
          </w:p>
        </w:tc>
        <w:tc>
          <w:tcPr>
            <w:tcW w:w="1134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31020A" w:rsidRPr="006D1447" w:rsidRDefault="0031020A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5804E4">
        <w:trPr>
          <w:trHeight w:val="408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282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Переломы шейки бедра и костей таза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1,52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283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0,69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284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0,56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285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Переломы, вывихи, растяжения области колена и голени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0,74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286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1,44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287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Тяжелая множественная и сочетанная травма (политравма)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7,07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288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Эндопротезирование суставов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4,46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BF4B5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</w:t>
            </w:r>
            <w:r w:rsidR="00A1416E" w:rsidRPr="006D1447">
              <w:rPr>
                <w:rFonts w:ascii="Times New Roman" w:hAnsi="Times New Roman"/>
                <w:color w:val="000000" w:themeColor="text1"/>
              </w:rPr>
              <w:t>0</w:t>
            </w:r>
            <w:r w:rsidR="00BF4B5A" w:rsidRPr="006D144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289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0,79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290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0,93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291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1,37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292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2,42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295A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293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st29.013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3,15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294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0,86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295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0,49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296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0,64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5804E4">
        <w:trPr>
          <w:trHeight w:val="433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297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предстательной железы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0,73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298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0,67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299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1,20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1,42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C732C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C732C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301</w:t>
            </w:r>
          </w:p>
        </w:tc>
        <w:tc>
          <w:tcPr>
            <w:tcW w:w="851" w:type="dxa"/>
            <w:vAlign w:val="center"/>
          </w:tcPr>
          <w:p w:rsidR="008C732C" w:rsidRPr="006D1447" w:rsidRDefault="008C732C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2,31</w:t>
            </w:r>
          </w:p>
        </w:tc>
        <w:tc>
          <w:tcPr>
            <w:tcW w:w="1134" w:type="dxa"/>
            <w:vAlign w:val="center"/>
          </w:tcPr>
          <w:p w:rsidR="008C732C" w:rsidRPr="006D1447" w:rsidRDefault="008C732C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8C732C" w:rsidRPr="006D1447" w:rsidRDefault="008C732C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057492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302</w:t>
            </w:r>
          </w:p>
        </w:tc>
        <w:tc>
          <w:tcPr>
            <w:tcW w:w="851" w:type="dxa"/>
            <w:vAlign w:val="center"/>
          </w:tcPr>
          <w:p w:rsidR="00057492" w:rsidRPr="006D1447" w:rsidRDefault="00057492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3,12</w:t>
            </w:r>
          </w:p>
        </w:tc>
        <w:tc>
          <w:tcPr>
            <w:tcW w:w="1134" w:type="dxa"/>
            <w:vAlign w:val="center"/>
          </w:tcPr>
          <w:p w:rsidR="00057492" w:rsidRPr="006D1447" w:rsidRDefault="00057492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057492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303</w:t>
            </w:r>
          </w:p>
        </w:tc>
        <w:tc>
          <w:tcPr>
            <w:tcW w:w="851" w:type="dxa"/>
            <w:vAlign w:val="center"/>
          </w:tcPr>
          <w:p w:rsidR="00057492" w:rsidRPr="006D1447" w:rsidRDefault="00057492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1,08</w:t>
            </w:r>
          </w:p>
        </w:tc>
        <w:tc>
          <w:tcPr>
            <w:tcW w:w="1134" w:type="dxa"/>
            <w:vAlign w:val="center"/>
          </w:tcPr>
          <w:p w:rsidR="00057492" w:rsidRPr="006D1447" w:rsidRDefault="00057492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57492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304</w:t>
            </w:r>
          </w:p>
        </w:tc>
        <w:tc>
          <w:tcPr>
            <w:tcW w:w="851" w:type="dxa"/>
            <w:vAlign w:val="center"/>
          </w:tcPr>
          <w:p w:rsidR="00057492" w:rsidRPr="006D1447" w:rsidRDefault="00057492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1,12</w:t>
            </w:r>
          </w:p>
        </w:tc>
        <w:tc>
          <w:tcPr>
            <w:tcW w:w="1134" w:type="dxa"/>
            <w:vAlign w:val="center"/>
          </w:tcPr>
          <w:p w:rsidR="00057492" w:rsidRPr="006D1447" w:rsidRDefault="00057492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57492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57492" w:rsidRPr="006D1447" w:rsidRDefault="00057492" w:rsidP="000574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305</w:t>
            </w:r>
          </w:p>
        </w:tc>
        <w:tc>
          <w:tcPr>
            <w:tcW w:w="851" w:type="dxa"/>
            <w:vAlign w:val="center"/>
          </w:tcPr>
          <w:p w:rsidR="00057492" w:rsidRPr="006D1447" w:rsidRDefault="00057492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1,62</w:t>
            </w:r>
          </w:p>
        </w:tc>
        <w:tc>
          <w:tcPr>
            <w:tcW w:w="1134" w:type="dxa"/>
            <w:vAlign w:val="center"/>
          </w:tcPr>
          <w:p w:rsidR="00057492" w:rsidRPr="006D1447" w:rsidRDefault="00057492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57492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306</w:t>
            </w:r>
          </w:p>
        </w:tc>
        <w:tc>
          <w:tcPr>
            <w:tcW w:w="851" w:type="dxa"/>
            <w:vAlign w:val="center"/>
          </w:tcPr>
          <w:p w:rsidR="00057492" w:rsidRPr="006D1447" w:rsidRDefault="00057492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1,95</w:t>
            </w:r>
          </w:p>
        </w:tc>
        <w:tc>
          <w:tcPr>
            <w:tcW w:w="1134" w:type="dxa"/>
            <w:vAlign w:val="center"/>
          </w:tcPr>
          <w:p w:rsidR="00057492" w:rsidRPr="006D1447" w:rsidRDefault="00057492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057492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307</w:t>
            </w:r>
          </w:p>
        </w:tc>
        <w:tc>
          <w:tcPr>
            <w:tcW w:w="851" w:type="dxa"/>
            <w:vAlign w:val="center"/>
          </w:tcPr>
          <w:p w:rsidR="00057492" w:rsidRPr="006D1447" w:rsidRDefault="00057492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2,14</w:t>
            </w:r>
          </w:p>
        </w:tc>
        <w:tc>
          <w:tcPr>
            <w:tcW w:w="1134" w:type="dxa"/>
            <w:vAlign w:val="center"/>
          </w:tcPr>
          <w:p w:rsidR="00057492" w:rsidRPr="006D1447" w:rsidRDefault="00057492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057492" w:rsidRPr="006D1447" w:rsidRDefault="0005749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2A7E5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2A7E57" w:rsidRPr="006D1447" w:rsidRDefault="002A7E57" w:rsidP="000574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</w:t>
            </w:r>
            <w:r w:rsidR="00057492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851" w:type="dxa"/>
            <w:vAlign w:val="center"/>
          </w:tcPr>
          <w:p w:rsidR="002A7E57" w:rsidRPr="006D1447" w:rsidRDefault="00057492" w:rsidP="000574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A7E57" w:rsidRPr="006D1447" w:rsidRDefault="002A7E5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A7E57" w:rsidRPr="006D1447" w:rsidRDefault="002A7E5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309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CA75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st30.016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CA75B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CA75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75B1" w:rsidRPr="006D1447" w:rsidRDefault="00180965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лимфатических сосудов и лимфатических узлов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0,61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311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0,55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312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0,71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313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1,38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314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825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2,41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CA75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315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CA75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1,43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316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1,83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317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2,16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318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эндокринных железах кроме гипофиза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1,81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319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эндокринных железах кроме гипофиза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2,67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0,73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321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Артрозы, другие поражения суставов, болезни мягких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0,76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CA75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322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CA75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Остеомиелит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2,42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323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Остеомиелит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3,51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324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Остеомиелит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4,02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325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0,84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326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0,50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327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Открытые раны, поверхностные, другие и неуточненные травмы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0,37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328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st31.019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1,19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329</w:t>
            </w:r>
          </w:p>
        </w:tc>
        <w:tc>
          <w:tcPr>
            <w:tcW w:w="851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1,15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330</w:t>
            </w:r>
          </w:p>
        </w:tc>
        <w:tc>
          <w:tcPr>
            <w:tcW w:w="851" w:type="dxa"/>
            <w:vAlign w:val="center"/>
          </w:tcPr>
          <w:p w:rsidR="00CA75B1" w:rsidRPr="006D1447" w:rsidRDefault="008254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1,43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331</w:t>
            </w:r>
          </w:p>
        </w:tc>
        <w:tc>
          <w:tcPr>
            <w:tcW w:w="851" w:type="dxa"/>
            <w:vAlign w:val="center"/>
          </w:tcPr>
          <w:p w:rsidR="00CA75B1" w:rsidRPr="006D1447" w:rsidRDefault="008254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3,00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332</w:t>
            </w:r>
          </w:p>
        </w:tc>
        <w:tc>
          <w:tcPr>
            <w:tcW w:w="851" w:type="dxa"/>
            <w:vAlign w:val="center"/>
          </w:tcPr>
          <w:p w:rsidR="00CA75B1" w:rsidRPr="006D1447" w:rsidRDefault="008254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4,30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333</w:t>
            </w:r>
          </w:p>
        </w:tc>
        <w:tc>
          <w:tcPr>
            <w:tcW w:w="851" w:type="dxa"/>
            <w:vAlign w:val="center"/>
          </w:tcPr>
          <w:p w:rsidR="00CA75B1" w:rsidRPr="006D1447" w:rsidRDefault="008254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печени и поджелудочной железе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2,42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334</w:t>
            </w:r>
          </w:p>
        </w:tc>
        <w:tc>
          <w:tcPr>
            <w:tcW w:w="851" w:type="dxa"/>
            <w:vAlign w:val="center"/>
          </w:tcPr>
          <w:p w:rsidR="00CA75B1" w:rsidRPr="006D1447" w:rsidRDefault="008254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печени и поджелудочной железе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2,69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335</w:t>
            </w:r>
          </w:p>
        </w:tc>
        <w:tc>
          <w:tcPr>
            <w:tcW w:w="851" w:type="dxa"/>
            <w:vAlign w:val="center"/>
          </w:tcPr>
          <w:p w:rsidR="00CA75B1" w:rsidRPr="006D1447" w:rsidRDefault="008254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Панкреатит, хирургическое 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4,12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336</w:t>
            </w:r>
          </w:p>
        </w:tc>
        <w:tc>
          <w:tcPr>
            <w:tcW w:w="851" w:type="dxa"/>
            <w:vAlign w:val="center"/>
          </w:tcPr>
          <w:p w:rsidR="00CA75B1" w:rsidRPr="006D1447" w:rsidRDefault="008254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1,16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337</w:t>
            </w:r>
          </w:p>
        </w:tc>
        <w:tc>
          <w:tcPr>
            <w:tcW w:w="851" w:type="dxa"/>
            <w:vAlign w:val="center"/>
          </w:tcPr>
          <w:p w:rsidR="00CA75B1" w:rsidRPr="006D1447" w:rsidRDefault="008254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1,95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CA75B1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338</w:t>
            </w:r>
          </w:p>
        </w:tc>
        <w:tc>
          <w:tcPr>
            <w:tcW w:w="851" w:type="dxa"/>
            <w:vAlign w:val="center"/>
          </w:tcPr>
          <w:p w:rsidR="00CA75B1" w:rsidRPr="006D1447" w:rsidRDefault="00825493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2,46</w:t>
            </w:r>
          </w:p>
        </w:tc>
        <w:tc>
          <w:tcPr>
            <w:tcW w:w="1134" w:type="dxa"/>
            <w:vAlign w:val="center"/>
          </w:tcPr>
          <w:p w:rsidR="00CA75B1" w:rsidRPr="006D1447" w:rsidRDefault="00CA75B1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CA75B1" w:rsidRPr="006D1447" w:rsidRDefault="00CA75B1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64544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64544" w:rsidRPr="006D1447" w:rsidRDefault="00764544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339</w:t>
            </w:r>
          </w:p>
        </w:tc>
        <w:tc>
          <w:tcPr>
            <w:tcW w:w="851" w:type="dxa"/>
            <w:vAlign w:val="center"/>
          </w:tcPr>
          <w:p w:rsidR="00764544" w:rsidRPr="006D1447" w:rsidRDefault="00764544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64544" w:rsidRPr="006D1447" w:rsidRDefault="00764544" w:rsidP="007645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4544" w:rsidRPr="006D1447" w:rsidRDefault="00764544" w:rsidP="0076454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Аппендэктомия</w:t>
            </w:r>
            <w:proofErr w:type="spellEnd"/>
            <w:r w:rsidRPr="006D1447">
              <w:rPr>
                <w:rFonts w:ascii="Times New Roman" w:hAnsi="Times New Roman"/>
                <w:color w:val="000000" w:themeColor="text1"/>
              </w:rPr>
              <w:t>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7645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7645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544" w:rsidRPr="006D1447" w:rsidRDefault="00180965" w:rsidP="007645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64544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64544" w:rsidRPr="006D1447" w:rsidRDefault="00764544" w:rsidP="007645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851" w:type="dxa"/>
            <w:vAlign w:val="center"/>
          </w:tcPr>
          <w:p w:rsidR="00764544" w:rsidRPr="006D1447" w:rsidRDefault="00764544" w:rsidP="007645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64544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341</w:t>
            </w:r>
          </w:p>
        </w:tc>
        <w:tc>
          <w:tcPr>
            <w:tcW w:w="851" w:type="dxa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64544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342</w:t>
            </w:r>
          </w:p>
        </w:tc>
        <w:tc>
          <w:tcPr>
            <w:tcW w:w="851" w:type="dxa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64544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343</w:t>
            </w:r>
          </w:p>
        </w:tc>
        <w:tc>
          <w:tcPr>
            <w:tcW w:w="851" w:type="dxa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64544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344</w:t>
            </w:r>
          </w:p>
        </w:tc>
        <w:tc>
          <w:tcPr>
            <w:tcW w:w="851" w:type="dxa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64544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345</w:t>
            </w:r>
          </w:p>
        </w:tc>
        <w:tc>
          <w:tcPr>
            <w:tcW w:w="851" w:type="dxa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764544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346</w:t>
            </w:r>
          </w:p>
        </w:tc>
        <w:tc>
          <w:tcPr>
            <w:tcW w:w="851" w:type="dxa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544" w:rsidRPr="006D1447" w:rsidRDefault="00764544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544" w:rsidRPr="006D1447" w:rsidRDefault="0076454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347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B80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B801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B801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B80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197" w:rsidRPr="006D1447" w:rsidRDefault="00180965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348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B80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B801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st32.021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B801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B80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197" w:rsidRPr="006D1447" w:rsidRDefault="00180965" w:rsidP="00325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B80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349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B80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Отморожения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350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Отморожения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2,91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351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Ожоги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352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Ожоги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2,03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353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Ожоги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3,54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354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Ожоги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5,20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355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Ожоги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11,11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B80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356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B80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Ожоги (уровень 4,5)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14,07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357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0,89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358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0,74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359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1,27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360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1,63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361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st34.005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1,90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362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Сахарный диабет,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1,02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363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Сахарный диабет,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1,49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364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Заболевания гипофиза,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2,14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365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эндокринной системы,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1,25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366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болезни эндокринной системы,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2,76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367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0,76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5804E4">
        <w:trPr>
          <w:trHeight w:val="451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368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Расстройства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5804E4">
        <w:trPr>
          <w:trHeight w:val="415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369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Другие нарушения обмена веществ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5804E4">
        <w:trPr>
          <w:trHeight w:val="404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370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Кистозный фиброз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3,32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371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Комплексное лечение с применением препаратов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4,32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372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Редкие генетические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3,50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373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0,32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374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</w:t>
            </w:r>
            <w:r w:rsidR="00663A7E" w:rsidRPr="006D144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0,46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663A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663A7E" w:rsidRPr="006D1447"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663A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</w:t>
            </w:r>
            <w:r w:rsidR="00663A7E" w:rsidRPr="006D144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8,40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376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Установка, замена, заправка помп для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2,32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377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18,15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5804E4">
        <w:trPr>
          <w:trHeight w:val="337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378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Реинфузия аутокрови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2,05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379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Баллонная внутриаортальная контрпульсация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7,81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5804E4">
        <w:trPr>
          <w:trHeight w:val="619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380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Экстракорпоральная мембранная оксигенация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40,00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5804E4">
        <w:trPr>
          <w:trHeight w:val="543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381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382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1,67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383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3,23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384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9,91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5804E4">
        <w:trPr>
          <w:trHeight w:val="425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385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Радиойодтерапия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5804E4">
        <w:trPr>
          <w:trHeight w:val="802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386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1,52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5804E4">
        <w:trPr>
          <w:trHeight w:val="829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387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3,24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388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663A7E" w:rsidP="00663A7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A7E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3,25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389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A7E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0,43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390</w:t>
            </w:r>
          </w:p>
        </w:tc>
        <w:tc>
          <w:tcPr>
            <w:tcW w:w="851" w:type="dxa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A7E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663A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663A7E" w:rsidRPr="006D1447">
              <w:rPr>
                <w:rFonts w:ascii="Times New Roman" w:hAnsi="Times New Roman"/>
                <w:color w:val="000000" w:themeColor="text1"/>
              </w:rPr>
              <w:t>91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DC06C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</w:t>
            </w:r>
            <w:r w:rsidR="00DC06C7" w:rsidRPr="006D1447">
              <w:rPr>
                <w:rFonts w:ascii="Times New Roman" w:hAnsi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A7E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0,69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392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A7E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0,96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393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A7E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394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1,43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395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1,66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396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st36.035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1,82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397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st36.036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2,14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398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2,49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399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3,01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st36.039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3,21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401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st36.040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4,20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402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DC06C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st36.041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5,17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403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st36.042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7,31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404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st36.043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13,30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405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st36.044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20,51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406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st36.045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25,90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407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st36.046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41,47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408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st36.047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6C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83,11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409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1,53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663A7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DC06C7" w:rsidRPr="006D1447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3,40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411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4,86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412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8,60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413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1,24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414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2,62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415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3,93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416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кардиореабилитация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1,02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417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кардиореабилитация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1,38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418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кардиореабилитация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2,00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419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0,59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420</w:t>
            </w:r>
          </w:p>
        </w:tc>
        <w:tc>
          <w:tcPr>
            <w:tcW w:w="851" w:type="dxa"/>
            <w:vAlign w:val="center"/>
          </w:tcPr>
          <w:p w:rsidR="00B80197" w:rsidRPr="006D1447" w:rsidRDefault="00DC06C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0,84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B80197" w:rsidP="001B77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1B779B" w:rsidRPr="006D1447"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1" w:type="dxa"/>
            <w:vAlign w:val="center"/>
          </w:tcPr>
          <w:p w:rsidR="00B80197" w:rsidRPr="006D1447" w:rsidRDefault="00B80197" w:rsidP="001B77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</w:t>
            </w:r>
            <w:r w:rsidR="001B779B" w:rsidRPr="006D1447"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1,17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422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lastRenderedPageBreak/>
              <w:t>423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1,80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424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4,81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425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2,75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426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2,35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427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после онкоортопедических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1,44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428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1,24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429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1,08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430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1,61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431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2,15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432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7,29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433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6,54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6D1447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434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st37.026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3,86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B80197" w:rsidRPr="004E1EFF" w:rsidTr="00473C25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435</w:t>
            </w:r>
          </w:p>
        </w:tc>
        <w:tc>
          <w:tcPr>
            <w:tcW w:w="851" w:type="dxa"/>
            <w:vAlign w:val="center"/>
          </w:tcPr>
          <w:p w:rsidR="00B80197" w:rsidRPr="006D1447" w:rsidRDefault="001B779B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438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st38.001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Соматические заболевания, осложненные старческой астенией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0197" w:rsidRPr="006D1447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1447">
              <w:rPr>
                <w:rFonts w:ascii="Times New Roman" w:hAnsi="Times New Roman"/>
                <w:color w:val="000000" w:themeColor="text1"/>
              </w:rPr>
              <w:t>1,50</w:t>
            </w:r>
          </w:p>
        </w:tc>
        <w:tc>
          <w:tcPr>
            <w:tcW w:w="1134" w:type="dxa"/>
            <w:vAlign w:val="center"/>
          </w:tcPr>
          <w:p w:rsidR="00B80197" w:rsidRPr="006D1447" w:rsidRDefault="00B80197" w:rsidP="00EE6B47">
            <w:pPr>
              <w:spacing w:after="0" w:line="240" w:lineRule="auto"/>
              <w:jc w:val="center"/>
            </w:pPr>
            <w:r w:rsidRPr="006D1447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9" w:type="dxa"/>
            <w:vAlign w:val="center"/>
          </w:tcPr>
          <w:p w:rsidR="00B80197" w:rsidRPr="001B1A8D" w:rsidRDefault="00B8019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6D1447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</w:tbl>
    <w:p w:rsidR="00AA49C2" w:rsidRPr="004E1EFF" w:rsidRDefault="00AA49C2" w:rsidP="007D35B6">
      <w:pPr>
        <w:spacing w:after="0" w:line="240" w:lineRule="auto"/>
        <w:jc w:val="both"/>
        <w:rPr>
          <w:color w:val="000000" w:themeColor="text1"/>
        </w:rPr>
      </w:pPr>
    </w:p>
    <w:sectPr w:rsidR="00AA49C2" w:rsidRPr="004E1EFF" w:rsidSect="00893E31">
      <w:footerReference w:type="default" r:id="rId8"/>
      <w:pgSz w:w="11906" w:h="16838"/>
      <w:pgMar w:top="1134" w:right="567" w:bottom="1134" w:left="1134" w:header="709" w:footer="709" w:gutter="0"/>
      <w:pgNumType w:start="1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D4E" w:rsidRDefault="00AD3D4E" w:rsidP="00251859">
      <w:pPr>
        <w:spacing w:after="0" w:line="240" w:lineRule="auto"/>
      </w:pPr>
      <w:r>
        <w:separator/>
      </w:r>
    </w:p>
  </w:endnote>
  <w:endnote w:type="continuationSeparator" w:id="0">
    <w:p w:rsidR="00AD3D4E" w:rsidRDefault="00AD3D4E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532"/>
      <w:docPartObj>
        <w:docPartGallery w:val="Page Numbers (Bottom of Page)"/>
        <w:docPartUnique/>
      </w:docPartObj>
    </w:sdtPr>
    <w:sdtContent>
      <w:p w:rsidR="005B74F0" w:rsidRDefault="003C1741">
        <w:pPr>
          <w:pStyle w:val="a5"/>
          <w:jc w:val="center"/>
        </w:pPr>
        <w:r w:rsidRPr="00EC20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B74F0" w:rsidRPr="00EC20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3E31">
          <w:rPr>
            <w:rFonts w:ascii="Times New Roman" w:hAnsi="Times New Roman" w:cs="Times New Roman"/>
            <w:noProof/>
            <w:sz w:val="24"/>
            <w:szCs w:val="24"/>
          </w:rPr>
          <w:t>191</w: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74F0" w:rsidRDefault="005B74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D4E" w:rsidRDefault="00AD3D4E" w:rsidP="00251859">
      <w:pPr>
        <w:spacing w:after="0" w:line="240" w:lineRule="auto"/>
      </w:pPr>
      <w:r>
        <w:separator/>
      </w:r>
    </w:p>
  </w:footnote>
  <w:footnote w:type="continuationSeparator" w:id="0">
    <w:p w:rsidR="00AD3D4E" w:rsidRDefault="00AD3D4E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0034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0261A"/>
    <w:rsid w:val="0000467B"/>
    <w:rsid w:val="00007951"/>
    <w:rsid w:val="000105E7"/>
    <w:rsid w:val="000109B1"/>
    <w:rsid w:val="00012B86"/>
    <w:rsid w:val="00012EFA"/>
    <w:rsid w:val="00013C87"/>
    <w:rsid w:val="00022DDE"/>
    <w:rsid w:val="00025C11"/>
    <w:rsid w:val="00033CE4"/>
    <w:rsid w:val="00035021"/>
    <w:rsid w:val="00035372"/>
    <w:rsid w:val="00036871"/>
    <w:rsid w:val="00041995"/>
    <w:rsid w:val="0004425F"/>
    <w:rsid w:val="00057492"/>
    <w:rsid w:val="00064FF9"/>
    <w:rsid w:val="00065ED4"/>
    <w:rsid w:val="000665BE"/>
    <w:rsid w:val="00071B92"/>
    <w:rsid w:val="00072781"/>
    <w:rsid w:val="00075B8C"/>
    <w:rsid w:val="00077D19"/>
    <w:rsid w:val="000815F3"/>
    <w:rsid w:val="00094244"/>
    <w:rsid w:val="000A2C9F"/>
    <w:rsid w:val="000A4569"/>
    <w:rsid w:val="000A605C"/>
    <w:rsid w:val="000A716E"/>
    <w:rsid w:val="000B3B74"/>
    <w:rsid w:val="000B541B"/>
    <w:rsid w:val="000B6005"/>
    <w:rsid w:val="000C5E80"/>
    <w:rsid w:val="000D0EB0"/>
    <w:rsid w:val="000D14EA"/>
    <w:rsid w:val="000D3584"/>
    <w:rsid w:val="000D48BB"/>
    <w:rsid w:val="000D7D18"/>
    <w:rsid w:val="000E079A"/>
    <w:rsid w:val="000E3287"/>
    <w:rsid w:val="000E532C"/>
    <w:rsid w:val="000E5547"/>
    <w:rsid w:val="000E7201"/>
    <w:rsid w:val="000F0F91"/>
    <w:rsid w:val="000F77CD"/>
    <w:rsid w:val="00105BA3"/>
    <w:rsid w:val="00110F74"/>
    <w:rsid w:val="0011130E"/>
    <w:rsid w:val="00114B96"/>
    <w:rsid w:val="00130DB7"/>
    <w:rsid w:val="001331D2"/>
    <w:rsid w:val="001361B2"/>
    <w:rsid w:val="00141022"/>
    <w:rsid w:val="0014699E"/>
    <w:rsid w:val="001520F9"/>
    <w:rsid w:val="00152634"/>
    <w:rsid w:val="001530B9"/>
    <w:rsid w:val="00156CB7"/>
    <w:rsid w:val="00162500"/>
    <w:rsid w:val="00180965"/>
    <w:rsid w:val="001823BC"/>
    <w:rsid w:val="001853F0"/>
    <w:rsid w:val="00185783"/>
    <w:rsid w:val="00185E53"/>
    <w:rsid w:val="00186162"/>
    <w:rsid w:val="00186871"/>
    <w:rsid w:val="00186971"/>
    <w:rsid w:val="00192C78"/>
    <w:rsid w:val="00195508"/>
    <w:rsid w:val="00195CBB"/>
    <w:rsid w:val="00196C77"/>
    <w:rsid w:val="001A17A8"/>
    <w:rsid w:val="001A567A"/>
    <w:rsid w:val="001B1A8D"/>
    <w:rsid w:val="001B3133"/>
    <w:rsid w:val="001B42CA"/>
    <w:rsid w:val="001B506B"/>
    <w:rsid w:val="001B779B"/>
    <w:rsid w:val="001C3E27"/>
    <w:rsid w:val="001D18B6"/>
    <w:rsid w:val="001D39E9"/>
    <w:rsid w:val="001D7E37"/>
    <w:rsid w:val="001E3C8A"/>
    <w:rsid w:val="001F4491"/>
    <w:rsid w:val="001F509C"/>
    <w:rsid w:val="002020EC"/>
    <w:rsid w:val="002032AB"/>
    <w:rsid w:val="00204FAE"/>
    <w:rsid w:val="002051A9"/>
    <w:rsid w:val="00206F5E"/>
    <w:rsid w:val="002122DA"/>
    <w:rsid w:val="00212815"/>
    <w:rsid w:val="00213489"/>
    <w:rsid w:val="002161FD"/>
    <w:rsid w:val="0021654E"/>
    <w:rsid w:val="00217D7E"/>
    <w:rsid w:val="00221418"/>
    <w:rsid w:val="002247FB"/>
    <w:rsid w:val="00224FE0"/>
    <w:rsid w:val="0022700F"/>
    <w:rsid w:val="002271B9"/>
    <w:rsid w:val="00230259"/>
    <w:rsid w:val="00230ABF"/>
    <w:rsid w:val="00231F4B"/>
    <w:rsid w:val="0023299E"/>
    <w:rsid w:val="00245B4D"/>
    <w:rsid w:val="00247713"/>
    <w:rsid w:val="00250EBC"/>
    <w:rsid w:val="00251439"/>
    <w:rsid w:val="00251859"/>
    <w:rsid w:val="00251F9E"/>
    <w:rsid w:val="00252167"/>
    <w:rsid w:val="002569D0"/>
    <w:rsid w:val="00257775"/>
    <w:rsid w:val="0026022E"/>
    <w:rsid w:val="0026219D"/>
    <w:rsid w:val="00262B39"/>
    <w:rsid w:val="00264F26"/>
    <w:rsid w:val="00264FCB"/>
    <w:rsid w:val="002660E1"/>
    <w:rsid w:val="002664F8"/>
    <w:rsid w:val="00273CF2"/>
    <w:rsid w:val="002746DF"/>
    <w:rsid w:val="002773AD"/>
    <w:rsid w:val="00280243"/>
    <w:rsid w:val="00282442"/>
    <w:rsid w:val="002922F4"/>
    <w:rsid w:val="00292938"/>
    <w:rsid w:val="002958C7"/>
    <w:rsid w:val="00295A7F"/>
    <w:rsid w:val="00297D2C"/>
    <w:rsid w:val="002A073F"/>
    <w:rsid w:val="002A1630"/>
    <w:rsid w:val="002A1E51"/>
    <w:rsid w:val="002A2012"/>
    <w:rsid w:val="002A4729"/>
    <w:rsid w:val="002A4D64"/>
    <w:rsid w:val="002A5EFB"/>
    <w:rsid w:val="002A6080"/>
    <w:rsid w:val="002A69DC"/>
    <w:rsid w:val="002A7E57"/>
    <w:rsid w:val="002C084A"/>
    <w:rsid w:val="002C15FD"/>
    <w:rsid w:val="002C60E6"/>
    <w:rsid w:val="002C79F1"/>
    <w:rsid w:val="002D45D0"/>
    <w:rsid w:val="002E01D8"/>
    <w:rsid w:val="002E28D2"/>
    <w:rsid w:val="002E2C5A"/>
    <w:rsid w:val="002E389F"/>
    <w:rsid w:val="002F21B9"/>
    <w:rsid w:val="002F3C6A"/>
    <w:rsid w:val="00303842"/>
    <w:rsid w:val="00306DD3"/>
    <w:rsid w:val="0031020A"/>
    <w:rsid w:val="00315D74"/>
    <w:rsid w:val="00316175"/>
    <w:rsid w:val="003163CB"/>
    <w:rsid w:val="003248C1"/>
    <w:rsid w:val="00325BE1"/>
    <w:rsid w:val="00325CAB"/>
    <w:rsid w:val="00325D56"/>
    <w:rsid w:val="003336B9"/>
    <w:rsid w:val="003336C9"/>
    <w:rsid w:val="0033490F"/>
    <w:rsid w:val="00336958"/>
    <w:rsid w:val="00341B5D"/>
    <w:rsid w:val="0034291B"/>
    <w:rsid w:val="00343BE2"/>
    <w:rsid w:val="003539C9"/>
    <w:rsid w:val="00354B29"/>
    <w:rsid w:val="00356484"/>
    <w:rsid w:val="0036163B"/>
    <w:rsid w:val="003666B7"/>
    <w:rsid w:val="003760E3"/>
    <w:rsid w:val="00377F63"/>
    <w:rsid w:val="003834BE"/>
    <w:rsid w:val="0038497C"/>
    <w:rsid w:val="00386FF7"/>
    <w:rsid w:val="003918CE"/>
    <w:rsid w:val="00392E2D"/>
    <w:rsid w:val="00396CEB"/>
    <w:rsid w:val="003A02DD"/>
    <w:rsid w:val="003A6151"/>
    <w:rsid w:val="003B1C69"/>
    <w:rsid w:val="003B5F6A"/>
    <w:rsid w:val="003B6CAF"/>
    <w:rsid w:val="003B7F08"/>
    <w:rsid w:val="003C1741"/>
    <w:rsid w:val="003C2B7A"/>
    <w:rsid w:val="003C5DC0"/>
    <w:rsid w:val="003C6BA1"/>
    <w:rsid w:val="003C6FEE"/>
    <w:rsid w:val="003D3B1F"/>
    <w:rsid w:val="003E2556"/>
    <w:rsid w:val="003E507B"/>
    <w:rsid w:val="003F17AE"/>
    <w:rsid w:val="003F213B"/>
    <w:rsid w:val="003F34EE"/>
    <w:rsid w:val="004001BA"/>
    <w:rsid w:val="0040669F"/>
    <w:rsid w:val="004124C0"/>
    <w:rsid w:val="00414548"/>
    <w:rsid w:val="004215CE"/>
    <w:rsid w:val="00427555"/>
    <w:rsid w:val="00431085"/>
    <w:rsid w:val="0043748D"/>
    <w:rsid w:val="004400DA"/>
    <w:rsid w:val="00441627"/>
    <w:rsid w:val="00454F17"/>
    <w:rsid w:val="00461823"/>
    <w:rsid w:val="004648D7"/>
    <w:rsid w:val="004656DE"/>
    <w:rsid w:val="00473C25"/>
    <w:rsid w:val="00473C26"/>
    <w:rsid w:val="004774B3"/>
    <w:rsid w:val="00480423"/>
    <w:rsid w:val="00481B44"/>
    <w:rsid w:val="00484D1E"/>
    <w:rsid w:val="00487F03"/>
    <w:rsid w:val="0049071F"/>
    <w:rsid w:val="004A3F9E"/>
    <w:rsid w:val="004B0833"/>
    <w:rsid w:val="004B250D"/>
    <w:rsid w:val="004B463E"/>
    <w:rsid w:val="004B54DB"/>
    <w:rsid w:val="004C1833"/>
    <w:rsid w:val="004E145F"/>
    <w:rsid w:val="004E1B71"/>
    <w:rsid w:val="004E1EFF"/>
    <w:rsid w:val="004E2610"/>
    <w:rsid w:val="004E4DD7"/>
    <w:rsid w:val="004F3F36"/>
    <w:rsid w:val="004F5714"/>
    <w:rsid w:val="005004D0"/>
    <w:rsid w:val="00506DFE"/>
    <w:rsid w:val="005171EE"/>
    <w:rsid w:val="00524010"/>
    <w:rsid w:val="00533C9B"/>
    <w:rsid w:val="00536BF7"/>
    <w:rsid w:val="00546EB3"/>
    <w:rsid w:val="00564160"/>
    <w:rsid w:val="00570655"/>
    <w:rsid w:val="00571F50"/>
    <w:rsid w:val="005804E4"/>
    <w:rsid w:val="00581F62"/>
    <w:rsid w:val="00584788"/>
    <w:rsid w:val="005A5037"/>
    <w:rsid w:val="005B45DC"/>
    <w:rsid w:val="005B74F0"/>
    <w:rsid w:val="005C7D19"/>
    <w:rsid w:val="005D0E87"/>
    <w:rsid w:val="005D3106"/>
    <w:rsid w:val="005D32C4"/>
    <w:rsid w:val="005D3E88"/>
    <w:rsid w:val="005D6539"/>
    <w:rsid w:val="005D6C31"/>
    <w:rsid w:val="005D79DB"/>
    <w:rsid w:val="005F775A"/>
    <w:rsid w:val="0060104D"/>
    <w:rsid w:val="006030E6"/>
    <w:rsid w:val="00611DE1"/>
    <w:rsid w:val="00621170"/>
    <w:rsid w:val="00622750"/>
    <w:rsid w:val="00624FDD"/>
    <w:rsid w:val="0062601C"/>
    <w:rsid w:val="00630AB5"/>
    <w:rsid w:val="006344D4"/>
    <w:rsid w:val="00640810"/>
    <w:rsid w:val="0064379C"/>
    <w:rsid w:val="006468B8"/>
    <w:rsid w:val="00653C09"/>
    <w:rsid w:val="00655422"/>
    <w:rsid w:val="00663A7E"/>
    <w:rsid w:val="00666142"/>
    <w:rsid w:val="00666A06"/>
    <w:rsid w:val="0067250F"/>
    <w:rsid w:val="0067389A"/>
    <w:rsid w:val="00675150"/>
    <w:rsid w:val="00683A6B"/>
    <w:rsid w:val="0068485B"/>
    <w:rsid w:val="0069123A"/>
    <w:rsid w:val="006927A2"/>
    <w:rsid w:val="00692D76"/>
    <w:rsid w:val="00695E7D"/>
    <w:rsid w:val="006A0241"/>
    <w:rsid w:val="006C1426"/>
    <w:rsid w:val="006C77EF"/>
    <w:rsid w:val="006C7872"/>
    <w:rsid w:val="006D1447"/>
    <w:rsid w:val="006D4ED2"/>
    <w:rsid w:val="006E0277"/>
    <w:rsid w:val="006E238D"/>
    <w:rsid w:val="006E268C"/>
    <w:rsid w:val="006F2738"/>
    <w:rsid w:val="006F3B1B"/>
    <w:rsid w:val="006F5DCE"/>
    <w:rsid w:val="006F7F10"/>
    <w:rsid w:val="007076FA"/>
    <w:rsid w:val="0071173E"/>
    <w:rsid w:val="00714514"/>
    <w:rsid w:val="00714D67"/>
    <w:rsid w:val="007266F9"/>
    <w:rsid w:val="0073278D"/>
    <w:rsid w:val="007329B6"/>
    <w:rsid w:val="00733C5C"/>
    <w:rsid w:val="00741DDE"/>
    <w:rsid w:val="007430A1"/>
    <w:rsid w:val="00750942"/>
    <w:rsid w:val="0075368D"/>
    <w:rsid w:val="007541EE"/>
    <w:rsid w:val="00754442"/>
    <w:rsid w:val="0075587A"/>
    <w:rsid w:val="00757B4D"/>
    <w:rsid w:val="00761591"/>
    <w:rsid w:val="00761E75"/>
    <w:rsid w:val="00762E89"/>
    <w:rsid w:val="00764544"/>
    <w:rsid w:val="00766190"/>
    <w:rsid w:val="0077133C"/>
    <w:rsid w:val="00776FEC"/>
    <w:rsid w:val="00777645"/>
    <w:rsid w:val="00777B2D"/>
    <w:rsid w:val="00782A0A"/>
    <w:rsid w:val="00783CEB"/>
    <w:rsid w:val="00786C7C"/>
    <w:rsid w:val="00791F34"/>
    <w:rsid w:val="007A1C89"/>
    <w:rsid w:val="007A1C94"/>
    <w:rsid w:val="007A2A07"/>
    <w:rsid w:val="007A3480"/>
    <w:rsid w:val="007A711D"/>
    <w:rsid w:val="007B0D14"/>
    <w:rsid w:val="007C3573"/>
    <w:rsid w:val="007D35B6"/>
    <w:rsid w:val="007D3FE1"/>
    <w:rsid w:val="007D672D"/>
    <w:rsid w:val="007E1938"/>
    <w:rsid w:val="007E29C2"/>
    <w:rsid w:val="007F30B2"/>
    <w:rsid w:val="007F4DF4"/>
    <w:rsid w:val="008047C4"/>
    <w:rsid w:val="00806EC1"/>
    <w:rsid w:val="00810AD1"/>
    <w:rsid w:val="00811C7E"/>
    <w:rsid w:val="008140DD"/>
    <w:rsid w:val="00814DA3"/>
    <w:rsid w:val="00824A11"/>
    <w:rsid w:val="00825493"/>
    <w:rsid w:val="00832C89"/>
    <w:rsid w:val="008332F7"/>
    <w:rsid w:val="00833C99"/>
    <w:rsid w:val="0083569D"/>
    <w:rsid w:val="00840E96"/>
    <w:rsid w:val="0084354B"/>
    <w:rsid w:val="008442ED"/>
    <w:rsid w:val="008446C0"/>
    <w:rsid w:val="00846FF6"/>
    <w:rsid w:val="00850A0A"/>
    <w:rsid w:val="008558F0"/>
    <w:rsid w:val="00863E6D"/>
    <w:rsid w:val="0086419E"/>
    <w:rsid w:val="00864D0B"/>
    <w:rsid w:val="00873FC5"/>
    <w:rsid w:val="008749A9"/>
    <w:rsid w:val="00874B59"/>
    <w:rsid w:val="008775CC"/>
    <w:rsid w:val="00885735"/>
    <w:rsid w:val="00886E4F"/>
    <w:rsid w:val="00887D02"/>
    <w:rsid w:val="00893E31"/>
    <w:rsid w:val="00895FC2"/>
    <w:rsid w:val="008A4CC3"/>
    <w:rsid w:val="008A6BE8"/>
    <w:rsid w:val="008A77D0"/>
    <w:rsid w:val="008B444D"/>
    <w:rsid w:val="008B7E73"/>
    <w:rsid w:val="008C732C"/>
    <w:rsid w:val="008D44FB"/>
    <w:rsid w:val="008D4CB3"/>
    <w:rsid w:val="008D67DB"/>
    <w:rsid w:val="008E0DCE"/>
    <w:rsid w:val="008E6286"/>
    <w:rsid w:val="008F23B5"/>
    <w:rsid w:val="008F6C3A"/>
    <w:rsid w:val="00903B08"/>
    <w:rsid w:val="0090537B"/>
    <w:rsid w:val="00905B97"/>
    <w:rsid w:val="009071F2"/>
    <w:rsid w:val="00910560"/>
    <w:rsid w:val="009122BF"/>
    <w:rsid w:val="00917BA8"/>
    <w:rsid w:val="009218D9"/>
    <w:rsid w:val="009225AC"/>
    <w:rsid w:val="00923882"/>
    <w:rsid w:val="00926910"/>
    <w:rsid w:val="00931308"/>
    <w:rsid w:val="00941FAE"/>
    <w:rsid w:val="00944EA4"/>
    <w:rsid w:val="0095214E"/>
    <w:rsid w:val="00957781"/>
    <w:rsid w:val="009612B0"/>
    <w:rsid w:val="009714DA"/>
    <w:rsid w:val="00981397"/>
    <w:rsid w:val="00981C94"/>
    <w:rsid w:val="00983810"/>
    <w:rsid w:val="00984CB5"/>
    <w:rsid w:val="00986E83"/>
    <w:rsid w:val="0099076F"/>
    <w:rsid w:val="00995BC2"/>
    <w:rsid w:val="00996EAB"/>
    <w:rsid w:val="0099762F"/>
    <w:rsid w:val="009A1066"/>
    <w:rsid w:val="009A1DA3"/>
    <w:rsid w:val="009A480A"/>
    <w:rsid w:val="009A6925"/>
    <w:rsid w:val="009B1D79"/>
    <w:rsid w:val="009B3B64"/>
    <w:rsid w:val="009B4DF4"/>
    <w:rsid w:val="009B52D9"/>
    <w:rsid w:val="009B5BDA"/>
    <w:rsid w:val="009B622E"/>
    <w:rsid w:val="009C295A"/>
    <w:rsid w:val="009C5ED6"/>
    <w:rsid w:val="009D185F"/>
    <w:rsid w:val="009D409C"/>
    <w:rsid w:val="009D604C"/>
    <w:rsid w:val="009D6116"/>
    <w:rsid w:val="009D65F3"/>
    <w:rsid w:val="009E44B0"/>
    <w:rsid w:val="009E7965"/>
    <w:rsid w:val="00A0753C"/>
    <w:rsid w:val="00A1063D"/>
    <w:rsid w:val="00A11A30"/>
    <w:rsid w:val="00A1416E"/>
    <w:rsid w:val="00A16F96"/>
    <w:rsid w:val="00A1775C"/>
    <w:rsid w:val="00A225F5"/>
    <w:rsid w:val="00A24AE7"/>
    <w:rsid w:val="00A3030D"/>
    <w:rsid w:val="00A30A13"/>
    <w:rsid w:val="00A311B4"/>
    <w:rsid w:val="00A3404D"/>
    <w:rsid w:val="00A358A2"/>
    <w:rsid w:val="00A35B6D"/>
    <w:rsid w:val="00A3602A"/>
    <w:rsid w:val="00A431BE"/>
    <w:rsid w:val="00A43B85"/>
    <w:rsid w:val="00A44F8B"/>
    <w:rsid w:val="00A4625A"/>
    <w:rsid w:val="00A476A4"/>
    <w:rsid w:val="00A51F7D"/>
    <w:rsid w:val="00A54073"/>
    <w:rsid w:val="00A57AF8"/>
    <w:rsid w:val="00A57D68"/>
    <w:rsid w:val="00A7273D"/>
    <w:rsid w:val="00A76944"/>
    <w:rsid w:val="00A772A0"/>
    <w:rsid w:val="00A8036B"/>
    <w:rsid w:val="00A80373"/>
    <w:rsid w:val="00A8318B"/>
    <w:rsid w:val="00A90B99"/>
    <w:rsid w:val="00A9554E"/>
    <w:rsid w:val="00A97DA5"/>
    <w:rsid w:val="00AA013E"/>
    <w:rsid w:val="00AA49C2"/>
    <w:rsid w:val="00AB195B"/>
    <w:rsid w:val="00AB3164"/>
    <w:rsid w:val="00AB5DBF"/>
    <w:rsid w:val="00AC14D7"/>
    <w:rsid w:val="00AC1742"/>
    <w:rsid w:val="00AC724D"/>
    <w:rsid w:val="00AD0EDA"/>
    <w:rsid w:val="00AD1560"/>
    <w:rsid w:val="00AD15BA"/>
    <w:rsid w:val="00AD3D4E"/>
    <w:rsid w:val="00AD6FF1"/>
    <w:rsid w:val="00AE2631"/>
    <w:rsid w:val="00AE79C0"/>
    <w:rsid w:val="00AF40D6"/>
    <w:rsid w:val="00AF607B"/>
    <w:rsid w:val="00AF64A4"/>
    <w:rsid w:val="00AF7A13"/>
    <w:rsid w:val="00B10988"/>
    <w:rsid w:val="00B10F62"/>
    <w:rsid w:val="00B132E6"/>
    <w:rsid w:val="00B14F4A"/>
    <w:rsid w:val="00B15018"/>
    <w:rsid w:val="00B17050"/>
    <w:rsid w:val="00B1715E"/>
    <w:rsid w:val="00B2029D"/>
    <w:rsid w:val="00B21B05"/>
    <w:rsid w:val="00B23BEB"/>
    <w:rsid w:val="00B34CA5"/>
    <w:rsid w:val="00B40AD4"/>
    <w:rsid w:val="00B40DCF"/>
    <w:rsid w:val="00B4123C"/>
    <w:rsid w:val="00B47571"/>
    <w:rsid w:val="00B50EE6"/>
    <w:rsid w:val="00B54B73"/>
    <w:rsid w:val="00B557D8"/>
    <w:rsid w:val="00B60513"/>
    <w:rsid w:val="00B657FB"/>
    <w:rsid w:val="00B80197"/>
    <w:rsid w:val="00B80737"/>
    <w:rsid w:val="00B80B3E"/>
    <w:rsid w:val="00B824A7"/>
    <w:rsid w:val="00B825A3"/>
    <w:rsid w:val="00B85197"/>
    <w:rsid w:val="00B85306"/>
    <w:rsid w:val="00B909B8"/>
    <w:rsid w:val="00B91C8F"/>
    <w:rsid w:val="00B92FD6"/>
    <w:rsid w:val="00B933B6"/>
    <w:rsid w:val="00B9434D"/>
    <w:rsid w:val="00B95DFD"/>
    <w:rsid w:val="00BA04B6"/>
    <w:rsid w:val="00BA334B"/>
    <w:rsid w:val="00BA70F2"/>
    <w:rsid w:val="00BB22A2"/>
    <w:rsid w:val="00BC19FF"/>
    <w:rsid w:val="00BC5A6B"/>
    <w:rsid w:val="00BC5EC1"/>
    <w:rsid w:val="00BC6A87"/>
    <w:rsid w:val="00BD2CDC"/>
    <w:rsid w:val="00BD5838"/>
    <w:rsid w:val="00BE028D"/>
    <w:rsid w:val="00BE64FB"/>
    <w:rsid w:val="00BF0860"/>
    <w:rsid w:val="00BF19C8"/>
    <w:rsid w:val="00BF3231"/>
    <w:rsid w:val="00BF34CF"/>
    <w:rsid w:val="00BF4B5A"/>
    <w:rsid w:val="00C03485"/>
    <w:rsid w:val="00C04334"/>
    <w:rsid w:val="00C04776"/>
    <w:rsid w:val="00C057DB"/>
    <w:rsid w:val="00C1304B"/>
    <w:rsid w:val="00C14F18"/>
    <w:rsid w:val="00C166A3"/>
    <w:rsid w:val="00C168DD"/>
    <w:rsid w:val="00C3102D"/>
    <w:rsid w:val="00C32E49"/>
    <w:rsid w:val="00C36EDF"/>
    <w:rsid w:val="00C37A11"/>
    <w:rsid w:val="00C43521"/>
    <w:rsid w:val="00C453F0"/>
    <w:rsid w:val="00C46AE1"/>
    <w:rsid w:val="00C57693"/>
    <w:rsid w:val="00C64C09"/>
    <w:rsid w:val="00C6553C"/>
    <w:rsid w:val="00C717F8"/>
    <w:rsid w:val="00C72022"/>
    <w:rsid w:val="00C723B7"/>
    <w:rsid w:val="00C725AC"/>
    <w:rsid w:val="00C74D12"/>
    <w:rsid w:val="00C76F57"/>
    <w:rsid w:val="00C805C7"/>
    <w:rsid w:val="00C80710"/>
    <w:rsid w:val="00C81323"/>
    <w:rsid w:val="00C8590E"/>
    <w:rsid w:val="00C87934"/>
    <w:rsid w:val="00C914B5"/>
    <w:rsid w:val="00C92A85"/>
    <w:rsid w:val="00C95B81"/>
    <w:rsid w:val="00CA29D5"/>
    <w:rsid w:val="00CA2EE0"/>
    <w:rsid w:val="00CA75B1"/>
    <w:rsid w:val="00CB13C3"/>
    <w:rsid w:val="00CB2939"/>
    <w:rsid w:val="00CB2CE8"/>
    <w:rsid w:val="00CB4107"/>
    <w:rsid w:val="00CC30B0"/>
    <w:rsid w:val="00CD020E"/>
    <w:rsid w:val="00CE39F9"/>
    <w:rsid w:val="00CF1DB3"/>
    <w:rsid w:val="00CF20A0"/>
    <w:rsid w:val="00CF28D5"/>
    <w:rsid w:val="00CF4B8E"/>
    <w:rsid w:val="00D04584"/>
    <w:rsid w:val="00D06329"/>
    <w:rsid w:val="00D06E49"/>
    <w:rsid w:val="00D143D7"/>
    <w:rsid w:val="00D22C35"/>
    <w:rsid w:val="00D3347D"/>
    <w:rsid w:val="00D466AE"/>
    <w:rsid w:val="00D53A6A"/>
    <w:rsid w:val="00D65DBB"/>
    <w:rsid w:val="00D675C9"/>
    <w:rsid w:val="00D6772D"/>
    <w:rsid w:val="00D71B65"/>
    <w:rsid w:val="00D720B5"/>
    <w:rsid w:val="00D751C8"/>
    <w:rsid w:val="00D77B7B"/>
    <w:rsid w:val="00D829D7"/>
    <w:rsid w:val="00D8623F"/>
    <w:rsid w:val="00D87FB6"/>
    <w:rsid w:val="00D924C5"/>
    <w:rsid w:val="00D93F99"/>
    <w:rsid w:val="00D9689D"/>
    <w:rsid w:val="00DA0491"/>
    <w:rsid w:val="00DA052F"/>
    <w:rsid w:val="00DA334C"/>
    <w:rsid w:val="00DA558E"/>
    <w:rsid w:val="00DA5FA0"/>
    <w:rsid w:val="00DA69A7"/>
    <w:rsid w:val="00DB156D"/>
    <w:rsid w:val="00DB450D"/>
    <w:rsid w:val="00DB76ED"/>
    <w:rsid w:val="00DC038B"/>
    <w:rsid w:val="00DC06C7"/>
    <w:rsid w:val="00DC6390"/>
    <w:rsid w:val="00DD2989"/>
    <w:rsid w:val="00DD3E29"/>
    <w:rsid w:val="00DD5A1B"/>
    <w:rsid w:val="00DD7A68"/>
    <w:rsid w:val="00DE3079"/>
    <w:rsid w:val="00DF1EE7"/>
    <w:rsid w:val="00DF29C7"/>
    <w:rsid w:val="00DF5795"/>
    <w:rsid w:val="00E000E7"/>
    <w:rsid w:val="00E0216E"/>
    <w:rsid w:val="00E04AC5"/>
    <w:rsid w:val="00E135B4"/>
    <w:rsid w:val="00E159F5"/>
    <w:rsid w:val="00E15B4B"/>
    <w:rsid w:val="00E16B7D"/>
    <w:rsid w:val="00E17D9F"/>
    <w:rsid w:val="00E247C6"/>
    <w:rsid w:val="00E2782C"/>
    <w:rsid w:val="00E32082"/>
    <w:rsid w:val="00E32CA6"/>
    <w:rsid w:val="00E42866"/>
    <w:rsid w:val="00E46399"/>
    <w:rsid w:val="00E46630"/>
    <w:rsid w:val="00E50B76"/>
    <w:rsid w:val="00E67264"/>
    <w:rsid w:val="00E70276"/>
    <w:rsid w:val="00E73F85"/>
    <w:rsid w:val="00E7620E"/>
    <w:rsid w:val="00E76E02"/>
    <w:rsid w:val="00E80D9E"/>
    <w:rsid w:val="00E84157"/>
    <w:rsid w:val="00E843B9"/>
    <w:rsid w:val="00E844F8"/>
    <w:rsid w:val="00E91584"/>
    <w:rsid w:val="00E93992"/>
    <w:rsid w:val="00E93C95"/>
    <w:rsid w:val="00E93FC5"/>
    <w:rsid w:val="00E96F72"/>
    <w:rsid w:val="00E97641"/>
    <w:rsid w:val="00EA156A"/>
    <w:rsid w:val="00EA34B0"/>
    <w:rsid w:val="00EA3B0C"/>
    <w:rsid w:val="00EB1642"/>
    <w:rsid w:val="00EB673D"/>
    <w:rsid w:val="00EB6B07"/>
    <w:rsid w:val="00EB77A5"/>
    <w:rsid w:val="00EB78C9"/>
    <w:rsid w:val="00EC176D"/>
    <w:rsid w:val="00EC2010"/>
    <w:rsid w:val="00EC2A75"/>
    <w:rsid w:val="00EC6A89"/>
    <w:rsid w:val="00EC7274"/>
    <w:rsid w:val="00EC7CB2"/>
    <w:rsid w:val="00EE43AA"/>
    <w:rsid w:val="00EE6B47"/>
    <w:rsid w:val="00EF1017"/>
    <w:rsid w:val="00EF3175"/>
    <w:rsid w:val="00EF494B"/>
    <w:rsid w:val="00EF4C3D"/>
    <w:rsid w:val="00EF5868"/>
    <w:rsid w:val="00EF6375"/>
    <w:rsid w:val="00F03D25"/>
    <w:rsid w:val="00F070BE"/>
    <w:rsid w:val="00F14827"/>
    <w:rsid w:val="00F16372"/>
    <w:rsid w:val="00F16433"/>
    <w:rsid w:val="00F2229D"/>
    <w:rsid w:val="00F242FF"/>
    <w:rsid w:val="00F24B15"/>
    <w:rsid w:val="00F32A36"/>
    <w:rsid w:val="00F41FC5"/>
    <w:rsid w:val="00F54828"/>
    <w:rsid w:val="00F61246"/>
    <w:rsid w:val="00F72CD0"/>
    <w:rsid w:val="00F746FB"/>
    <w:rsid w:val="00F770AD"/>
    <w:rsid w:val="00F835B8"/>
    <w:rsid w:val="00F83DEA"/>
    <w:rsid w:val="00F8461E"/>
    <w:rsid w:val="00F86398"/>
    <w:rsid w:val="00FA12E9"/>
    <w:rsid w:val="00FA3952"/>
    <w:rsid w:val="00FB0510"/>
    <w:rsid w:val="00FB5444"/>
    <w:rsid w:val="00FC0CC5"/>
    <w:rsid w:val="00FC74F4"/>
    <w:rsid w:val="00FD044D"/>
    <w:rsid w:val="00FE00EC"/>
    <w:rsid w:val="00FE15D5"/>
    <w:rsid w:val="00FF1914"/>
    <w:rsid w:val="00FF3B48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0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unhideWhenUsed/>
    <w:rsid w:val="001E3C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1E3C8A"/>
    <w:rPr>
      <w:rFonts w:ascii="Consolas" w:hAnsi="Consolas"/>
      <w:sz w:val="21"/>
      <w:szCs w:val="21"/>
    </w:rPr>
  </w:style>
  <w:style w:type="character" w:customStyle="1" w:styleId="apple-style-span">
    <w:name w:val="apple-style-span"/>
    <w:basedOn w:val="a0"/>
    <w:qFormat/>
    <w:rsid w:val="00251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30546-A74D-442D-B126-98FAF696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6203</Words>
  <Characters>35358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41479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tvpopova</dc:creator>
  <cp:lastModifiedBy>oggilmanova</cp:lastModifiedBy>
  <cp:revision>7</cp:revision>
  <cp:lastPrinted>2024-01-24T10:15:00Z</cp:lastPrinted>
  <dcterms:created xsi:type="dcterms:W3CDTF">2024-01-24T13:02:00Z</dcterms:created>
  <dcterms:modified xsi:type="dcterms:W3CDTF">2024-01-29T05:22:00Z</dcterms:modified>
</cp:coreProperties>
</file>