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54" w:rsidRPr="00AC397D" w:rsidRDefault="00347154" w:rsidP="00DD16FE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bookmarkStart w:id="0" w:name="_GoBack"/>
      <w:bookmarkEnd w:id="0"/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7/2                                                                                          </w:t>
      </w:r>
    </w:p>
    <w:p w:rsidR="00347154" w:rsidRPr="00AC397D" w:rsidRDefault="00347154" w:rsidP="00DD16FE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347154" w:rsidRPr="00AC397D" w:rsidRDefault="00347154" w:rsidP="00DD16FE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347154" w:rsidRPr="00AC397D" w:rsidRDefault="00347154" w:rsidP="00DD16FE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42E1D" w:rsidRPr="00AC397D" w:rsidRDefault="00442E1D" w:rsidP="00DD16FE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P1732"/>
      <w:bookmarkEnd w:id="1"/>
      <w:r w:rsidRPr="00AC397D">
        <w:rPr>
          <w:rFonts w:ascii="Times New Roman" w:hAnsi="Times New Roman"/>
          <w:color w:val="000000" w:themeColor="text1"/>
          <w:sz w:val="20"/>
          <w:szCs w:val="20"/>
        </w:rPr>
        <w:t xml:space="preserve">от  </w:t>
      </w:r>
      <w:r w:rsidR="00806952">
        <w:rPr>
          <w:rFonts w:ascii="Times New Roman" w:hAnsi="Times New Roman" w:cs="Times New Roman"/>
          <w:color w:val="000000" w:themeColor="text1"/>
          <w:sz w:val="20"/>
          <w:szCs w:val="20"/>
        </w:rPr>
        <w:t>26</w:t>
      </w: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>.12.202</w:t>
      </w:r>
      <w:r w:rsidR="00806952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№ 190 -ОМС</w:t>
      </w:r>
    </w:p>
    <w:p w:rsidR="00514991" w:rsidRDefault="00514991" w:rsidP="00DD16F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7154" w:rsidRPr="00AC397D" w:rsidRDefault="00347154" w:rsidP="00DD16F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</w:t>
      </w:r>
      <w:r w:rsidR="004375DD"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>КСГ</w:t>
      </w:r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>, размер коэффициентов относительной затратоемкости</w:t>
      </w:r>
      <w:r w:rsidR="00326381"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C3E61"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коэффициентов специфики</w:t>
      </w:r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используемых при оплате медицинской </w:t>
      </w:r>
      <w:r w:rsidR="00A60A6A"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помощи, оказанной в </w:t>
      </w:r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условиях дневного стационара </w:t>
      </w:r>
    </w:p>
    <w:p w:rsidR="00347154" w:rsidRPr="00514991" w:rsidRDefault="00347154" w:rsidP="00DD16F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jc w:val="center"/>
        <w:tblLayout w:type="fixed"/>
        <w:tblLook w:val="04A0"/>
      </w:tblPr>
      <w:tblGrid>
        <w:gridCol w:w="673"/>
        <w:gridCol w:w="692"/>
        <w:gridCol w:w="1090"/>
        <w:gridCol w:w="5732"/>
        <w:gridCol w:w="1136"/>
        <w:gridCol w:w="1098"/>
      </w:tblGrid>
      <w:tr w:rsidR="006E643E" w:rsidRPr="00AC397D" w:rsidTr="00514991">
        <w:trPr>
          <w:trHeight w:val="764"/>
          <w:tblHeader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КСГ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КСГ</w:t>
            </w:r>
          </w:p>
        </w:tc>
        <w:tc>
          <w:tcPr>
            <w:tcW w:w="2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КЗдс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F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КСдс</w:t>
            </w:r>
            <w:r w:rsidR="00806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643E" w:rsidRPr="00AC397D" w:rsidTr="00514991">
        <w:trPr>
          <w:trHeight w:val="300"/>
          <w:tblHeader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514991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514991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514991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514991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514991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514991" w:rsidRDefault="006E643E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женских половых органов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Аборт медикаментозный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A102D" w:rsidTr="00514991">
        <w:trPr>
          <w:trHeight w:val="159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AA102D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A102D" w:rsidTr="00514991">
        <w:trPr>
          <w:trHeight w:val="15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AA102D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A102D" w:rsidTr="00514991">
        <w:trPr>
          <w:trHeight w:val="11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AA102D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AA102D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9,99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ds03.001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AA102D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AA102D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16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ds04.001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пищеварения, взрослые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ds05.001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крови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106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ds05.002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крови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23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ds05.005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3,73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2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9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11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ds07.001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81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14,23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CA29D4" w:rsidRPr="00AC397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16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1,6</w:t>
            </w:r>
            <w:r w:rsidR="00B93E90"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ds11.001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ds11.002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вирусные гепатиты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A29D4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495992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9D4" w:rsidRPr="00495992" w:rsidRDefault="00CA29D4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9D4" w:rsidRPr="00FE01CE" w:rsidRDefault="00CA29D4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1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ds12.022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Лечение хронического вирусного гепатита C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4,16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17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ds12.023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Лечение хронического вирусного гепатита C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5,39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18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ds12.024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Лечение хронического вирусного гепатита C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5,77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18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ds12.025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Лечение хронического вирусного гепатита C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7,65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ds12.026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Лечение хронического вирусного гепатита C (уровень 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9,58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19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ds12.027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Лечение хронического вирусного гепатита C (уровень 6)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  <w:r w:rsidR="003C2BFA" w:rsidRPr="00AA10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193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15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133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8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515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12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ds17.001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почек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6)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7)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203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C397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263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Лучевые повреждения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C397D" w:rsidTr="00514991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ds19.135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ds19.136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ds19.137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ds19.138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ds19.139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2817AC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3,67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4,85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7,52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9,41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11,02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11,91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13,39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16,42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ds19.149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18,10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ds19.150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21,84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ds19.151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23,17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ds19.152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27,23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ds19.153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CD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34,69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ds19.154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39,62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ds19.155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45,17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2817AC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ds19.156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</w:t>
            </w:r>
            <w:r w:rsidRPr="00AA10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кроветворной тканей), взрослые (уровень 22)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56,81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8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уха, горла, носа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3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21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и травмы глаза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ds21.008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Интравитреальное введение лекарственных препаратов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ds22.001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ds22.002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пищеварения,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3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ds23.001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дыхания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ds24.001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8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ds26.001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ds27.001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C397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71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3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8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ds33.001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и отморожения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8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взрослые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C397D" w:rsidTr="00FE01CE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</w:t>
            </w: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нарушения обмена веществ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1,41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8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Кистозный фиброз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8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333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48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22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45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96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C397D" w:rsidTr="001C7F23">
        <w:trPr>
          <w:trHeight w:val="249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26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9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35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16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30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C397D" w:rsidTr="001C7F23">
        <w:trPr>
          <w:trHeight w:val="32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селективных </w:t>
            </w: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иммунодепрессантов (уровень 8)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2,76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189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C397D" w:rsidTr="00514991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C397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445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C397D" w:rsidTr="001C7F23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8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68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51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кардиореабилитация (2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28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кардиореабилитация (3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20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ds37.007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7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ds37.008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514991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ds37.009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22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ds37.010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9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ds37.011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375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ds37.012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246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ds37.013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126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ds37.014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26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ds37.015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273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ds37.016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1C7F23">
        <w:trPr>
          <w:trHeight w:val="42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ds37.017</w:t>
            </w:r>
          </w:p>
        </w:tc>
        <w:tc>
          <w:tcPr>
            <w:tcW w:w="2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в детском нейрореабилитационном отделении в медицинской организации 4 группы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3,71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AA102D" w:rsidTr="004E0766">
        <w:trPr>
          <w:trHeight w:val="188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ds37.018</w:t>
            </w:r>
          </w:p>
        </w:tc>
        <w:tc>
          <w:tcPr>
            <w:tcW w:w="2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93B75" w:rsidRPr="005E46F8" w:rsidTr="001C7F23">
        <w:trPr>
          <w:trHeight w:val="16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ds37.019</w:t>
            </w:r>
          </w:p>
        </w:tc>
        <w:tc>
          <w:tcPr>
            <w:tcW w:w="2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B75" w:rsidRPr="00AA102D" w:rsidRDefault="00893B75" w:rsidP="00DD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AA102D" w:rsidRDefault="00893B75" w:rsidP="0069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2D"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B75" w:rsidRPr="00FE01CE" w:rsidRDefault="00893B75" w:rsidP="0069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</w:tbl>
    <w:p w:rsidR="00C75A60" w:rsidRPr="00147FE9" w:rsidRDefault="00074260" w:rsidP="00074260">
      <w:pPr>
        <w:tabs>
          <w:tab w:val="left" w:pos="812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sectPr w:rsidR="00C75A60" w:rsidRPr="00147FE9" w:rsidSect="00D30363">
      <w:footerReference w:type="default" r:id="rId7"/>
      <w:pgSz w:w="11906" w:h="16838" w:code="9"/>
      <w:pgMar w:top="1134" w:right="567" w:bottom="1134" w:left="1134" w:header="709" w:footer="709" w:gutter="0"/>
      <w:pgNumType w:start="2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652" w:rsidRDefault="002B4652" w:rsidP="00347154">
      <w:pPr>
        <w:spacing w:after="0" w:line="240" w:lineRule="auto"/>
      </w:pPr>
      <w:r>
        <w:separator/>
      </w:r>
    </w:p>
  </w:endnote>
  <w:endnote w:type="continuationSeparator" w:id="0">
    <w:p w:rsidR="002B4652" w:rsidRDefault="002B4652" w:rsidP="0034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7"/>
      <w:docPartObj>
        <w:docPartGallery w:val="Page Numbers (Bottom of Page)"/>
        <w:docPartUnique/>
      </w:docPartObj>
    </w:sdtPr>
    <w:sdtContent>
      <w:p w:rsidR="00893B75" w:rsidRDefault="00BD3B55">
        <w:pPr>
          <w:pStyle w:val="a7"/>
          <w:jc w:val="center"/>
        </w:pPr>
        <w:fldSimple w:instr=" PAGE   \* MERGEFORMAT ">
          <w:r w:rsidR="00D30363">
            <w:rPr>
              <w:noProof/>
            </w:rPr>
            <w:t>205</w:t>
          </w:r>
        </w:fldSimple>
      </w:p>
    </w:sdtContent>
  </w:sdt>
  <w:p w:rsidR="00893B75" w:rsidRDefault="00893B7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652" w:rsidRDefault="002B4652" w:rsidP="00347154">
      <w:pPr>
        <w:spacing w:after="0" w:line="240" w:lineRule="auto"/>
      </w:pPr>
      <w:r>
        <w:separator/>
      </w:r>
    </w:p>
  </w:footnote>
  <w:footnote w:type="continuationSeparator" w:id="0">
    <w:p w:rsidR="002B4652" w:rsidRDefault="002B4652" w:rsidP="00347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4"/>
    <w:rsid w:val="00011C7D"/>
    <w:rsid w:val="0001581B"/>
    <w:rsid w:val="00025C57"/>
    <w:rsid w:val="00035834"/>
    <w:rsid w:val="00053860"/>
    <w:rsid w:val="000549FC"/>
    <w:rsid w:val="00055ACF"/>
    <w:rsid w:val="0006385D"/>
    <w:rsid w:val="00074260"/>
    <w:rsid w:val="00085EB6"/>
    <w:rsid w:val="00086FD8"/>
    <w:rsid w:val="00091C0A"/>
    <w:rsid w:val="000B3212"/>
    <w:rsid w:val="000C214A"/>
    <w:rsid w:val="000C5C40"/>
    <w:rsid w:val="000D3730"/>
    <w:rsid w:val="000D57EE"/>
    <w:rsid w:val="000D5A25"/>
    <w:rsid w:val="000E2074"/>
    <w:rsid w:val="000E5259"/>
    <w:rsid w:val="0010209F"/>
    <w:rsid w:val="001107D4"/>
    <w:rsid w:val="00112BFD"/>
    <w:rsid w:val="0011567C"/>
    <w:rsid w:val="00116364"/>
    <w:rsid w:val="00117958"/>
    <w:rsid w:val="001179C9"/>
    <w:rsid w:val="001219D0"/>
    <w:rsid w:val="0012209F"/>
    <w:rsid w:val="00134000"/>
    <w:rsid w:val="00141ADC"/>
    <w:rsid w:val="00147FE9"/>
    <w:rsid w:val="001567F8"/>
    <w:rsid w:val="00157EB9"/>
    <w:rsid w:val="001710A7"/>
    <w:rsid w:val="001761BD"/>
    <w:rsid w:val="001761F3"/>
    <w:rsid w:val="001846C7"/>
    <w:rsid w:val="00186B81"/>
    <w:rsid w:val="00192BC9"/>
    <w:rsid w:val="001942A7"/>
    <w:rsid w:val="001C59F6"/>
    <w:rsid w:val="001C5CD0"/>
    <w:rsid w:val="001C68F5"/>
    <w:rsid w:val="001C7F23"/>
    <w:rsid w:val="001D6791"/>
    <w:rsid w:val="001D6C60"/>
    <w:rsid w:val="001E69EC"/>
    <w:rsid w:val="001F261C"/>
    <w:rsid w:val="001F5097"/>
    <w:rsid w:val="00215089"/>
    <w:rsid w:val="002207DF"/>
    <w:rsid w:val="00221EA8"/>
    <w:rsid w:val="00226183"/>
    <w:rsid w:val="00227AB1"/>
    <w:rsid w:val="0023584C"/>
    <w:rsid w:val="00235F0D"/>
    <w:rsid w:val="00236A06"/>
    <w:rsid w:val="00240070"/>
    <w:rsid w:val="00246366"/>
    <w:rsid w:val="00260C7D"/>
    <w:rsid w:val="00262742"/>
    <w:rsid w:val="00264803"/>
    <w:rsid w:val="00270DB3"/>
    <w:rsid w:val="00271CB8"/>
    <w:rsid w:val="00271E64"/>
    <w:rsid w:val="002728F2"/>
    <w:rsid w:val="00272FB8"/>
    <w:rsid w:val="00273165"/>
    <w:rsid w:val="002738F2"/>
    <w:rsid w:val="00275364"/>
    <w:rsid w:val="002817AC"/>
    <w:rsid w:val="0028382B"/>
    <w:rsid w:val="00291015"/>
    <w:rsid w:val="00291402"/>
    <w:rsid w:val="00291E42"/>
    <w:rsid w:val="00294FEE"/>
    <w:rsid w:val="002A12BE"/>
    <w:rsid w:val="002B0F2F"/>
    <w:rsid w:val="002B4652"/>
    <w:rsid w:val="002B671A"/>
    <w:rsid w:val="002C146F"/>
    <w:rsid w:val="002C21A2"/>
    <w:rsid w:val="002C227B"/>
    <w:rsid w:val="002D4A28"/>
    <w:rsid w:val="002D65B8"/>
    <w:rsid w:val="002E6ECD"/>
    <w:rsid w:val="002F0B94"/>
    <w:rsid w:val="002F4A7F"/>
    <w:rsid w:val="002F4DBF"/>
    <w:rsid w:val="00306DB8"/>
    <w:rsid w:val="003162E4"/>
    <w:rsid w:val="0032342C"/>
    <w:rsid w:val="00326381"/>
    <w:rsid w:val="003360C2"/>
    <w:rsid w:val="00342DAB"/>
    <w:rsid w:val="003469D6"/>
    <w:rsid w:val="00347154"/>
    <w:rsid w:val="00351996"/>
    <w:rsid w:val="0035260A"/>
    <w:rsid w:val="003613A1"/>
    <w:rsid w:val="00363069"/>
    <w:rsid w:val="00363507"/>
    <w:rsid w:val="00364CB4"/>
    <w:rsid w:val="00367FCD"/>
    <w:rsid w:val="00373290"/>
    <w:rsid w:val="00377F15"/>
    <w:rsid w:val="00382785"/>
    <w:rsid w:val="00395B9D"/>
    <w:rsid w:val="00397691"/>
    <w:rsid w:val="003B41CB"/>
    <w:rsid w:val="003B6907"/>
    <w:rsid w:val="003B7D45"/>
    <w:rsid w:val="003C2A67"/>
    <w:rsid w:val="003C2BFA"/>
    <w:rsid w:val="003C44CD"/>
    <w:rsid w:val="003C57CD"/>
    <w:rsid w:val="003C69BE"/>
    <w:rsid w:val="003D13D6"/>
    <w:rsid w:val="003D6015"/>
    <w:rsid w:val="003E0E51"/>
    <w:rsid w:val="003E1564"/>
    <w:rsid w:val="003F221B"/>
    <w:rsid w:val="003F7109"/>
    <w:rsid w:val="00406364"/>
    <w:rsid w:val="00410805"/>
    <w:rsid w:val="004270D2"/>
    <w:rsid w:val="00436A45"/>
    <w:rsid w:val="004375DD"/>
    <w:rsid w:val="00442E1D"/>
    <w:rsid w:val="00444D6E"/>
    <w:rsid w:val="004515EF"/>
    <w:rsid w:val="00451F92"/>
    <w:rsid w:val="00453A86"/>
    <w:rsid w:val="00456BFC"/>
    <w:rsid w:val="00460FF8"/>
    <w:rsid w:val="004615A0"/>
    <w:rsid w:val="00462ED8"/>
    <w:rsid w:val="00463465"/>
    <w:rsid w:val="0047420A"/>
    <w:rsid w:val="0048162F"/>
    <w:rsid w:val="0048291A"/>
    <w:rsid w:val="004935A1"/>
    <w:rsid w:val="004936A5"/>
    <w:rsid w:val="004950FA"/>
    <w:rsid w:val="00495992"/>
    <w:rsid w:val="00495EE9"/>
    <w:rsid w:val="00497DFA"/>
    <w:rsid w:val="004A25E3"/>
    <w:rsid w:val="004B33F5"/>
    <w:rsid w:val="004B63B6"/>
    <w:rsid w:val="004D2FB5"/>
    <w:rsid w:val="004E0420"/>
    <w:rsid w:val="004E0766"/>
    <w:rsid w:val="004E2771"/>
    <w:rsid w:val="004E791D"/>
    <w:rsid w:val="004F3A88"/>
    <w:rsid w:val="00503ED8"/>
    <w:rsid w:val="0050506F"/>
    <w:rsid w:val="00507835"/>
    <w:rsid w:val="00507861"/>
    <w:rsid w:val="005102FB"/>
    <w:rsid w:val="00514991"/>
    <w:rsid w:val="00517621"/>
    <w:rsid w:val="00522AF2"/>
    <w:rsid w:val="00530F9B"/>
    <w:rsid w:val="0053160D"/>
    <w:rsid w:val="005330E4"/>
    <w:rsid w:val="00536C1D"/>
    <w:rsid w:val="005466E5"/>
    <w:rsid w:val="00553BA8"/>
    <w:rsid w:val="00561051"/>
    <w:rsid w:val="005A230D"/>
    <w:rsid w:val="005A34FE"/>
    <w:rsid w:val="005A7F7F"/>
    <w:rsid w:val="005B0B81"/>
    <w:rsid w:val="005B24BB"/>
    <w:rsid w:val="005C4743"/>
    <w:rsid w:val="005C6D05"/>
    <w:rsid w:val="005E1022"/>
    <w:rsid w:val="005E1917"/>
    <w:rsid w:val="005E26B2"/>
    <w:rsid w:val="005E38A8"/>
    <w:rsid w:val="005E46F8"/>
    <w:rsid w:val="00611639"/>
    <w:rsid w:val="006137E0"/>
    <w:rsid w:val="006205F3"/>
    <w:rsid w:val="0063407A"/>
    <w:rsid w:val="006447E1"/>
    <w:rsid w:val="00654685"/>
    <w:rsid w:val="00663B84"/>
    <w:rsid w:val="0067786B"/>
    <w:rsid w:val="00691CA4"/>
    <w:rsid w:val="0069420D"/>
    <w:rsid w:val="006A64F8"/>
    <w:rsid w:val="006A6EC9"/>
    <w:rsid w:val="006B0915"/>
    <w:rsid w:val="006B7440"/>
    <w:rsid w:val="006B75D9"/>
    <w:rsid w:val="006D0F96"/>
    <w:rsid w:val="006D7541"/>
    <w:rsid w:val="006E1100"/>
    <w:rsid w:val="006E19FB"/>
    <w:rsid w:val="006E643E"/>
    <w:rsid w:val="006F1B0D"/>
    <w:rsid w:val="006F55AE"/>
    <w:rsid w:val="006F6C37"/>
    <w:rsid w:val="007043A8"/>
    <w:rsid w:val="007063FD"/>
    <w:rsid w:val="007228E5"/>
    <w:rsid w:val="00724BB6"/>
    <w:rsid w:val="00730A4B"/>
    <w:rsid w:val="007322F9"/>
    <w:rsid w:val="0073426F"/>
    <w:rsid w:val="00767A67"/>
    <w:rsid w:val="00770905"/>
    <w:rsid w:val="00772541"/>
    <w:rsid w:val="00772A25"/>
    <w:rsid w:val="00772B1B"/>
    <w:rsid w:val="007771BA"/>
    <w:rsid w:val="0078156B"/>
    <w:rsid w:val="00792F7A"/>
    <w:rsid w:val="007A36FE"/>
    <w:rsid w:val="007A5B55"/>
    <w:rsid w:val="007B42C4"/>
    <w:rsid w:val="007B5005"/>
    <w:rsid w:val="007B5E9F"/>
    <w:rsid w:val="007C1EE2"/>
    <w:rsid w:val="007C3E61"/>
    <w:rsid w:val="007C43F1"/>
    <w:rsid w:val="007D1C6F"/>
    <w:rsid w:val="007D77DF"/>
    <w:rsid w:val="007F4FE5"/>
    <w:rsid w:val="00800CD1"/>
    <w:rsid w:val="00806952"/>
    <w:rsid w:val="00810A8B"/>
    <w:rsid w:val="008122EF"/>
    <w:rsid w:val="0082221D"/>
    <w:rsid w:val="0083085A"/>
    <w:rsid w:val="00831A4E"/>
    <w:rsid w:val="008327EE"/>
    <w:rsid w:val="00847DA6"/>
    <w:rsid w:val="00851CAF"/>
    <w:rsid w:val="00861859"/>
    <w:rsid w:val="00863347"/>
    <w:rsid w:val="00863DAD"/>
    <w:rsid w:val="00866A1D"/>
    <w:rsid w:val="008817E9"/>
    <w:rsid w:val="008874E3"/>
    <w:rsid w:val="00891B87"/>
    <w:rsid w:val="00893B75"/>
    <w:rsid w:val="00895233"/>
    <w:rsid w:val="008958FB"/>
    <w:rsid w:val="008A520F"/>
    <w:rsid w:val="008A64D3"/>
    <w:rsid w:val="008B0D4F"/>
    <w:rsid w:val="008C38F6"/>
    <w:rsid w:val="008C3ACB"/>
    <w:rsid w:val="008F0CDF"/>
    <w:rsid w:val="009058BA"/>
    <w:rsid w:val="00907653"/>
    <w:rsid w:val="00911EAF"/>
    <w:rsid w:val="00913FC9"/>
    <w:rsid w:val="009214F6"/>
    <w:rsid w:val="00925FFA"/>
    <w:rsid w:val="009272BD"/>
    <w:rsid w:val="0093228D"/>
    <w:rsid w:val="009332C2"/>
    <w:rsid w:val="00941471"/>
    <w:rsid w:val="0094433E"/>
    <w:rsid w:val="00945D1D"/>
    <w:rsid w:val="00947133"/>
    <w:rsid w:val="0097126F"/>
    <w:rsid w:val="00971D0D"/>
    <w:rsid w:val="0097237F"/>
    <w:rsid w:val="00975F35"/>
    <w:rsid w:val="009821EC"/>
    <w:rsid w:val="00987BD4"/>
    <w:rsid w:val="009B135B"/>
    <w:rsid w:val="009B7959"/>
    <w:rsid w:val="009C4D13"/>
    <w:rsid w:val="009D4402"/>
    <w:rsid w:val="009E7D2A"/>
    <w:rsid w:val="009F08FB"/>
    <w:rsid w:val="009F7666"/>
    <w:rsid w:val="00A077B7"/>
    <w:rsid w:val="00A10542"/>
    <w:rsid w:val="00A11E2F"/>
    <w:rsid w:val="00A215F2"/>
    <w:rsid w:val="00A22929"/>
    <w:rsid w:val="00A23229"/>
    <w:rsid w:val="00A24ED7"/>
    <w:rsid w:val="00A27215"/>
    <w:rsid w:val="00A329C9"/>
    <w:rsid w:val="00A35880"/>
    <w:rsid w:val="00A404EA"/>
    <w:rsid w:val="00A512FA"/>
    <w:rsid w:val="00A60A6A"/>
    <w:rsid w:val="00A62892"/>
    <w:rsid w:val="00A6483A"/>
    <w:rsid w:val="00A66A96"/>
    <w:rsid w:val="00A74BF7"/>
    <w:rsid w:val="00A9610F"/>
    <w:rsid w:val="00AA102D"/>
    <w:rsid w:val="00AA1704"/>
    <w:rsid w:val="00AB49FA"/>
    <w:rsid w:val="00AC397D"/>
    <w:rsid w:val="00AC5D60"/>
    <w:rsid w:val="00AC7B6E"/>
    <w:rsid w:val="00AD564A"/>
    <w:rsid w:val="00AE5FD4"/>
    <w:rsid w:val="00AE65D6"/>
    <w:rsid w:val="00AF0BBC"/>
    <w:rsid w:val="00AF0C27"/>
    <w:rsid w:val="00AF1628"/>
    <w:rsid w:val="00B06125"/>
    <w:rsid w:val="00B1051B"/>
    <w:rsid w:val="00B23DEF"/>
    <w:rsid w:val="00B27F88"/>
    <w:rsid w:val="00B33928"/>
    <w:rsid w:val="00B367CC"/>
    <w:rsid w:val="00B36DDB"/>
    <w:rsid w:val="00B36EF7"/>
    <w:rsid w:val="00B400C0"/>
    <w:rsid w:val="00B4366A"/>
    <w:rsid w:val="00B46869"/>
    <w:rsid w:val="00B501DD"/>
    <w:rsid w:val="00B709C0"/>
    <w:rsid w:val="00B82786"/>
    <w:rsid w:val="00B842B5"/>
    <w:rsid w:val="00B85B34"/>
    <w:rsid w:val="00B93E90"/>
    <w:rsid w:val="00BA0F68"/>
    <w:rsid w:val="00BA151B"/>
    <w:rsid w:val="00BA197E"/>
    <w:rsid w:val="00BB2EE3"/>
    <w:rsid w:val="00BB4587"/>
    <w:rsid w:val="00BB4C61"/>
    <w:rsid w:val="00BC01CF"/>
    <w:rsid w:val="00BD3B55"/>
    <w:rsid w:val="00BE0301"/>
    <w:rsid w:val="00BE0B09"/>
    <w:rsid w:val="00BE2CAC"/>
    <w:rsid w:val="00BE5C04"/>
    <w:rsid w:val="00BE7E7A"/>
    <w:rsid w:val="00BF1B51"/>
    <w:rsid w:val="00C04A39"/>
    <w:rsid w:val="00C052B4"/>
    <w:rsid w:val="00C172E6"/>
    <w:rsid w:val="00C22678"/>
    <w:rsid w:val="00C31DF0"/>
    <w:rsid w:val="00C34982"/>
    <w:rsid w:val="00C3578A"/>
    <w:rsid w:val="00C42754"/>
    <w:rsid w:val="00C462E0"/>
    <w:rsid w:val="00C46A7E"/>
    <w:rsid w:val="00C66334"/>
    <w:rsid w:val="00C734C4"/>
    <w:rsid w:val="00C75A60"/>
    <w:rsid w:val="00C860E0"/>
    <w:rsid w:val="00C91075"/>
    <w:rsid w:val="00C92954"/>
    <w:rsid w:val="00C93396"/>
    <w:rsid w:val="00C96BF4"/>
    <w:rsid w:val="00CA29D4"/>
    <w:rsid w:val="00CA349D"/>
    <w:rsid w:val="00CA3A36"/>
    <w:rsid w:val="00CC59FF"/>
    <w:rsid w:val="00CD12C9"/>
    <w:rsid w:val="00CD24E9"/>
    <w:rsid w:val="00CD3B64"/>
    <w:rsid w:val="00CF31A2"/>
    <w:rsid w:val="00CF3468"/>
    <w:rsid w:val="00CF3EDA"/>
    <w:rsid w:val="00CF59B9"/>
    <w:rsid w:val="00CF76AB"/>
    <w:rsid w:val="00CF78D0"/>
    <w:rsid w:val="00CF7E47"/>
    <w:rsid w:val="00D03AB4"/>
    <w:rsid w:val="00D1182E"/>
    <w:rsid w:val="00D12E00"/>
    <w:rsid w:val="00D14B90"/>
    <w:rsid w:val="00D15E8B"/>
    <w:rsid w:val="00D26B1D"/>
    <w:rsid w:val="00D30363"/>
    <w:rsid w:val="00D36B8D"/>
    <w:rsid w:val="00D45F3B"/>
    <w:rsid w:val="00D54985"/>
    <w:rsid w:val="00D54D18"/>
    <w:rsid w:val="00D572D7"/>
    <w:rsid w:val="00D62A3F"/>
    <w:rsid w:val="00D74BD4"/>
    <w:rsid w:val="00D813E9"/>
    <w:rsid w:val="00DA530D"/>
    <w:rsid w:val="00DA5783"/>
    <w:rsid w:val="00DA5AD6"/>
    <w:rsid w:val="00DB057F"/>
    <w:rsid w:val="00DB188C"/>
    <w:rsid w:val="00DB71A3"/>
    <w:rsid w:val="00DC145E"/>
    <w:rsid w:val="00DC6C59"/>
    <w:rsid w:val="00DD0B7C"/>
    <w:rsid w:val="00DD16FE"/>
    <w:rsid w:val="00E00AA9"/>
    <w:rsid w:val="00E05E3B"/>
    <w:rsid w:val="00E06680"/>
    <w:rsid w:val="00E20668"/>
    <w:rsid w:val="00E303F9"/>
    <w:rsid w:val="00E319D4"/>
    <w:rsid w:val="00E46441"/>
    <w:rsid w:val="00E52F32"/>
    <w:rsid w:val="00E600D6"/>
    <w:rsid w:val="00E611B3"/>
    <w:rsid w:val="00E671A9"/>
    <w:rsid w:val="00E67963"/>
    <w:rsid w:val="00E70645"/>
    <w:rsid w:val="00E76560"/>
    <w:rsid w:val="00E8343C"/>
    <w:rsid w:val="00E8734E"/>
    <w:rsid w:val="00E97055"/>
    <w:rsid w:val="00EB5072"/>
    <w:rsid w:val="00ED0B72"/>
    <w:rsid w:val="00EE473A"/>
    <w:rsid w:val="00F015D1"/>
    <w:rsid w:val="00F02D3E"/>
    <w:rsid w:val="00F10F94"/>
    <w:rsid w:val="00F117E9"/>
    <w:rsid w:val="00F13840"/>
    <w:rsid w:val="00F26A29"/>
    <w:rsid w:val="00F333C4"/>
    <w:rsid w:val="00F34AF9"/>
    <w:rsid w:val="00F34E78"/>
    <w:rsid w:val="00F4217F"/>
    <w:rsid w:val="00F50F88"/>
    <w:rsid w:val="00F52E7D"/>
    <w:rsid w:val="00F55A85"/>
    <w:rsid w:val="00F5763B"/>
    <w:rsid w:val="00F6139F"/>
    <w:rsid w:val="00F6403C"/>
    <w:rsid w:val="00F74098"/>
    <w:rsid w:val="00F8201E"/>
    <w:rsid w:val="00F95587"/>
    <w:rsid w:val="00FA76EE"/>
    <w:rsid w:val="00FB5B41"/>
    <w:rsid w:val="00FC348F"/>
    <w:rsid w:val="00FC3725"/>
    <w:rsid w:val="00FC73D6"/>
    <w:rsid w:val="00FD199D"/>
    <w:rsid w:val="00FD7C60"/>
    <w:rsid w:val="00FE01CE"/>
    <w:rsid w:val="00FF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154"/>
    <w:rPr>
      <w:color w:val="800080"/>
      <w:u w:val="single"/>
    </w:rPr>
  </w:style>
  <w:style w:type="paragraph" w:customStyle="1" w:styleId="xl65">
    <w:name w:val="xl65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1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162F"/>
  </w:style>
  <w:style w:type="paragraph" w:styleId="a7">
    <w:name w:val="footer"/>
    <w:basedOn w:val="a"/>
    <w:link w:val="a8"/>
    <w:uiPriority w:val="99"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62F"/>
  </w:style>
  <w:style w:type="paragraph" w:customStyle="1" w:styleId="ConsPlusNormal">
    <w:name w:val="ConsPlusNormal"/>
    <w:rsid w:val="00734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71">
    <w:name w:val="xl71"/>
    <w:basedOn w:val="a"/>
    <w:rsid w:val="00DB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71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B7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E64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E6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48FB7-7889-43AE-AF8F-CB690C6D0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</Company>
  <LinksUpToDate>false</LinksUpToDate>
  <CharactersWithSpaces>22240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eitolstih</dc:creator>
  <cp:lastModifiedBy>oggilmanova</cp:lastModifiedBy>
  <cp:revision>39</cp:revision>
  <dcterms:created xsi:type="dcterms:W3CDTF">2024-04-09T06:16:00Z</dcterms:created>
  <dcterms:modified xsi:type="dcterms:W3CDTF">2025-01-30T05:51:00Z</dcterms:modified>
</cp:coreProperties>
</file>