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bookmarkStart w:id="0" w:name="_GoBack"/>
      <w:bookmarkEnd w:id="0"/>
      <w:r w:rsidR="006C676C" w:rsidRPr="003B7B86">
        <w:rPr>
          <w:rFonts w:ascii="Times New Roman" w:eastAsia="Calibri" w:hAnsi="Times New Roman" w:cs="Times New Roman"/>
          <w:sz w:val="20"/>
          <w:szCs w:val="20"/>
        </w:rPr>
        <w:t>5</w:t>
      </w: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3B7B86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B43465" w:rsidRPr="006F2738" w:rsidRDefault="00B43465" w:rsidP="00B43465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534E15">
        <w:rPr>
          <w:rFonts w:ascii="Times New Roman" w:hAnsi="Times New Roman" w:cs="Times New Roman"/>
          <w:color w:val="000000" w:themeColor="text1"/>
          <w:sz w:val="20"/>
        </w:rPr>
        <w:t>от 30.12.2022 № 199-ОМС</w:t>
      </w:r>
      <w:r w:rsidRPr="006F2738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0C6F02" w:rsidRPr="000C6F02" w:rsidRDefault="000C6F02" w:rsidP="000C6F02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344B" w:rsidRPr="00F0387A" w:rsidRDefault="007E1BFC" w:rsidP="00071BEF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shd w:val="clear" w:color="auto" w:fill="FFFFFF"/>
        </w:rPr>
      </w:pPr>
      <w:r w:rsidRPr="00F038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Коэффициенты специфики оказания медицинской помощи, учитывающие </w:t>
      </w:r>
      <w:r w:rsidR="00FB344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наличи</w:t>
      </w: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FB344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 (КДот)</w:t>
      </w:r>
    </w:p>
    <w:p w:rsidR="009D7F8B" w:rsidRDefault="00495DB4" w:rsidP="00071BE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Коэффициенты специфики оказания медицинской помощи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применяемые к медицинской организации</w:t>
      </w:r>
      <w:r w:rsidR="00F031B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(в том числе подразделениям)</w:t>
      </w: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учитывающие наличие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7680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подразделений, 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расположенн</w:t>
      </w:r>
      <w:r w:rsidR="0057680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ых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сельской местности, отдаленных территориях, поселках городского типа и малых го</w:t>
      </w:r>
      <w:r w:rsidR="008D238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родах с численностью населения 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50 тысяч человек</w:t>
      </w:r>
    </w:p>
    <w:p w:rsidR="00A53D45" w:rsidRDefault="0057680B" w:rsidP="0057680B">
      <w:pPr>
        <w:spacing w:after="0" w:line="240" w:lineRule="auto"/>
        <w:ind w:right="-569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</w:t>
      </w:r>
      <w:r w:rsidR="00045A1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Т</w:t>
      </w:r>
      <w:r w:rsidR="0082485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ица</w:t>
      </w:r>
      <w:r w:rsidR="0082485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</w:t>
      </w:r>
      <w:r w:rsidR="00A53D4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</w:p>
    <w:tbl>
      <w:tblPr>
        <w:tblW w:w="10207" w:type="dxa"/>
        <w:tblInd w:w="-34" w:type="dxa"/>
        <w:tblLayout w:type="fixed"/>
        <w:tblLook w:val="00A0"/>
      </w:tblPr>
      <w:tblGrid>
        <w:gridCol w:w="584"/>
        <w:gridCol w:w="728"/>
        <w:gridCol w:w="2186"/>
        <w:gridCol w:w="3204"/>
        <w:gridCol w:w="1748"/>
        <w:gridCol w:w="1757"/>
      </w:tblGrid>
      <w:tr w:rsidR="00824852" w:rsidRPr="00824852" w:rsidTr="0057680B">
        <w:trPr>
          <w:trHeight w:val="1779"/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 медицинской организации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численности обслуживаемого населения</w:t>
            </w:r>
            <w:r w:rsid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42FD3" w:rsidRPr="00342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прикрепленного к медицинской организации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F0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Коэффициент </w:t>
            </w:r>
            <w:r w:rsidR="00985CBA" w:rsidRPr="00F0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специфики оказания медицинской помощи</w:t>
            </w:r>
            <w:r w:rsidR="0098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342FD3" w:rsidRPr="00824852" w:rsidTr="0057680B">
        <w:trPr>
          <w:trHeight w:val="315"/>
          <w:tblHeader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42FD3" w:rsidRPr="00824852" w:rsidTr="0057680B">
        <w:trPr>
          <w:trHeight w:val="108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Агаповский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Агаповка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0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0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3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п.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Бреды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Верхнеуфалейский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Уфалей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№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5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64FE0" w:rsidRDefault="006F4879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75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Государственное бюджетное учреждение здравоохранения «Карталинская городская больница»</w:t>
            </w:r>
            <w:r w:rsidR="00A848F9" w:rsidRPr="00D47533">
              <w:rPr>
                <w:color w:val="000000" w:themeColor="text1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40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учреждение здравоохранения «Поликлиника «РЖД-Медицина» города Карталы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2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4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учреждение здравоохранения 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2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1 г.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3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2 г.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3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3 г.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детская больница </w:t>
            </w:r>
            <w:proofErr w:type="gramStart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6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 с. Миасское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1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им. А.П. Силаева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9450B8">
        <w:trPr>
          <w:trHeight w:val="28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больница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рабочего поселка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</w:t>
            </w:r>
            <w:proofErr w:type="gram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1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Нагайбакский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Фершампенуаз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4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1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04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22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«Районная больница 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Долгодеревенское»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Трехгорный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часть № 72 Федерального медико-биологического агентства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п.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7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8F2" w:rsidRPr="00F0387A" w:rsidRDefault="00B958F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8F2" w:rsidRPr="00F0387A" w:rsidRDefault="00B958F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Усть-Катавский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часть № 162 Федерального медико-биологического агентства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Областная больница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4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Чесменский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2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</w:tbl>
    <w:p w:rsidR="00824852" w:rsidRDefault="0082485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824852" w:rsidRDefault="00495DB4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Коэффициенты специфики оказания медицинской помощи</w:t>
      </w:r>
      <w:r w:rsidR="00A4417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4417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применяемые к медицинской организации</w:t>
      </w: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расположенн</w:t>
      </w:r>
      <w:r w:rsidR="004C2137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6D6D82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населенн</w:t>
      </w:r>
      <w:r w:rsidR="004C2137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="006D6D82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пункт</w:t>
      </w:r>
      <w:r w:rsidR="004C2137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 </w:t>
      </w:r>
      <w:r w:rsidR="0028338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численностью </w:t>
      </w:r>
      <w:r w:rsidR="006D6D82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жителей</w:t>
      </w:r>
      <w:r w:rsidR="0028338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более 50 тысяч человек</w:t>
      </w:r>
      <w:r w:rsidR="0014612F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28338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4612F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котор</w:t>
      </w:r>
      <w:r w:rsidR="004C2137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14612F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только отдельные подразделения, а не медицинская организация в целом соответствует условиям применения КДот</w:t>
      </w:r>
    </w:p>
    <w:p w:rsidR="0014612F" w:rsidRPr="0014612F" w:rsidRDefault="00045A1E" w:rsidP="000C6F02">
      <w:pPr>
        <w:spacing w:after="0" w:line="240" w:lineRule="auto"/>
        <w:ind w:right="-425"/>
        <w:jc w:val="right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ица 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09"/>
        <w:gridCol w:w="1417"/>
        <w:gridCol w:w="2126"/>
        <w:gridCol w:w="2410"/>
        <w:gridCol w:w="1559"/>
        <w:gridCol w:w="1701"/>
      </w:tblGrid>
      <w:tr w:rsidR="00DE0863" w:rsidRPr="00800DAA" w:rsidTr="00A53D45">
        <w:trPr>
          <w:trHeight w:val="2046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CB33EC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1417" w:type="dxa"/>
            <w:vAlign w:val="center"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территорий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Наименование медицинской организации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CB33EC" w:rsidRDefault="00DE0863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подразделения медицинской организации</w:t>
            </w:r>
          </w:p>
        </w:tc>
        <w:tc>
          <w:tcPr>
            <w:tcW w:w="1559" w:type="dxa"/>
            <w:vAlign w:val="center"/>
          </w:tcPr>
          <w:p w:rsidR="00DE0863" w:rsidRPr="00CB33EC" w:rsidRDefault="006D6D82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6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численности обслуживаемого населения, прикрепленного к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r w:rsidR="009E63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подразделению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CB33EC" w:rsidRDefault="00DE0863" w:rsidP="00F0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</w:t>
            </w:r>
            <w:r w:rsidR="00985CBA" w:rsidRPr="00F03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специфики оказания медицинской помощи</w:t>
            </w:r>
            <w:r w:rsidR="00985C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0863" w:rsidRPr="00800DAA" w:rsidTr="001A43D2">
        <w:trPr>
          <w:trHeight w:val="255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577DB2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93179" w:rsidRPr="00800DAA" w:rsidTr="001A43D2">
        <w:trPr>
          <w:trHeight w:val="60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Златоустовский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Златоуст»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общей врачебной практики п. Центральный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04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Златоуст» 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более </w:t>
            </w:r>
            <w:r w:rsidR="006D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B958F2" w:rsidRDefault="00B958F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800DAA" w:rsidTr="001A43D2">
        <w:trPr>
          <w:trHeight w:val="6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Копейский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Копейск»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алачево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69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</w:t>
            </w:r>
            <w:r w:rsidR="00A5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г. Копейск» </w:t>
            </w:r>
          </w:p>
        </w:tc>
        <w:tc>
          <w:tcPr>
            <w:tcW w:w="1559" w:type="dxa"/>
            <w:vAlign w:val="center"/>
          </w:tcPr>
          <w:p w:rsidR="00793179" w:rsidRPr="00E77491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534E15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50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  <w:r w:rsidR="00534E15" w:rsidRPr="00C50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793179" w:rsidRPr="00800DAA" w:rsidTr="001A43D2">
        <w:trPr>
          <w:trHeight w:val="754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 имени Г.К. Маврицкого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мородинка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A43D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Ленинск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70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</w:t>
            </w:r>
            <w:r w:rsidR="00A5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 имени Г.К. Маврицкого </w:t>
            </w:r>
            <w:r w:rsidR="00A5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B958F2" w:rsidRDefault="00B958F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1,014</w:t>
            </w:r>
          </w:p>
        </w:tc>
      </w:tr>
      <w:tr w:rsidR="00793179" w:rsidRPr="00800DAA" w:rsidTr="001A43D2">
        <w:trPr>
          <w:trHeight w:val="48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534E15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D78FA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 «Городская больница № 2 </w:t>
            </w:r>
            <w:r w:rsidR="00A83CC2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83CC2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Миасс»</w:t>
            </w:r>
            <w:r w:rsidR="009D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с.Сыростан 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718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овоандреевка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667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534E15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</w:t>
            </w:r>
            <w:r w:rsidR="009D78FA"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 «Городская больница № 2 г.</w:t>
            </w:r>
            <w:r w:rsidR="00A83CC2"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Миасс»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534E15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D78FA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 «Городская больница № 3 </w:t>
            </w:r>
            <w:r w:rsidR="00A83CC2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83CC2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ургояк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2A4EE0">
        <w:trPr>
          <w:trHeight w:val="574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179" w:rsidRPr="00534E15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</w:t>
            </w:r>
            <w:r w:rsidR="009D78FA"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 «Городская больница № 3 г.</w:t>
            </w:r>
            <w:r w:rsidR="00A83CC2"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3179" w:rsidRPr="00534E15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50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1,02</w:t>
            </w:r>
            <w:r w:rsidR="00534E15" w:rsidRPr="00C50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793179" w:rsidRPr="00800DAA" w:rsidTr="002A4EE0">
        <w:trPr>
          <w:trHeight w:val="7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793179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Озерский городской округ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ФГБУЗ «Клиническая больница № 71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медико-биологического агентства»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Городская больница №2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овогорный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2A4EE0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Участковая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етлино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ФГБУЗ «Клиническая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больница № 71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55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  <w:r w:rsidR="00552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  <w:p w:rsidR="00793179" w:rsidRP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«Областная больница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Родниковская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Кособродская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Нижнесанарская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Песчановская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Ясно-Полянская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«Областная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Троицк» </w:t>
            </w:r>
          </w:p>
        </w:tc>
        <w:tc>
          <w:tcPr>
            <w:tcW w:w="1559" w:type="dxa"/>
            <w:vAlign w:val="center"/>
          </w:tcPr>
          <w:p w:rsidR="00793179" w:rsidRPr="00FF3319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534E15" w:rsidRDefault="00B958F2" w:rsidP="0055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C50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1,03</w:t>
            </w:r>
            <w:r w:rsidR="00534E15" w:rsidRPr="00C50E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</w:tbl>
    <w:p w:rsidR="00824852" w:rsidRDefault="00824852" w:rsidP="009F754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824852" w:rsidSect="0017580F">
      <w:footerReference w:type="default" r:id="rId7"/>
      <w:pgSz w:w="11906" w:h="16838"/>
      <w:pgMar w:top="851" w:right="851" w:bottom="1134" w:left="1276" w:header="709" w:footer="422" w:gutter="0"/>
      <w:pgNumType w:start="1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1F0" w:rsidRDefault="00F671F0" w:rsidP="00590A7B">
      <w:pPr>
        <w:spacing w:after="0" w:line="240" w:lineRule="auto"/>
      </w:pPr>
      <w:r>
        <w:separator/>
      </w:r>
    </w:p>
  </w:endnote>
  <w:endnote w:type="continuationSeparator" w:id="0">
    <w:p w:rsidR="00F671F0" w:rsidRDefault="00F671F0" w:rsidP="0059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64469"/>
      <w:docPartObj>
        <w:docPartGallery w:val="Page Numbers (Bottom of Page)"/>
        <w:docPartUnique/>
      </w:docPartObj>
    </w:sdtPr>
    <w:sdtContent>
      <w:p w:rsidR="00495DB4" w:rsidRDefault="00D47111">
        <w:pPr>
          <w:pStyle w:val="a9"/>
          <w:jc w:val="center"/>
        </w:pPr>
        <w:r w:rsidRPr="005305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95DB4" w:rsidRPr="005305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580F">
          <w:rPr>
            <w:rFonts w:ascii="Times New Roman" w:hAnsi="Times New Roman" w:cs="Times New Roman"/>
            <w:noProof/>
            <w:sz w:val="24"/>
            <w:szCs w:val="24"/>
          </w:rPr>
          <w:t>167</w: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5DB4" w:rsidRDefault="00495DB4" w:rsidP="00D15F12">
    <w:pPr>
      <w:pStyle w:val="a9"/>
      <w:tabs>
        <w:tab w:val="clear" w:pos="4677"/>
        <w:tab w:val="clear" w:pos="9355"/>
        <w:tab w:val="left" w:pos="53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1F0" w:rsidRDefault="00F671F0" w:rsidP="00590A7B">
      <w:pPr>
        <w:spacing w:after="0" w:line="240" w:lineRule="auto"/>
      </w:pPr>
      <w:r>
        <w:separator/>
      </w:r>
    </w:p>
  </w:footnote>
  <w:footnote w:type="continuationSeparator" w:id="0">
    <w:p w:rsidR="00F671F0" w:rsidRDefault="00F671F0" w:rsidP="00590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55650"/>
  </w:hdrShapeDefaults>
  <w:footnotePr>
    <w:footnote w:id="-1"/>
    <w:footnote w:id="0"/>
  </w:footnotePr>
  <w:endnotePr>
    <w:endnote w:id="-1"/>
    <w:endnote w:id="0"/>
  </w:endnotePr>
  <w:compat/>
  <w:rsids>
    <w:rsidRoot w:val="0021285B"/>
    <w:rsid w:val="000028FA"/>
    <w:rsid w:val="00015A79"/>
    <w:rsid w:val="00035934"/>
    <w:rsid w:val="00045A1E"/>
    <w:rsid w:val="00062482"/>
    <w:rsid w:val="00067403"/>
    <w:rsid w:val="00071BEF"/>
    <w:rsid w:val="000A0468"/>
    <w:rsid w:val="000C6F02"/>
    <w:rsid w:val="000C7C88"/>
    <w:rsid w:val="000D1EDC"/>
    <w:rsid w:val="000D5610"/>
    <w:rsid w:val="000D7467"/>
    <w:rsid w:val="000E49F5"/>
    <w:rsid w:val="000F2000"/>
    <w:rsid w:val="000F62C1"/>
    <w:rsid w:val="000F7B12"/>
    <w:rsid w:val="001147AF"/>
    <w:rsid w:val="00123A4C"/>
    <w:rsid w:val="00135FEE"/>
    <w:rsid w:val="0014612F"/>
    <w:rsid w:val="00153B3F"/>
    <w:rsid w:val="0015510D"/>
    <w:rsid w:val="00161C28"/>
    <w:rsid w:val="00163B9B"/>
    <w:rsid w:val="00164FE0"/>
    <w:rsid w:val="00167C20"/>
    <w:rsid w:val="00172766"/>
    <w:rsid w:val="001748B5"/>
    <w:rsid w:val="0017580F"/>
    <w:rsid w:val="001767EF"/>
    <w:rsid w:val="00176D3C"/>
    <w:rsid w:val="00181FE4"/>
    <w:rsid w:val="001A20D2"/>
    <w:rsid w:val="001A43D2"/>
    <w:rsid w:val="001C2929"/>
    <w:rsid w:val="001C4B44"/>
    <w:rsid w:val="0020397A"/>
    <w:rsid w:val="0021285B"/>
    <w:rsid w:val="00220F50"/>
    <w:rsid w:val="00224DD6"/>
    <w:rsid w:val="00235C48"/>
    <w:rsid w:val="0023779F"/>
    <w:rsid w:val="00240910"/>
    <w:rsid w:val="00243E8F"/>
    <w:rsid w:val="00250EF0"/>
    <w:rsid w:val="00251CDD"/>
    <w:rsid w:val="00264B1F"/>
    <w:rsid w:val="00271361"/>
    <w:rsid w:val="002739DB"/>
    <w:rsid w:val="00275074"/>
    <w:rsid w:val="0028338E"/>
    <w:rsid w:val="00295BF3"/>
    <w:rsid w:val="002A4EE0"/>
    <w:rsid w:val="002B6AD8"/>
    <w:rsid w:val="002D6E18"/>
    <w:rsid w:val="002F1C77"/>
    <w:rsid w:val="00325E20"/>
    <w:rsid w:val="0033676B"/>
    <w:rsid w:val="00342FD3"/>
    <w:rsid w:val="00343B3D"/>
    <w:rsid w:val="003601FC"/>
    <w:rsid w:val="003842D2"/>
    <w:rsid w:val="00393E4C"/>
    <w:rsid w:val="003A26D9"/>
    <w:rsid w:val="003B3C6B"/>
    <w:rsid w:val="003B5E41"/>
    <w:rsid w:val="003B7B86"/>
    <w:rsid w:val="003C219B"/>
    <w:rsid w:val="003D5423"/>
    <w:rsid w:val="003E2EA1"/>
    <w:rsid w:val="003E73D9"/>
    <w:rsid w:val="003F2498"/>
    <w:rsid w:val="00401047"/>
    <w:rsid w:val="004041CA"/>
    <w:rsid w:val="004105EF"/>
    <w:rsid w:val="00414151"/>
    <w:rsid w:val="0043054F"/>
    <w:rsid w:val="004320E8"/>
    <w:rsid w:val="00440143"/>
    <w:rsid w:val="00442276"/>
    <w:rsid w:val="0044789A"/>
    <w:rsid w:val="0044789D"/>
    <w:rsid w:val="004537E5"/>
    <w:rsid w:val="00454FC7"/>
    <w:rsid w:val="004552EB"/>
    <w:rsid w:val="00462088"/>
    <w:rsid w:val="00463A64"/>
    <w:rsid w:val="0048010F"/>
    <w:rsid w:val="004957AA"/>
    <w:rsid w:val="00495DB4"/>
    <w:rsid w:val="004A0EEC"/>
    <w:rsid w:val="004C09F9"/>
    <w:rsid w:val="004C2137"/>
    <w:rsid w:val="004C6249"/>
    <w:rsid w:val="004D4B59"/>
    <w:rsid w:val="004E3A54"/>
    <w:rsid w:val="004E50D8"/>
    <w:rsid w:val="004E5439"/>
    <w:rsid w:val="004F360E"/>
    <w:rsid w:val="00504D66"/>
    <w:rsid w:val="00516A35"/>
    <w:rsid w:val="00527B8A"/>
    <w:rsid w:val="00530514"/>
    <w:rsid w:val="00533458"/>
    <w:rsid w:val="00534E15"/>
    <w:rsid w:val="005465DE"/>
    <w:rsid w:val="00552BA0"/>
    <w:rsid w:val="00554E89"/>
    <w:rsid w:val="0057680B"/>
    <w:rsid w:val="00582E3D"/>
    <w:rsid w:val="005839FB"/>
    <w:rsid w:val="00590A7B"/>
    <w:rsid w:val="005948B3"/>
    <w:rsid w:val="005950D3"/>
    <w:rsid w:val="005A6094"/>
    <w:rsid w:val="005B7333"/>
    <w:rsid w:val="005C2ECF"/>
    <w:rsid w:val="005D32E4"/>
    <w:rsid w:val="005E1072"/>
    <w:rsid w:val="005E2FD6"/>
    <w:rsid w:val="00600D12"/>
    <w:rsid w:val="00615C79"/>
    <w:rsid w:val="00631890"/>
    <w:rsid w:val="00631BAD"/>
    <w:rsid w:val="0063584B"/>
    <w:rsid w:val="00637C4B"/>
    <w:rsid w:val="00642791"/>
    <w:rsid w:val="00655F87"/>
    <w:rsid w:val="00672C24"/>
    <w:rsid w:val="006848B3"/>
    <w:rsid w:val="00686869"/>
    <w:rsid w:val="00692E7A"/>
    <w:rsid w:val="006A18B8"/>
    <w:rsid w:val="006A326E"/>
    <w:rsid w:val="006C676C"/>
    <w:rsid w:val="006D6D82"/>
    <w:rsid w:val="006D7049"/>
    <w:rsid w:val="006E00A0"/>
    <w:rsid w:val="006E0483"/>
    <w:rsid w:val="006E0A43"/>
    <w:rsid w:val="006E799B"/>
    <w:rsid w:val="006F4879"/>
    <w:rsid w:val="006F6FBF"/>
    <w:rsid w:val="007055A4"/>
    <w:rsid w:val="007126F8"/>
    <w:rsid w:val="007303CA"/>
    <w:rsid w:val="0074416C"/>
    <w:rsid w:val="00750295"/>
    <w:rsid w:val="00763149"/>
    <w:rsid w:val="0076450F"/>
    <w:rsid w:val="00787E74"/>
    <w:rsid w:val="00793179"/>
    <w:rsid w:val="007A6E03"/>
    <w:rsid w:val="007B7332"/>
    <w:rsid w:val="007D47F7"/>
    <w:rsid w:val="007D56E5"/>
    <w:rsid w:val="007E1BFC"/>
    <w:rsid w:val="007F2F6D"/>
    <w:rsid w:val="00800DAA"/>
    <w:rsid w:val="008137DD"/>
    <w:rsid w:val="00824852"/>
    <w:rsid w:val="00824B2E"/>
    <w:rsid w:val="00827089"/>
    <w:rsid w:val="00833698"/>
    <w:rsid w:val="00851BA1"/>
    <w:rsid w:val="00857753"/>
    <w:rsid w:val="008625A8"/>
    <w:rsid w:val="00872485"/>
    <w:rsid w:val="0087693B"/>
    <w:rsid w:val="008C0B82"/>
    <w:rsid w:val="008C4C58"/>
    <w:rsid w:val="008D238E"/>
    <w:rsid w:val="008D7053"/>
    <w:rsid w:val="008E012B"/>
    <w:rsid w:val="008E43C9"/>
    <w:rsid w:val="008E521A"/>
    <w:rsid w:val="00912A68"/>
    <w:rsid w:val="0091518E"/>
    <w:rsid w:val="0092065B"/>
    <w:rsid w:val="009368DE"/>
    <w:rsid w:val="009450B8"/>
    <w:rsid w:val="00955B44"/>
    <w:rsid w:val="00956BFA"/>
    <w:rsid w:val="00970406"/>
    <w:rsid w:val="0098544C"/>
    <w:rsid w:val="00985CBA"/>
    <w:rsid w:val="009903B2"/>
    <w:rsid w:val="00991BF9"/>
    <w:rsid w:val="00997928"/>
    <w:rsid w:val="009A671B"/>
    <w:rsid w:val="009B1F44"/>
    <w:rsid w:val="009C44B5"/>
    <w:rsid w:val="009D10E2"/>
    <w:rsid w:val="009D4F90"/>
    <w:rsid w:val="009D78FA"/>
    <w:rsid w:val="009D7F8B"/>
    <w:rsid w:val="009E0C23"/>
    <w:rsid w:val="009E0E7A"/>
    <w:rsid w:val="009E2330"/>
    <w:rsid w:val="009E63AF"/>
    <w:rsid w:val="009F263F"/>
    <w:rsid w:val="009F754F"/>
    <w:rsid w:val="00A047DE"/>
    <w:rsid w:val="00A11952"/>
    <w:rsid w:val="00A25053"/>
    <w:rsid w:val="00A4417E"/>
    <w:rsid w:val="00A46A9B"/>
    <w:rsid w:val="00A53D45"/>
    <w:rsid w:val="00A66FFF"/>
    <w:rsid w:val="00A7683D"/>
    <w:rsid w:val="00A805EE"/>
    <w:rsid w:val="00A838DB"/>
    <w:rsid w:val="00A83CC2"/>
    <w:rsid w:val="00A848F9"/>
    <w:rsid w:val="00A86574"/>
    <w:rsid w:val="00A9333A"/>
    <w:rsid w:val="00AA0361"/>
    <w:rsid w:val="00AB350B"/>
    <w:rsid w:val="00AD045A"/>
    <w:rsid w:val="00AD0495"/>
    <w:rsid w:val="00AE217D"/>
    <w:rsid w:val="00AF3982"/>
    <w:rsid w:val="00B26E8B"/>
    <w:rsid w:val="00B32368"/>
    <w:rsid w:val="00B43465"/>
    <w:rsid w:val="00B46D8D"/>
    <w:rsid w:val="00B7061F"/>
    <w:rsid w:val="00B83194"/>
    <w:rsid w:val="00B915B0"/>
    <w:rsid w:val="00B958F2"/>
    <w:rsid w:val="00BA2232"/>
    <w:rsid w:val="00BA2979"/>
    <w:rsid w:val="00BB0718"/>
    <w:rsid w:val="00BC4DD5"/>
    <w:rsid w:val="00BE529A"/>
    <w:rsid w:val="00BF7C8D"/>
    <w:rsid w:val="00C30563"/>
    <w:rsid w:val="00C32ABC"/>
    <w:rsid w:val="00C50E86"/>
    <w:rsid w:val="00C56127"/>
    <w:rsid w:val="00C63B42"/>
    <w:rsid w:val="00C77F6A"/>
    <w:rsid w:val="00C84866"/>
    <w:rsid w:val="00C9144C"/>
    <w:rsid w:val="00C95757"/>
    <w:rsid w:val="00CA5F58"/>
    <w:rsid w:val="00CB7F9D"/>
    <w:rsid w:val="00CE0D54"/>
    <w:rsid w:val="00CE27AC"/>
    <w:rsid w:val="00CF53D8"/>
    <w:rsid w:val="00D00E15"/>
    <w:rsid w:val="00D026D0"/>
    <w:rsid w:val="00D068D9"/>
    <w:rsid w:val="00D15D7A"/>
    <w:rsid w:val="00D15F12"/>
    <w:rsid w:val="00D23A98"/>
    <w:rsid w:val="00D24CA2"/>
    <w:rsid w:val="00D2643F"/>
    <w:rsid w:val="00D43CBF"/>
    <w:rsid w:val="00D4538A"/>
    <w:rsid w:val="00D47111"/>
    <w:rsid w:val="00D47533"/>
    <w:rsid w:val="00D533DF"/>
    <w:rsid w:val="00D54B05"/>
    <w:rsid w:val="00D62CB1"/>
    <w:rsid w:val="00D74F01"/>
    <w:rsid w:val="00D757BE"/>
    <w:rsid w:val="00D850D7"/>
    <w:rsid w:val="00DA1D14"/>
    <w:rsid w:val="00DA1DB7"/>
    <w:rsid w:val="00DA6411"/>
    <w:rsid w:val="00DA7CE1"/>
    <w:rsid w:val="00DC1606"/>
    <w:rsid w:val="00DC4E1C"/>
    <w:rsid w:val="00DD696B"/>
    <w:rsid w:val="00DE0863"/>
    <w:rsid w:val="00DE0F97"/>
    <w:rsid w:val="00DE4041"/>
    <w:rsid w:val="00DF48FE"/>
    <w:rsid w:val="00DF6392"/>
    <w:rsid w:val="00DF7C74"/>
    <w:rsid w:val="00E05393"/>
    <w:rsid w:val="00E42E3C"/>
    <w:rsid w:val="00E54DA4"/>
    <w:rsid w:val="00E563FD"/>
    <w:rsid w:val="00E56E6D"/>
    <w:rsid w:val="00E6024D"/>
    <w:rsid w:val="00E6797B"/>
    <w:rsid w:val="00E8144B"/>
    <w:rsid w:val="00E820AA"/>
    <w:rsid w:val="00E907B1"/>
    <w:rsid w:val="00E9127D"/>
    <w:rsid w:val="00E92FC1"/>
    <w:rsid w:val="00E947AC"/>
    <w:rsid w:val="00E94E28"/>
    <w:rsid w:val="00E95D00"/>
    <w:rsid w:val="00EA0324"/>
    <w:rsid w:val="00EA122A"/>
    <w:rsid w:val="00EA20DB"/>
    <w:rsid w:val="00EA3985"/>
    <w:rsid w:val="00EC4E8E"/>
    <w:rsid w:val="00EF2680"/>
    <w:rsid w:val="00EF553D"/>
    <w:rsid w:val="00F031BE"/>
    <w:rsid w:val="00F0387A"/>
    <w:rsid w:val="00F17C50"/>
    <w:rsid w:val="00F25EFC"/>
    <w:rsid w:val="00F30858"/>
    <w:rsid w:val="00F361CF"/>
    <w:rsid w:val="00F37CD1"/>
    <w:rsid w:val="00F449BA"/>
    <w:rsid w:val="00F671F0"/>
    <w:rsid w:val="00F7219C"/>
    <w:rsid w:val="00F90912"/>
    <w:rsid w:val="00F96B6A"/>
    <w:rsid w:val="00FA6644"/>
    <w:rsid w:val="00FA73C9"/>
    <w:rsid w:val="00FB344B"/>
    <w:rsid w:val="00FB5C34"/>
    <w:rsid w:val="00FC2B97"/>
    <w:rsid w:val="00FD32AF"/>
    <w:rsid w:val="00FD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D7467"/>
  </w:style>
  <w:style w:type="paragraph" w:styleId="a3">
    <w:name w:val="Plain Text"/>
    <w:basedOn w:val="a"/>
    <w:link w:val="a4"/>
    <w:uiPriority w:val="99"/>
    <w:unhideWhenUsed/>
    <w:rsid w:val="00600D1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00D12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2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6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0A7B"/>
  </w:style>
  <w:style w:type="paragraph" w:styleId="a9">
    <w:name w:val="footer"/>
    <w:basedOn w:val="a"/>
    <w:link w:val="aa"/>
    <w:uiPriority w:val="99"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A7B"/>
  </w:style>
  <w:style w:type="character" w:styleId="ab">
    <w:name w:val="line number"/>
    <w:basedOn w:val="a0"/>
    <w:uiPriority w:val="99"/>
    <w:semiHidden/>
    <w:unhideWhenUsed/>
    <w:rsid w:val="00FA6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75973-0E89-4B61-A6E8-0AD41241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avzavyalova</cp:lastModifiedBy>
  <cp:revision>25</cp:revision>
  <cp:lastPrinted>2020-08-07T07:30:00Z</cp:lastPrinted>
  <dcterms:created xsi:type="dcterms:W3CDTF">2022-01-24T11:39:00Z</dcterms:created>
  <dcterms:modified xsi:type="dcterms:W3CDTF">2023-01-30T06:20:00Z</dcterms:modified>
</cp:coreProperties>
</file>