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33" w:rsidRPr="000014DF" w:rsidRDefault="00382633" w:rsidP="00725944">
      <w:pPr>
        <w:jc w:val="right"/>
        <w:rPr>
          <w:sz w:val="20"/>
        </w:rPr>
      </w:pPr>
    </w:p>
    <w:p w:rsidR="00725944" w:rsidRPr="004329F1" w:rsidRDefault="000533B3" w:rsidP="00725944">
      <w:pPr>
        <w:jc w:val="right"/>
        <w:rPr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18/1</w:t>
      </w:r>
    </w:p>
    <w:p w:rsidR="00725944" w:rsidRPr="004329F1" w:rsidRDefault="00463D72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к </w:t>
      </w:r>
      <w:r w:rsidR="00725944" w:rsidRPr="004329F1">
        <w:rPr>
          <w:sz w:val="20"/>
        </w:rPr>
        <w:t>Тарифному соглашению</w:t>
      </w:r>
    </w:p>
    <w:p w:rsidR="00725944" w:rsidRPr="004329F1" w:rsidRDefault="00725944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AA456C" w:rsidRPr="004329F1" w:rsidRDefault="00725944" w:rsidP="00AA456C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725944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 xml:space="preserve">от </w:t>
      </w:r>
      <w:r w:rsidR="00DB2C2C" w:rsidRPr="004329F1">
        <w:rPr>
          <w:color w:val="000000" w:themeColor="text1"/>
          <w:sz w:val="20"/>
        </w:rPr>
        <w:t>30</w:t>
      </w:r>
      <w:r w:rsidRPr="004329F1">
        <w:rPr>
          <w:color w:val="000000" w:themeColor="text1"/>
          <w:sz w:val="20"/>
        </w:rPr>
        <w:t>.12.202</w:t>
      </w:r>
      <w:r w:rsidR="00E44F15" w:rsidRPr="004329F1">
        <w:rPr>
          <w:color w:val="000000" w:themeColor="text1"/>
          <w:sz w:val="20"/>
        </w:rPr>
        <w:t xml:space="preserve">1 № </w:t>
      </w:r>
      <w:r w:rsidR="00226F22" w:rsidRPr="004329F1">
        <w:rPr>
          <w:color w:val="000000" w:themeColor="text1"/>
          <w:sz w:val="20"/>
        </w:rPr>
        <w:t>194</w:t>
      </w:r>
      <w:r w:rsidRPr="004329F1">
        <w:rPr>
          <w:color w:val="000000" w:themeColor="text1"/>
          <w:sz w:val="20"/>
        </w:rPr>
        <w:t>-ОМС</w:t>
      </w:r>
    </w:p>
    <w:p w:rsidR="00AA456C" w:rsidRPr="004329F1" w:rsidRDefault="00AA456C" w:rsidP="00725944">
      <w:pPr>
        <w:jc w:val="both"/>
        <w:rPr>
          <w:szCs w:val="28"/>
        </w:rPr>
      </w:pPr>
    </w:p>
    <w:p w:rsidR="0060488E" w:rsidRPr="004329F1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60488E" w:rsidRPr="00EF225B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к месту лечения и обратно пациентов, страдающих почечной недостаточностью и нуждающихся в проведении заместительной почечной терапии на </w:t>
      </w:r>
      <w:r w:rsidR="00611493" w:rsidRPr="004329F1">
        <w:rPr>
          <w:szCs w:val="28"/>
        </w:rPr>
        <w:t xml:space="preserve">2022 </w:t>
      </w:r>
      <w:r w:rsidRPr="004329F1">
        <w:rPr>
          <w:szCs w:val="28"/>
        </w:rPr>
        <w:t>год</w:t>
      </w:r>
    </w:p>
    <w:p w:rsidR="00E92E8B" w:rsidRPr="00E92E8B" w:rsidRDefault="00F222A0" w:rsidP="00512F23">
      <w:pPr>
        <w:ind w:firstLine="709"/>
        <w:jc w:val="center"/>
        <w:rPr>
          <w:sz w:val="20"/>
        </w:rPr>
      </w:pPr>
      <w:r w:rsidRPr="00E92E8B">
        <w:rPr>
          <w:sz w:val="20"/>
          <w:highlight w:val="cyan"/>
        </w:rPr>
        <w:t xml:space="preserve"> </w:t>
      </w:r>
    </w:p>
    <w:p w:rsidR="001252A6" w:rsidRPr="007666FA" w:rsidRDefault="007666FA" w:rsidP="007666FA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60488E" w:rsidRPr="00FC13F5" w:rsidTr="007666FA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60488E" w:rsidRPr="00FC13F5" w:rsidRDefault="0060488E" w:rsidP="007666FA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60488E" w:rsidRPr="00FC13F5" w:rsidTr="00C076B8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7666FA" w:rsidRPr="00FC13F5" w:rsidTr="007666FA">
        <w:trPr>
          <w:trHeight w:val="348"/>
          <w:tblHeader/>
        </w:trPr>
        <w:tc>
          <w:tcPr>
            <w:tcW w:w="568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7666FA" w:rsidRPr="007666FA" w:rsidRDefault="007666FA" w:rsidP="007666FA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60488E" w:rsidRPr="00FC13F5" w:rsidTr="00C076B8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0488E" w:rsidRPr="00FC13F5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</w:t>
            </w:r>
            <w:r w:rsidR="00FE7DD8" w:rsidRPr="00FC13F5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Аша»</w:t>
            </w:r>
          </w:p>
        </w:tc>
        <w:tc>
          <w:tcPr>
            <w:tcW w:w="1985" w:type="dxa"/>
            <w:vAlign w:val="center"/>
          </w:tcPr>
          <w:p w:rsidR="008D4FF3" w:rsidRPr="004329F1" w:rsidRDefault="008D4FF3" w:rsidP="008D4FF3">
            <w:pPr>
              <w:jc w:val="center"/>
              <w:rPr>
                <w:bCs/>
                <w:sz w:val="24"/>
                <w:szCs w:val="24"/>
              </w:rPr>
            </w:pPr>
            <w:r w:rsidRPr="004329F1">
              <w:rPr>
                <w:bCs/>
                <w:sz w:val="24"/>
                <w:szCs w:val="24"/>
              </w:rPr>
              <w:t>2 092 270,00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 учреждение здравоохранения «Городская больница № 1 </w:t>
            </w:r>
            <w:r w:rsidR="00FE7DD8" w:rsidRPr="00FC13F5">
              <w:rPr>
                <w:sz w:val="24"/>
                <w:szCs w:val="24"/>
              </w:rPr>
              <w:br/>
            </w:r>
            <w:r w:rsidRPr="00FC13F5">
              <w:rPr>
                <w:sz w:val="24"/>
                <w:szCs w:val="24"/>
              </w:rPr>
              <w:t>г.</w:t>
            </w:r>
            <w:r w:rsidR="00FE7DD8" w:rsidRPr="00FC13F5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Еманжелинск»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FF3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1 078 390,00</w:t>
            </w:r>
          </w:p>
        </w:tc>
      </w:tr>
      <w:tr w:rsidR="0060488E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 xml:space="preserve">Силаева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</w:t>
            </w:r>
            <w:r w:rsidR="00FE7DD8" w:rsidRPr="00FC13F5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Кыштым»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1 992 556,00</w:t>
            </w:r>
          </w:p>
        </w:tc>
      </w:tr>
      <w:tr w:rsidR="0060488E" w:rsidRPr="00FC13F5" w:rsidTr="008D4FF3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3 858 420,00</w:t>
            </w:r>
          </w:p>
        </w:tc>
      </w:tr>
      <w:tr w:rsidR="0060488E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847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1 731 529,00</w:t>
            </w:r>
          </w:p>
        </w:tc>
      </w:tr>
      <w:tr w:rsidR="0060488E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5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</w:t>
            </w:r>
            <w:r w:rsidR="00FE7DD8" w:rsidRPr="00FC13F5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Сатка»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1 935 460,00</w:t>
            </w:r>
          </w:p>
        </w:tc>
      </w:tr>
      <w:tr w:rsidR="0060488E" w:rsidRPr="00FC13F5" w:rsidTr="008D4FF3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</w:t>
            </w:r>
            <w:r w:rsidR="00FE7DD8" w:rsidRPr="00FC13F5">
              <w:rPr>
                <w:sz w:val="24"/>
                <w:szCs w:val="24"/>
              </w:rPr>
              <w:t xml:space="preserve"> </w:t>
            </w:r>
            <w:r w:rsidRPr="00FC13F5">
              <w:rPr>
                <w:sz w:val="24"/>
                <w:szCs w:val="24"/>
              </w:rPr>
              <w:t>Троицк»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D4FF3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1 362 392,00</w:t>
            </w:r>
          </w:p>
        </w:tc>
      </w:tr>
      <w:tr w:rsidR="0060488E" w:rsidRPr="00FC13F5" w:rsidTr="008D4FF3">
        <w:trPr>
          <w:trHeight w:val="453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6048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8D4FF3">
        <w:trPr>
          <w:trHeight w:val="293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60488E" w:rsidRPr="00FC13F5" w:rsidRDefault="0060488E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  <w:vAlign w:val="center"/>
          </w:tcPr>
          <w:p w:rsidR="0060488E" w:rsidRPr="004329F1" w:rsidRDefault="0060488E" w:rsidP="008D4FF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bCs/>
                <w:sz w:val="24"/>
                <w:szCs w:val="24"/>
              </w:rPr>
            </w:pPr>
            <w:r w:rsidRPr="004329F1">
              <w:rPr>
                <w:bCs/>
                <w:sz w:val="24"/>
                <w:szCs w:val="24"/>
              </w:rPr>
              <w:t>3 219 748,00</w:t>
            </w:r>
          </w:p>
        </w:tc>
      </w:tr>
      <w:tr w:rsidR="0060488E" w:rsidRPr="00FC13F5" w:rsidTr="008D4FF3">
        <w:trPr>
          <w:trHeight w:val="283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0488E" w:rsidRPr="00FC13F5" w:rsidRDefault="0060488E" w:rsidP="00C076B8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8 588 700,00</w:t>
            </w:r>
          </w:p>
        </w:tc>
        <w:tc>
          <w:tcPr>
            <w:tcW w:w="1985" w:type="dxa"/>
            <w:vAlign w:val="center"/>
          </w:tcPr>
          <w:p w:rsidR="0060488E" w:rsidRPr="004329F1" w:rsidRDefault="008D4FF3" w:rsidP="008D4FF3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68 925 376,00</w:t>
            </w:r>
          </w:p>
        </w:tc>
      </w:tr>
      <w:tr w:rsidR="0060488E" w:rsidRPr="00FC13F5" w:rsidTr="00C076B8">
        <w:trPr>
          <w:trHeight w:val="283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60488E" w:rsidRPr="004329F1" w:rsidRDefault="0060488E" w:rsidP="00C0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C076B8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15 071 477,00</w:t>
            </w:r>
          </w:p>
        </w:tc>
      </w:tr>
      <w:tr w:rsidR="0060488E" w:rsidRPr="00FC13F5" w:rsidTr="00C076B8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60488E" w:rsidRPr="00FC13F5" w:rsidRDefault="0060488E" w:rsidP="00FA16AF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Областные учреждения здравоохранения</w:t>
            </w:r>
          </w:p>
        </w:tc>
        <w:tc>
          <w:tcPr>
            <w:tcW w:w="1985" w:type="dxa"/>
          </w:tcPr>
          <w:p w:rsidR="0060488E" w:rsidRPr="004329F1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60488E" w:rsidP="00C076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0488E" w:rsidRPr="00FC13F5" w:rsidTr="00C076B8">
        <w:trPr>
          <w:trHeight w:val="564"/>
        </w:trPr>
        <w:tc>
          <w:tcPr>
            <w:tcW w:w="568" w:type="dxa"/>
            <w:noWrap/>
            <w:vAlign w:val="center"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60488E" w:rsidRPr="004329F1" w:rsidRDefault="0060488E" w:rsidP="00C0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60488E" w:rsidRPr="004329F1" w:rsidRDefault="008D4FF3" w:rsidP="00C076B8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13 548 832,00</w:t>
            </w:r>
          </w:p>
        </w:tc>
      </w:tr>
      <w:tr w:rsidR="0060488E" w:rsidRPr="00FC13F5" w:rsidTr="00C076B8">
        <w:trPr>
          <w:trHeight w:val="350"/>
        </w:trPr>
        <w:tc>
          <w:tcPr>
            <w:tcW w:w="568" w:type="dxa"/>
            <w:noWrap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0488E" w:rsidRPr="004329F1" w:rsidRDefault="008D4FF3" w:rsidP="00C076B8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10 680 970,00</w:t>
            </w:r>
          </w:p>
        </w:tc>
        <w:tc>
          <w:tcPr>
            <w:tcW w:w="1985" w:type="dxa"/>
            <w:vAlign w:val="center"/>
          </w:tcPr>
          <w:p w:rsidR="0060488E" w:rsidRPr="004329F1" w:rsidRDefault="008D4FF3" w:rsidP="00C076B8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112 724 180,00</w:t>
            </w:r>
          </w:p>
        </w:tc>
      </w:tr>
      <w:tr w:rsidR="0060488E" w:rsidRPr="00FC13F5" w:rsidTr="00C076B8">
        <w:trPr>
          <w:trHeight w:val="350"/>
        </w:trPr>
        <w:tc>
          <w:tcPr>
            <w:tcW w:w="568" w:type="dxa"/>
            <w:noWrap/>
          </w:tcPr>
          <w:p w:rsidR="0060488E" w:rsidRPr="00FC13F5" w:rsidRDefault="0060488E" w:rsidP="00C07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60488E" w:rsidRPr="00FC13F5" w:rsidRDefault="0060488E" w:rsidP="00C076B8">
            <w:pPr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60488E" w:rsidRPr="004329F1" w:rsidRDefault="008D4FF3" w:rsidP="00C076B8">
            <w:pPr>
              <w:jc w:val="center"/>
              <w:rPr>
                <w:b/>
                <w:sz w:val="24"/>
                <w:szCs w:val="24"/>
              </w:rPr>
            </w:pPr>
            <w:r w:rsidRPr="004329F1">
              <w:rPr>
                <w:b/>
                <w:sz w:val="24"/>
                <w:szCs w:val="24"/>
              </w:rPr>
              <w:t>123 405 150,00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E44F15" w:rsidRDefault="00E44F15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Pr="002E52F1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12626C" w:rsidRPr="002E52F1" w:rsidRDefault="0012626C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8755AB" w:rsidRPr="002E52F1" w:rsidRDefault="008755AB" w:rsidP="00512F23">
      <w:pPr>
        <w:pStyle w:val="a8"/>
        <w:ind w:right="-2"/>
        <w:jc w:val="right"/>
        <w:rPr>
          <w:rFonts w:ascii="Times New Roman" w:hAnsi="Times New Roman"/>
          <w:sz w:val="18"/>
          <w:szCs w:val="18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lastRenderedPageBreak/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>от</w:t>
      </w:r>
      <w:r w:rsidR="00D92DEE" w:rsidRPr="004329F1">
        <w:rPr>
          <w:color w:val="000000" w:themeColor="text1"/>
          <w:sz w:val="20"/>
        </w:rPr>
        <w:t xml:space="preserve"> </w:t>
      </w:r>
      <w:r w:rsidR="00383361" w:rsidRPr="004329F1">
        <w:rPr>
          <w:color w:val="000000" w:themeColor="text1"/>
          <w:sz w:val="20"/>
        </w:rPr>
        <w:t>30</w:t>
      </w:r>
      <w:r w:rsidR="00E44F15" w:rsidRPr="004329F1">
        <w:rPr>
          <w:color w:val="000000" w:themeColor="text1"/>
          <w:sz w:val="20"/>
        </w:rPr>
        <w:t xml:space="preserve">.12.2021 </w:t>
      </w:r>
      <w:r w:rsidRPr="004329F1">
        <w:rPr>
          <w:color w:val="000000" w:themeColor="text1"/>
          <w:sz w:val="20"/>
        </w:rPr>
        <w:t xml:space="preserve">№ </w:t>
      </w:r>
      <w:r w:rsidR="00226F22" w:rsidRPr="004329F1">
        <w:rPr>
          <w:color w:val="000000" w:themeColor="text1"/>
          <w:sz w:val="20"/>
        </w:rPr>
        <w:t>194</w:t>
      </w:r>
      <w:r w:rsidRPr="004329F1">
        <w:rPr>
          <w:color w:val="000000" w:themeColor="text1"/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4329F1" w:rsidRPr="004329F1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</w:t>
      </w: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и обратно пациентов, страдающих почечной недостаточностью и нуждающихся в проведении заместительной почечной терапии </w:t>
      </w:r>
    </w:p>
    <w:p w:rsidR="00512F23" w:rsidRPr="004329F1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EF225B" w:rsidRDefault="00FE7DD8" w:rsidP="00512F23">
      <w:pPr>
        <w:jc w:val="center"/>
        <w:rPr>
          <w:strike/>
          <w:szCs w:val="28"/>
        </w:rPr>
      </w:pPr>
      <w:r w:rsidRPr="004329F1">
        <w:rPr>
          <w:szCs w:val="28"/>
        </w:rPr>
        <w:t>с 01.01.2022</w:t>
      </w: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E44F15" w:rsidRPr="00FC13F5" w:rsidTr="0048768B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E44F15" w:rsidRPr="00FC13F5" w:rsidRDefault="00E44F15" w:rsidP="007666FA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E44F15" w:rsidRPr="00FC13F5" w:rsidTr="0048768B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7666FA" w:rsidRPr="00FC13F5" w:rsidTr="007666FA">
        <w:trPr>
          <w:trHeight w:val="306"/>
          <w:tblHeader/>
        </w:trPr>
        <w:tc>
          <w:tcPr>
            <w:tcW w:w="56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666FA" w:rsidRPr="00FC13F5" w:rsidRDefault="007666FA" w:rsidP="004876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FC13F5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7666FA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</w:t>
            </w:r>
            <w:proofErr w:type="gramStart"/>
            <w:r w:rsidRPr="00FC13F5">
              <w:rPr>
                <w:sz w:val="24"/>
                <w:szCs w:val="24"/>
              </w:rPr>
              <w:t>.А</w:t>
            </w:r>
            <w:proofErr w:type="gramEnd"/>
            <w:r w:rsidRPr="00FC13F5">
              <w:rPr>
                <w:sz w:val="24"/>
                <w:szCs w:val="24"/>
              </w:rPr>
              <w:t>ша»</w:t>
            </w:r>
          </w:p>
        </w:tc>
        <w:tc>
          <w:tcPr>
            <w:tcW w:w="1701" w:type="dxa"/>
            <w:vAlign w:val="center"/>
          </w:tcPr>
          <w:p w:rsidR="00E44F15" w:rsidRPr="004329F1" w:rsidRDefault="0044249C" w:rsidP="007666FA">
            <w:pPr>
              <w:jc w:val="center"/>
              <w:rPr>
                <w:bCs/>
                <w:sz w:val="24"/>
                <w:szCs w:val="24"/>
              </w:rPr>
            </w:pPr>
            <w:r w:rsidRPr="004329F1">
              <w:rPr>
                <w:bCs/>
                <w:sz w:val="24"/>
                <w:szCs w:val="24"/>
              </w:rPr>
              <w:t>670,59</w:t>
            </w:r>
          </w:p>
        </w:tc>
        <w:tc>
          <w:tcPr>
            <w:tcW w:w="1843" w:type="dxa"/>
            <w:vAlign w:val="center"/>
          </w:tcPr>
          <w:p w:rsidR="00E44F15" w:rsidRPr="004329F1" w:rsidRDefault="00E44F15" w:rsidP="0048768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FC13F5">
              <w:rPr>
                <w:sz w:val="24"/>
                <w:szCs w:val="24"/>
              </w:rPr>
              <w:t>.Е</w:t>
            </w:r>
            <w:proofErr w:type="gramEnd"/>
            <w:r w:rsidRPr="00FC13F5">
              <w:rPr>
                <w:sz w:val="24"/>
                <w:szCs w:val="24"/>
              </w:rPr>
              <w:t>манжелинск»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329,17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532,19</w:t>
            </w:r>
          </w:p>
        </w:tc>
      </w:tr>
      <w:tr w:rsidR="00E44F15" w:rsidRPr="00FC13F5" w:rsidTr="0048768B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824,44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851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E44F15" w:rsidRPr="00FC13F5" w:rsidRDefault="00E44F1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246,65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9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459,51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379,70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641C6D">
        <w:trPr>
          <w:trHeight w:val="294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E44F15" w:rsidRPr="00FC13F5" w:rsidRDefault="00E44F1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641C6D">
            <w:pPr>
              <w:jc w:val="center"/>
              <w:rPr>
                <w:bCs/>
                <w:sz w:val="24"/>
                <w:szCs w:val="24"/>
              </w:rPr>
            </w:pPr>
            <w:r w:rsidRPr="004329F1">
              <w:rPr>
                <w:bCs/>
                <w:sz w:val="24"/>
                <w:szCs w:val="24"/>
              </w:rPr>
              <w:t>171,99</w:t>
            </w:r>
          </w:p>
        </w:tc>
      </w:tr>
      <w:tr w:rsidR="00E44F1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44F15" w:rsidRPr="00FC13F5" w:rsidRDefault="00E44F15" w:rsidP="0048768B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514,53</w:t>
            </w: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849,67</w:t>
            </w:r>
          </w:p>
        </w:tc>
      </w:tr>
      <w:tr w:rsidR="00E44F15" w:rsidRPr="00FC13F5" w:rsidTr="0048768B">
        <w:trPr>
          <w:trHeight w:val="284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44F15" w:rsidRPr="004329F1" w:rsidRDefault="0044249C" w:rsidP="0048768B">
            <w:pPr>
              <w:jc w:val="center"/>
              <w:rPr>
                <w:sz w:val="24"/>
                <w:szCs w:val="24"/>
              </w:rPr>
            </w:pPr>
            <w:r w:rsidRPr="004329F1">
              <w:rPr>
                <w:sz w:val="24"/>
                <w:szCs w:val="24"/>
              </w:rPr>
              <w:t>453,57</w:t>
            </w:r>
          </w:p>
        </w:tc>
      </w:tr>
      <w:tr w:rsidR="00E44F15" w:rsidRPr="00FC13F5" w:rsidTr="0048768B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F15" w:rsidRPr="004329F1" w:rsidRDefault="00E44F15" w:rsidP="0048768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4F15" w:rsidRPr="00FC13F5" w:rsidTr="0048768B">
        <w:trPr>
          <w:trHeight w:val="568"/>
        </w:trPr>
        <w:tc>
          <w:tcPr>
            <w:tcW w:w="568" w:type="dxa"/>
            <w:noWrap/>
            <w:vAlign w:val="center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378" w:type="dxa"/>
            <w:noWrap/>
            <w:vAlign w:val="center"/>
          </w:tcPr>
          <w:p w:rsidR="00E44F15" w:rsidRPr="00FC13F5" w:rsidRDefault="00E44F15" w:rsidP="0048768B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E44F15" w:rsidRPr="00FC13F5" w:rsidRDefault="00E44F15" w:rsidP="0048768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44F15" w:rsidRPr="00FC13F5" w:rsidRDefault="0044249C" w:rsidP="0048768B">
            <w:pPr>
              <w:jc w:val="center"/>
              <w:rPr>
                <w:sz w:val="24"/>
                <w:szCs w:val="24"/>
                <w:highlight w:val="yellow"/>
              </w:rPr>
            </w:pPr>
            <w:r w:rsidRPr="004329F1">
              <w:rPr>
                <w:sz w:val="24"/>
                <w:szCs w:val="24"/>
              </w:rPr>
              <w:t>768,59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823535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4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2C2" w:rsidRDefault="002942C2" w:rsidP="00225C7A">
      <w:r>
        <w:separator/>
      </w:r>
    </w:p>
  </w:endnote>
  <w:endnote w:type="continuationSeparator" w:id="0">
    <w:p w:rsidR="002942C2" w:rsidRDefault="002942C2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FC3680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823535">
          <w:rPr>
            <w:noProof/>
            <w:sz w:val="24"/>
            <w:szCs w:val="24"/>
          </w:rPr>
          <w:t>418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89236"/>
      <w:docPartObj>
        <w:docPartGallery w:val="Page Numbers (Bottom of Page)"/>
        <w:docPartUnique/>
      </w:docPartObj>
    </w:sdtPr>
    <w:sdtContent>
      <w:p w:rsidR="00D642FD" w:rsidRDefault="00FC3680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823535">
          <w:rPr>
            <w:noProof/>
            <w:sz w:val="24"/>
            <w:szCs w:val="24"/>
          </w:rPr>
          <w:t>415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2C2" w:rsidRDefault="002942C2" w:rsidP="00225C7A">
      <w:r>
        <w:separator/>
      </w:r>
    </w:p>
  </w:footnote>
  <w:footnote w:type="continuationSeparator" w:id="0">
    <w:p w:rsidR="002942C2" w:rsidRDefault="002942C2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4E1"/>
    <w:rsid w:val="002574DB"/>
    <w:rsid w:val="002578E9"/>
    <w:rsid w:val="00257E88"/>
    <w:rsid w:val="00262CD1"/>
    <w:rsid w:val="00264867"/>
    <w:rsid w:val="00264B0F"/>
    <w:rsid w:val="00264FDB"/>
    <w:rsid w:val="00266ACB"/>
    <w:rsid w:val="00266D7D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61C2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18F3"/>
    <w:rsid w:val="004023EF"/>
    <w:rsid w:val="00403857"/>
    <w:rsid w:val="00403B3E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389C"/>
    <w:rsid w:val="00453EA4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EA8"/>
    <w:rsid w:val="00473B1F"/>
    <w:rsid w:val="00473C7A"/>
    <w:rsid w:val="004744E5"/>
    <w:rsid w:val="00474E26"/>
    <w:rsid w:val="0047520C"/>
    <w:rsid w:val="0048330A"/>
    <w:rsid w:val="004846C9"/>
    <w:rsid w:val="00485410"/>
    <w:rsid w:val="00485FEB"/>
    <w:rsid w:val="004870C8"/>
    <w:rsid w:val="004904D7"/>
    <w:rsid w:val="00490C2D"/>
    <w:rsid w:val="004910ED"/>
    <w:rsid w:val="0049341C"/>
    <w:rsid w:val="00496672"/>
    <w:rsid w:val="0049784D"/>
    <w:rsid w:val="004A09AD"/>
    <w:rsid w:val="004A36E2"/>
    <w:rsid w:val="004A6EA7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7388"/>
    <w:rsid w:val="005B00B2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4DCF"/>
    <w:rsid w:val="005C4E29"/>
    <w:rsid w:val="005C55EA"/>
    <w:rsid w:val="005C5F4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6DD"/>
    <w:rsid w:val="007D290A"/>
    <w:rsid w:val="007D3BF4"/>
    <w:rsid w:val="007D3EF7"/>
    <w:rsid w:val="007D64E9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A05"/>
    <w:rsid w:val="008E012E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5979"/>
    <w:rsid w:val="00965B6C"/>
    <w:rsid w:val="0096656C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1F1D"/>
    <w:rsid w:val="00982B18"/>
    <w:rsid w:val="00982B64"/>
    <w:rsid w:val="00985392"/>
    <w:rsid w:val="00985F57"/>
    <w:rsid w:val="00986447"/>
    <w:rsid w:val="0099237C"/>
    <w:rsid w:val="00996B77"/>
    <w:rsid w:val="00997EDA"/>
    <w:rsid w:val="009A2A3B"/>
    <w:rsid w:val="009A4471"/>
    <w:rsid w:val="009A6BE5"/>
    <w:rsid w:val="009B0099"/>
    <w:rsid w:val="009B3E0F"/>
    <w:rsid w:val="009B454B"/>
    <w:rsid w:val="009B45D9"/>
    <w:rsid w:val="009C171A"/>
    <w:rsid w:val="009C1AD0"/>
    <w:rsid w:val="009C1B64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20DCA"/>
    <w:rsid w:val="00A21901"/>
    <w:rsid w:val="00A23872"/>
    <w:rsid w:val="00A23B9B"/>
    <w:rsid w:val="00A2562D"/>
    <w:rsid w:val="00A25E78"/>
    <w:rsid w:val="00A2662B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237F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A00DB"/>
    <w:rsid w:val="00CA0D7E"/>
    <w:rsid w:val="00CA164B"/>
    <w:rsid w:val="00CA1840"/>
    <w:rsid w:val="00CA1F02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62CF"/>
    <w:rsid w:val="00D27457"/>
    <w:rsid w:val="00D275C1"/>
    <w:rsid w:val="00D27B08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B0E61"/>
    <w:rsid w:val="00DB17F8"/>
    <w:rsid w:val="00DB2C2C"/>
    <w:rsid w:val="00DB31CB"/>
    <w:rsid w:val="00DB4739"/>
    <w:rsid w:val="00DB47FF"/>
    <w:rsid w:val="00DB5A17"/>
    <w:rsid w:val="00DC2CE8"/>
    <w:rsid w:val="00DC4056"/>
    <w:rsid w:val="00DC43AB"/>
    <w:rsid w:val="00DC4BD6"/>
    <w:rsid w:val="00DC573A"/>
    <w:rsid w:val="00DC627D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C2C"/>
    <w:rsid w:val="00E26C4F"/>
    <w:rsid w:val="00E26EFB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F1FB3"/>
    <w:rsid w:val="00EF225B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B0B0E"/>
    <w:rsid w:val="00FB0CE3"/>
    <w:rsid w:val="00FB217D"/>
    <w:rsid w:val="00FB2A49"/>
    <w:rsid w:val="00FB3F5B"/>
    <w:rsid w:val="00FB4EF3"/>
    <w:rsid w:val="00FB7E94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DBB51-F6C2-41D3-A830-F208BB10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avzavyalova</cp:lastModifiedBy>
  <cp:revision>67</cp:revision>
  <cp:lastPrinted>2020-03-12T08:35:00Z</cp:lastPrinted>
  <dcterms:created xsi:type="dcterms:W3CDTF">2020-10-28T05:59:00Z</dcterms:created>
  <dcterms:modified xsi:type="dcterms:W3CDTF">2022-01-31T07:11:00Z</dcterms:modified>
</cp:coreProperties>
</file>