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58" w:rsidRPr="00B23EE6" w:rsidRDefault="00665558" w:rsidP="006042CB">
      <w:pPr>
        <w:spacing w:after="0" w:line="240" w:lineRule="auto"/>
        <w:ind w:right="141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23EE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66E8F" w:rsidRPr="00B23EE6">
        <w:rPr>
          <w:rFonts w:ascii="Times New Roman" w:hAnsi="Times New Roman" w:cs="Times New Roman"/>
          <w:sz w:val="18"/>
          <w:szCs w:val="18"/>
        </w:rPr>
        <w:t>9/6</w:t>
      </w:r>
    </w:p>
    <w:p w:rsidR="00665558" w:rsidRPr="00B23EE6" w:rsidRDefault="00665558" w:rsidP="00665558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>к Тарифному соглашению</w:t>
      </w:r>
    </w:p>
    <w:p w:rsidR="00665558" w:rsidRPr="00B23EE6" w:rsidRDefault="00665558" w:rsidP="00665558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 xml:space="preserve"> в сфере обязательного медицинского</w:t>
      </w:r>
    </w:p>
    <w:p w:rsidR="00665558" w:rsidRPr="00B23EE6" w:rsidRDefault="00665558" w:rsidP="00665558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B23EE6">
        <w:rPr>
          <w:rFonts w:ascii="Times New Roman" w:hAnsi="Times New Roman" w:cs="Times New Roman"/>
          <w:sz w:val="18"/>
          <w:szCs w:val="18"/>
        </w:rPr>
        <w:t>страхования Челябинской области</w:t>
      </w:r>
    </w:p>
    <w:p w:rsidR="00B67F82" w:rsidRPr="00B23EE6" w:rsidRDefault="005120E7" w:rsidP="00270460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B23EE6">
        <w:rPr>
          <w:rFonts w:ascii="Times New Roman" w:hAnsi="Times New Roman"/>
          <w:color w:val="000000" w:themeColor="text1"/>
          <w:sz w:val="18"/>
          <w:szCs w:val="18"/>
        </w:rPr>
        <w:t xml:space="preserve">от </w:t>
      </w:r>
      <w:r w:rsidR="009F2F2B">
        <w:rPr>
          <w:rFonts w:ascii="Times New Roman" w:hAnsi="Times New Roman"/>
          <w:color w:val="000000" w:themeColor="text1"/>
          <w:sz w:val="18"/>
          <w:szCs w:val="18"/>
        </w:rPr>
        <w:t>28</w:t>
      </w:r>
      <w:r w:rsidRPr="00B23EE6">
        <w:rPr>
          <w:rFonts w:ascii="Times New Roman" w:hAnsi="Times New Roman"/>
          <w:color w:val="000000" w:themeColor="text1"/>
          <w:sz w:val="18"/>
          <w:szCs w:val="18"/>
        </w:rPr>
        <w:t>.12.202</w:t>
      </w:r>
      <w:r w:rsidR="009F2F2B">
        <w:rPr>
          <w:rFonts w:ascii="Times New Roman" w:hAnsi="Times New Roman"/>
          <w:color w:val="000000" w:themeColor="text1"/>
          <w:sz w:val="18"/>
          <w:szCs w:val="18"/>
        </w:rPr>
        <w:t>3</w:t>
      </w:r>
      <w:r w:rsidRPr="00B23EE6">
        <w:rPr>
          <w:rFonts w:ascii="Times New Roman" w:hAnsi="Times New Roman"/>
          <w:color w:val="000000" w:themeColor="text1"/>
          <w:sz w:val="18"/>
          <w:szCs w:val="18"/>
        </w:rPr>
        <w:t xml:space="preserve"> № </w:t>
      </w:r>
      <w:r w:rsidR="00F93D9B" w:rsidRPr="00B23EE6">
        <w:rPr>
          <w:rFonts w:ascii="Times New Roman" w:hAnsi="Times New Roman"/>
          <w:color w:val="000000" w:themeColor="text1"/>
          <w:sz w:val="18"/>
          <w:szCs w:val="18"/>
        </w:rPr>
        <w:t>19</w:t>
      </w:r>
      <w:r w:rsidR="009F2F2B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B67F82" w:rsidRPr="00B23EE6">
        <w:rPr>
          <w:rFonts w:ascii="Times New Roman" w:hAnsi="Times New Roman"/>
          <w:color w:val="000000" w:themeColor="text1"/>
          <w:sz w:val="18"/>
          <w:szCs w:val="18"/>
        </w:rPr>
        <w:t>-ОМС</w:t>
      </w:r>
    </w:p>
    <w:p w:rsidR="00665558" w:rsidRPr="00B23EE6" w:rsidRDefault="00665558" w:rsidP="005120E7">
      <w:pPr>
        <w:pStyle w:val="a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23E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D6321" w:rsidRPr="00F30BC6" w:rsidRDefault="003D6321" w:rsidP="003D63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0BC6">
        <w:rPr>
          <w:rFonts w:ascii="Times New Roman" w:hAnsi="Times New Roman" w:cs="Times New Roman"/>
          <w:color w:val="000000"/>
          <w:sz w:val="24"/>
          <w:szCs w:val="24"/>
        </w:rPr>
        <w:t xml:space="preserve">Тарифы на оплату дистанционных консультаций в амбулаторных условиях, </w:t>
      </w:r>
    </w:p>
    <w:p w:rsidR="003D6321" w:rsidRPr="00F30BC6" w:rsidRDefault="003D6321" w:rsidP="003D6321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</w:pPr>
      <w:r w:rsidRPr="00F30BC6">
        <w:rPr>
          <w:rFonts w:ascii="Times New Roman" w:hAnsi="Times New Roman" w:cs="Times New Roman"/>
          <w:color w:val="000000"/>
          <w:sz w:val="24"/>
          <w:szCs w:val="24"/>
        </w:rPr>
        <w:t>оказанных с применением телемедицинских технологий в режиме реального времени взрослому и детскому застрахованному населению на дому, для осуществления взаиморасчетов между медицинскими организациями, участвующими в подушевом финансировании</w:t>
      </w:r>
      <w:r w:rsidRPr="00F30BC6"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  <w:t xml:space="preserve"> </w:t>
      </w:r>
    </w:p>
    <w:p w:rsidR="003D6321" w:rsidRPr="00B23EE6" w:rsidRDefault="003D6321" w:rsidP="003D63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18F6">
        <w:rPr>
          <w:rFonts w:ascii="Times New Roman" w:hAnsi="Times New Roman" w:cs="Times New Roman"/>
          <w:sz w:val="24"/>
          <w:szCs w:val="24"/>
        </w:rPr>
        <w:t>с 01.0</w:t>
      </w:r>
      <w:r w:rsidR="00726958">
        <w:rPr>
          <w:rFonts w:ascii="Times New Roman" w:hAnsi="Times New Roman" w:cs="Times New Roman"/>
          <w:sz w:val="24"/>
          <w:szCs w:val="24"/>
        </w:rPr>
        <w:t>1</w:t>
      </w:r>
      <w:r w:rsidRPr="008E18F6">
        <w:rPr>
          <w:rFonts w:ascii="Times New Roman" w:hAnsi="Times New Roman" w:cs="Times New Roman"/>
          <w:sz w:val="24"/>
          <w:szCs w:val="24"/>
        </w:rPr>
        <w:t>.202</w:t>
      </w:r>
      <w:r w:rsidR="009F2F2B">
        <w:rPr>
          <w:rFonts w:ascii="Times New Roman" w:hAnsi="Times New Roman" w:cs="Times New Roman"/>
          <w:sz w:val="24"/>
          <w:szCs w:val="24"/>
        </w:rPr>
        <w:t>4</w:t>
      </w:r>
    </w:p>
    <w:p w:rsidR="003D6321" w:rsidRPr="003D6321" w:rsidRDefault="003D6321" w:rsidP="00665558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65558" w:rsidRPr="00B23EE6" w:rsidRDefault="00665558" w:rsidP="006655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EE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  <w:r w:rsidR="00DF43F3" w:rsidRPr="00B23EE6">
        <w:rPr>
          <w:rFonts w:ascii="Times New Roman" w:hAnsi="Times New Roman" w:cs="Times New Roman"/>
          <w:sz w:val="20"/>
          <w:szCs w:val="20"/>
        </w:rPr>
        <w:t>(</w:t>
      </w:r>
      <w:r w:rsidR="00DF43F3" w:rsidRPr="00B23EE6">
        <w:rPr>
          <w:rFonts w:ascii="Times New Roman" w:hAnsi="Times New Roman" w:cs="Times New Roman"/>
          <w:sz w:val="24"/>
          <w:szCs w:val="24"/>
        </w:rPr>
        <w:t>р</w:t>
      </w:r>
      <w:r w:rsidRPr="00B23EE6">
        <w:rPr>
          <w:rFonts w:ascii="Times New Roman" w:hAnsi="Times New Roman" w:cs="Times New Roman"/>
          <w:sz w:val="24"/>
          <w:szCs w:val="24"/>
        </w:rPr>
        <w:t>ублей</w:t>
      </w:r>
      <w:r w:rsidR="00DF43F3" w:rsidRPr="00B23EE6">
        <w:rPr>
          <w:rFonts w:ascii="Times New Roman" w:hAnsi="Times New Roman" w:cs="Times New Roman"/>
          <w:sz w:val="24"/>
          <w:szCs w:val="24"/>
        </w:rPr>
        <w:t>)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>----------------------------------------------------------</w:t>
      </w:r>
      <w:r>
        <w:rPr>
          <w:rFonts w:ascii="Courier New" w:hAnsi="Courier New" w:cs="Courier New"/>
          <w:sz w:val="20"/>
          <w:szCs w:val="20"/>
        </w:rPr>
        <w:t>---------------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 xml:space="preserve">| № |               Наименование тарифа                </w:t>
      </w:r>
      <w:proofErr w:type="spellStart"/>
      <w:r w:rsidRPr="00B60D01">
        <w:rPr>
          <w:rFonts w:ascii="Courier New" w:hAnsi="Courier New" w:cs="Courier New"/>
          <w:sz w:val="20"/>
          <w:szCs w:val="20"/>
        </w:rPr>
        <w:t>|Тип|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Pr="00B60D01">
        <w:rPr>
          <w:rFonts w:ascii="Courier New" w:hAnsi="Courier New" w:cs="Courier New"/>
          <w:sz w:val="20"/>
          <w:szCs w:val="20"/>
        </w:rPr>
        <w:t>Лечебно</w:t>
      </w:r>
      <w:r>
        <w:rPr>
          <w:rFonts w:ascii="Courier New" w:hAnsi="Courier New" w:cs="Courier New"/>
          <w:sz w:val="20"/>
          <w:szCs w:val="20"/>
        </w:rPr>
        <w:t xml:space="preserve">-  </w:t>
      </w:r>
      <w:r w:rsidRPr="00B60D01">
        <w:rPr>
          <w:rFonts w:ascii="Courier New" w:hAnsi="Courier New" w:cs="Courier New"/>
          <w:sz w:val="20"/>
          <w:szCs w:val="20"/>
        </w:rPr>
        <w:t>|</w:t>
      </w:r>
    </w:p>
    <w:p w:rsid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 xml:space="preserve">|   |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|   | </w:t>
      </w:r>
      <w:proofErr w:type="spellStart"/>
      <w:r>
        <w:rPr>
          <w:rFonts w:ascii="Courier New" w:hAnsi="Courier New" w:cs="Courier New"/>
          <w:sz w:val="20"/>
          <w:szCs w:val="20"/>
        </w:rPr>
        <w:t>диагн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 w:rsidRPr="00B60D01">
        <w:rPr>
          <w:rFonts w:ascii="Courier New" w:hAnsi="Courier New" w:cs="Courier New"/>
          <w:sz w:val="20"/>
          <w:szCs w:val="20"/>
        </w:rPr>
        <w:t>ц</w:t>
      </w:r>
      <w:proofErr w:type="gramEnd"/>
      <w:r w:rsidRPr="00B60D01">
        <w:rPr>
          <w:rFonts w:ascii="Courier New" w:hAnsi="Courier New" w:cs="Courier New"/>
          <w:sz w:val="20"/>
          <w:szCs w:val="20"/>
        </w:rPr>
        <w:t>ель</w:t>
      </w:r>
      <w:proofErr w:type="spellEnd"/>
      <w:r w:rsidRPr="00B60D01">
        <w:rPr>
          <w:rFonts w:ascii="Courier New" w:hAnsi="Courier New" w:cs="Courier New"/>
          <w:sz w:val="20"/>
          <w:szCs w:val="20"/>
        </w:rPr>
        <w:t xml:space="preserve"> |</w:t>
      </w:r>
    </w:p>
    <w:p w:rsidR="00A22E79" w:rsidRDefault="00B60D01" w:rsidP="00A22E79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 xml:space="preserve">|   |                                    </w:t>
      </w:r>
      <w:r w:rsidR="00A22E79">
        <w:rPr>
          <w:rFonts w:ascii="Courier New" w:hAnsi="Courier New" w:cs="Courier New"/>
          <w:sz w:val="20"/>
          <w:szCs w:val="20"/>
        </w:rPr>
        <w:t xml:space="preserve">              |   |------------</w:t>
      </w:r>
      <w:r w:rsidRPr="00B60D01">
        <w:rPr>
          <w:rFonts w:ascii="Courier New" w:hAnsi="Courier New" w:cs="Courier New"/>
          <w:sz w:val="20"/>
          <w:szCs w:val="20"/>
        </w:rPr>
        <w:t>|</w:t>
      </w:r>
    </w:p>
    <w:p w:rsidR="00A22E79" w:rsidRPr="00B60D01" w:rsidRDefault="00A22E79" w:rsidP="00A22E79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>|   |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B60D01"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60D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|   |  Тариф     </w:t>
      </w:r>
      <w:r w:rsidRPr="00B60D01">
        <w:rPr>
          <w:rFonts w:ascii="Courier New" w:hAnsi="Courier New" w:cs="Courier New"/>
          <w:sz w:val="20"/>
          <w:szCs w:val="20"/>
        </w:rPr>
        <w:t>|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 xml:space="preserve">|   |                                                  |   </w:t>
      </w:r>
      <w:proofErr w:type="spellStart"/>
      <w:r w:rsidRPr="00B60D01">
        <w:rPr>
          <w:rFonts w:ascii="Courier New" w:hAnsi="Courier New" w:cs="Courier New"/>
          <w:sz w:val="20"/>
          <w:szCs w:val="20"/>
        </w:rPr>
        <w:t>|на</w:t>
      </w:r>
      <w:proofErr w:type="spellEnd"/>
      <w:r w:rsidRPr="00B60D01">
        <w:rPr>
          <w:rFonts w:ascii="Courier New" w:hAnsi="Courier New" w:cs="Courier New"/>
          <w:sz w:val="20"/>
          <w:szCs w:val="20"/>
        </w:rPr>
        <w:t xml:space="preserve"> оплату МП|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 xml:space="preserve">|   |                                                  |   </w:t>
      </w:r>
      <w:proofErr w:type="spellStart"/>
      <w:r w:rsidRPr="00B60D01">
        <w:rPr>
          <w:rFonts w:ascii="Courier New" w:hAnsi="Courier New" w:cs="Courier New"/>
          <w:sz w:val="20"/>
          <w:szCs w:val="20"/>
        </w:rPr>
        <w:t>|за</w:t>
      </w:r>
      <w:proofErr w:type="spellEnd"/>
      <w:r w:rsidRPr="00B60D0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0D01">
        <w:rPr>
          <w:rFonts w:ascii="Courier New" w:hAnsi="Courier New" w:cs="Courier New"/>
          <w:sz w:val="20"/>
          <w:szCs w:val="20"/>
        </w:rPr>
        <w:t>обращение|</w:t>
      </w:r>
      <w:proofErr w:type="spellEnd"/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>-------------------------------------------------------------------------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>| 1 |                        2                         | 3 |     4      |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B60D01">
        <w:rPr>
          <w:rFonts w:ascii="Courier New" w:hAnsi="Courier New" w:cs="Courier New"/>
          <w:sz w:val="20"/>
          <w:szCs w:val="20"/>
        </w:rPr>
        <w:t>-------------------------------------------------------------------------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1|Аллерголог-иммунолог (с применением ТМТ)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508.00|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2|Аллерголог-иммунолог (с применением ТМТ)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508.00|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3|Врач общей практики (с применением ТМТ)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4|Врач общей практики (с применением ТМТ)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5|Гастроэнтеролог (с применением ТМТ)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6|Гастроэнтеролог (с применением ТМТ)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7|Гематолог (с применением ТМТ)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8|Гематолог (с применением ТМТ)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 9|Детский кардиолог (с применением ТМТ)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10|Детский хирург (с применением ТМТ)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490.00|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11|Детский эндокринолог (с применением ТМТ)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489.00|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12|Инфекционист (с применением ТМТ)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505.00|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13|Инфекционист (с применением ТМТ)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505.00|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14|Кардиолог (с применением ТМТ)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15|Невролог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16|Невролог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17|Нефролог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18|Нефролог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19|Оториноларинголог (с применением ТМТ)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489.00|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20|Оториноларинголог (с применением ТМТ)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</w:t>
      </w:r>
      <w:proofErr w:type="gramStart"/>
      <w:r w:rsidRPr="00633E8D">
        <w:rPr>
          <w:rFonts w:ascii="Courier New" w:hAnsi="Courier New" w:cs="Courier New"/>
          <w:sz w:val="20"/>
          <w:szCs w:val="20"/>
        </w:rPr>
        <w:t>дет</w:t>
      </w:r>
      <w:proofErr w:type="gramEnd"/>
      <w:r w:rsidRPr="00633E8D">
        <w:rPr>
          <w:rFonts w:ascii="Courier New" w:hAnsi="Courier New" w:cs="Courier New"/>
          <w:sz w:val="20"/>
          <w:szCs w:val="20"/>
        </w:rPr>
        <w:t>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489.00|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21|Офтальмолог (с применением ТМТ)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526.00|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22|Офтальмолог (с применением ТМТ)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526.00|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23|Педиатр (с применением ТМТ) 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24|Педиатр участковый (с применением ТМТ)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25|Пульмонолог (с применением ТМТ)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26|Пульмонолог (с применением ТМТ)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27|Ревматолог (с применением ТМТ)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28|Ревматолог (с применением ТМТ)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29|Терапевт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30|Терапевт участковый (с применением ТМТ)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488.00|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31|Травматолог-ортопед (с применением ТМТ)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490.00|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32|Травматолог-ортопед (с применением ТМТ)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490.00|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33|Фельдшер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327.00|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34|Фельдшер (с применением ТМТ)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|дет|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327.00|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35|Хирург (с применением ТМТ)      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490.00|</w:t>
      </w:r>
    </w:p>
    <w:p w:rsidR="00B60D01" w:rsidRPr="00633E8D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 xml:space="preserve">| 36|Эндокринолог (с применением ТМТ)                  </w:t>
      </w:r>
      <w:proofErr w:type="spellStart"/>
      <w:r w:rsidRPr="00633E8D">
        <w:rPr>
          <w:rFonts w:ascii="Courier New" w:hAnsi="Courier New" w:cs="Courier New"/>
          <w:sz w:val="20"/>
          <w:szCs w:val="20"/>
        </w:rPr>
        <w:t>|взр|</w:t>
      </w:r>
      <w:proofErr w:type="spellEnd"/>
      <w:r w:rsidRPr="00633E8D">
        <w:rPr>
          <w:rFonts w:ascii="Courier New" w:hAnsi="Courier New" w:cs="Courier New"/>
          <w:sz w:val="20"/>
          <w:szCs w:val="20"/>
        </w:rPr>
        <w:t xml:space="preserve">      489.00|</w:t>
      </w:r>
    </w:p>
    <w:p w:rsidR="00B60D01" w:rsidRPr="00B60D01" w:rsidRDefault="00B60D01" w:rsidP="00E51F81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633E8D">
        <w:rPr>
          <w:rFonts w:ascii="Courier New" w:hAnsi="Courier New" w:cs="Courier New"/>
          <w:sz w:val="20"/>
          <w:szCs w:val="20"/>
        </w:rPr>
        <w:t>-------------------------------------------------------------------------</w:t>
      </w:r>
    </w:p>
    <w:p w:rsidR="00B60D01" w:rsidRPr="00B60D01" w:rsidRDefault="00B60D01" w:rsidP="0093717F">
      <w:pPr>
        <w:pStyle w:val="a3"/>
        <w:rPr>
          <w:sz w:val="20"/>
          <w:szCs w:val="20"/>
        </w:rPr>
      </w:pPr>
    </w:p>
    <w:sectPr w:rsidR="00B60D01" w:rsidRPr="00B60D01" w:rsidSect="00633E8D">
      <w:footerReference w:type="default" r:id="rId6"/>
      <w:pgSz w:w="11906" w:h="16838"/>
      <w:pgMar w:top="709" w:right="566" w:bottom="426" w:left="1134" w:header="708" w:footer="148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47" w:rsidRDefault="00103047" w:rsidP="00A91073">
      <w:pPr>
        <w:spacing w:after="0" w:line="240" w:lineRule="auto"/>
      </w:pPr>
      <w:r>
        <w:separator/>
      </w:r>
    </w:p>
  </w:endnote>
  <w:endnote w:type="continuationSeparator" w:id="0">
    <w:p w:rsidR="00103047" w:rsidRDefault="00103047" w:rsidP="00A9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B62F66" w:rsidRDefault="00FD2128">
        <w:pPr>
          <w:pStyle w:val="a5"/>
          <w:jc w:val="center"/>
        </w:pPr>
        <w:r w:rsidRPr="00A0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5558" w:rsidRPr="00A041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E8D">
          <w:rPr>
            <w:rFonts w:ascii="Times New Roman" w:hAnsi="Times New Roman" w:cs="Times New Roman"/>
            <w:noProof/>
            <w:sz w:val="24"/>
            <w:szCs w:val="24"/>
          </w:rPr>
          <w:t>249</w: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F66" w:rsidRDefault="001030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47" w:rsidRDefault="00103047" w:rsidP="00A91073">
      <w:pPr>
        <w:spacing w:after="0" w:line="240" w:lineRule="auto"/>
      </w:pPr>
      <w:r>
        <w:separator/>
      </w:r>
    </w:p>
  </w:footnote>
  <w:footnote w:type="continuationSeparator" w:id="0">
    <w:p w:rsidR="00103047" w:rsidRDefault="00103047" w:rsidP="00A9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58"/>
    <w:rsid w:val="0000492E"/>
    <w:rsid w:val="000658BC"/>
    <w:rsid w:val="00093751"/>
    <w:rsid w:val="00097AD2"/>
    <w:rsid w:val="000A0057"/>
    <w:rsid w:val="000D24CE"/>
    <w:rsid w:val="000F14B7"/>
    <w:rsid w:val="000F33A3"/>
    <w:rsid w:val="00101AF2"/>
    <w:rsid w:val="0010231B"/>
    <w:rsid w:val="00103047"/>
    <w:rsid w:val="00116A4D"/>
    <w:rsid w:val="0012724F"/>
    <w:rsid w:val="00153B85"/>
    <w:rsid w:val="00164C5E"/>
    <w:rsid w:val="00165ACC"/>
    <w:rsid w:val="00192DE0"/>
    <w:rsid w:val="00197740"/>
    <w:rsid w:val="001A0A5C"/>
    <w:rsid w:val="001A169A"/>
    <w:rsid w:val="001A3BF9"/>
    <w:rsid w:val="001B0975"/>
    <w:rsid w:val="001B167F"/>
    <w:rsid w:val="001D7C8B"/>
    <w:rsid w:val="001F0760"/>
    <w:rsid w:val="00204E8D"/>
    <w:rsid w:val="00214550"/>
    <w:rsid w:val="002454FC"/>
    <w:rsid w:val="002514E4"/>
    <w:rsid w:val="002560DA"/>
    <w:rsid w:val="00265359"/>
    <w:rsid w:val="00270460"/>
    <w:rsid w:val="00270AB8"/>
    <w:rsid w:val="00293C35"/>
    <w:rsid w:val="002A1F67"/>
    <w:rsid w:val="002A353C"/>
    <w:rsid w:val="002B0525"/>
    <w:rsid w:val="002B7EC4"/>
    <w:rsid w:val="002D3634"/>
    <w:rsid w:val="002E7A9C"/>
    <w:rsid w:val="002F21B6"/>
    <w:rsid w:val="002F255F"/>
    <w:rsid w:val="00311471"/>
    <w:rsid w:val="0031290C"/>
    <w:rsid w:val="00314ECC"/>
    <w:rsid w:val="00383486"/>
    <w:rsid w:val="00383A78"/>
    <w:rsid w:val="0038694E"/>
    <w:rsid w:val="003D33C5"/>
    <w:rsid w:val="003D6321"/>
    <w:rsid w:val="003E4B21"/>
    <w:rsid w:val="003F3355"/>
    <w:rsid w:val="00456158"/>
    <w:rsid w:val="004B5DA6"/>
    <w:rsid w:val="004C543D"/>
    <w:rsid w:val="004D1DAA"/>
    <w:rsid w:val="004D6138"/>
    <w:rsid w:val="00502B73"/>
    <w:rsid w:val="00503A5A"/>
    <w:rsid w:val="005120E7"/>
    <w:rsid w:val="005226C1"/>
    <w:rsid w:val="00522AA1"/>
    <w:rsid w:val="005466C0"/>
    <w:rsid w:val="0055595E"/>
    <w:rsid w:val="0055775D"/>
    <w:rsid w:val="00561025"/>
    <w:rsid w:val="005B1DB6"/>
    <w:rsid w:val="005B50C8"/>
    <w:rsid w:val="005C63F4"/>
    <w:rsid w:val="005D15C3"/>
    <w:rsid w:val="005F3249"/>
    <w:rsid w:val="005F4533"/>
    <w:rsid w:val="0060134D"/>
    <w:rsid w:val="006042CB"/>
    <w:rsid w:val="0062233B"/>
    <w:rsid w:val="00623BFA"/>
    <w:rsid w:val="00631929"/>
    <w:rsid w:val="006323F2"/>
    <w:rsid w:val="00633E8D"/>
    <w:rsid w:val="0063428C"/>
    <w:rsid w:val="00644C99"/>
    <w:rsid w:val="00660833"/>
    <w:rsid w:val="00660D2B"/>
    <w:rsid w:val="00665558"/>
    <w:rsid w:val="00675F92"/>
    <w:rsid w:val="0068720C"/>
    <w:rsid w:val="006B33CD"/>
    <w:rsid w:val="006C0C51"/>
    <w:rsid w:val="006C66FF"/>
    <w:rsid w:val="006F68CA"/>
    <w:rsid w:val="00720DB9"/>
    <w:rsid w:val="00726958"/>
    <w:rsid w:val="007317DF"/>
    <w:rsid w:val="007568E0"/>
    <w:rsid w:val="00756C14"/>
    <w:rsid w:val="00786860"/>
    <w:rsid w:val="007950B7"/>
    <w:rsid w:val="007C120B"/>
    <w:rsid w:val="007E15DD"/>
    <w:rsid w:val="007E37A1"/>
    <w:rsid w:val="007F3C59"/>
    <w:rsid w:val="007F5C01"/>
    <w:rsid w:val="0082005F"/>
    <w:rsid w:val="00821472"/>
    <w:rsid w:val="0082561C"/>
    <w:rsid w:val="0082610A"/>
    <w:rsid w:val="00831C1A"/>
    <w:rsid w:val="00854D0A"/>
    <w:rsid w:val="00871B9E"/>
    <w:rsid w:val="0088046C"/>
    <w:rsid w:val="008A1359"/>
    <w:rsid w:val="008B0A42"/>
    <w:rsid w:val="008C2C33"/>
    <w:rsid w:val="008C4FA8"/>
    <w:rsid w:val="008D7DC3"/>
    <w:rsid w:val="008E3536"/>
    <w:rsid w:val="008E485E"/>
    <w:rsid w:val="009167CD"/>
    <w:rsid w:val="00926D4E"/>
    <w:rsid w:val="009321F9"/>
    <w:rsid w:val="0093717F"/>
    <w:rsid w:val="009572C2"/>
    <w:rsid w:val="00966E8F"/>
    <w:rsid w:val="00967546"/>
    <w:rsid w:val="00970BF0"/>
    <w:rsid w:val="009A0F41"/>
    <w:rsid w:val="009A258E"/>
    <w:rsid w:val="009A417C"/>
    <w:rsid w:val="009A710D"/>
    <w:rsid w:val="009B1D4B"/>
    <w:rsid w:val="009D42DC"/>
    <w:rsid w:val="009E1ED6"/>
    <w:rsid w:val="009F2F2B"/>
    <w:rsid w:val="00A05035"/>
    <w:rsid w:val="00A22E79"/>
    <w:rsid w:val="00A46755"/>
    <w:rsid w:val="00A512D6"/>
    <w:rsid w:val="00A745F8"/>
    <w:rsid w:val="00A85929"/>
    <w:rsid w:val="00A91073"/>
    <w:rsid w:val="00A97530"/>
    <w:rsid w:val="00AC0C38"/>
    <w:rsid w:val="00AC21D1"/>
    <w:rsid w:val="00AC6490"/>
    <w:rsid w:val="00AD4540"/>
    <w:rsid w:val="00AE0ACD"/>
    <w:rsid w:val="00B233B7"/>
    <w:rsid w:val="00B23EE6"/>
    <w:rsid w:val="00B30C38"/>
    <w:rsid w:val="00B43771"/>
    <w:rsid w:val="00B607B1"/>
    <w:rsid w:val="00B60D01"/>
    <w:rsid w:val="00B67F82"/>
    <w:rsid w:val="00B80D50"/>
    <w:rsid w:val="00B90A23"/>
    <w:rsid w:val="00B962A3"/>
    <w:rsid w:val="00BA44AE"/>
    <w:rsid w:val="00BB110C"/>
    <w:rsid w:val="00BB67B9"/>
    <w:rsid w:val="00BE3729"/>
    <w:rsid w:val="00BE7117"/>
    <w:rsid w:val="00BF61D5"/>
    <w:rsid w:val="00BF78FB"/>
    <w:rsid w:val="00C0055D"/>
    <w:rsid w:val="00C06841"/>
    <w:rsid w:val="00C16DD6"/>
    <w:rsid w:val="00C516F1"/>
    <w:rsid w:val="00C606EA"/>
    <w:rsid w:val="00C64D64"/>
    <w:rsid w:val="00C852BE"/>
    <w:rsid w:val="00C90F30"/>
    <w:rsid w:val="00CA5FF7"/>
    <w:rsid w:val="00CD1FCF"/>
    <w:rsid w:val="00D12CA8"/>
    <w:rsid w:val="00D2120D"/>
    <w:rsid w:val="00D3581B"/>
    <w:rsid w:val="00D45731"/>
    <w:rsid w:val="00D47229"/>
    <w:rsid w:val="00D6638F"/>
    <w:rsid w:val="00D800BC"/>
    <w:rsid w:val="00D924E9"/>
    <w:rsid w:val="00DB6C8D"/>
    <w:rsid w:val="00DC5563"/>
    <w:rsid w:val="00DE6C45"/>
    <w:rsid w:val="00DF355C"/>
    <w:rsid w:val="00DF43F3"/>
    <w:rsid w:val="00E304CA"/>
    <w:rsid w:val="00E36A91"/>
    <w:rsid w:val="00E51F81"/>
    <w:rsid w:val="00E62D2B"/>
    <w:rsid w:val="00E74975"/>
    <w:rsid w:val="00E947A9"/>
    <w:rsid w:val="00EB557C"/>
    <w:rsid w:val="00EB5586"/>
    <w:rsid w:val="00EC1007"/>
    <w:rsid w:val="00EC4450"/>
    <w:rsid w:val="00EE464E"/>
    <w:rsid w:val="00EE776F"/>
    <w:rsid w:val="00F14F46"/>
    <w:rsid w:val="00F341A0"/>
    <w:rsid w:val="00F4769D"/>
    <w:rsid w:val="00F673EE"/>
    <w:rsid w:val="00F93D9B"/>
    <w:rsid w:val="00FC54B6"/>
    <w:rsid w:val="00FD08DD"/>
    <w:rsid w:val="00FD2128"/>
    <w:rsid w:val="00FD7524"/>
    <w:rsid w:val="00FE330C"/>
    <w:rsid w:val="00FE6F4B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55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558"/>
    <w:rPr>
      <w:rFonts w:ascii="Consolas" w:hAnsi="Consolas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558"/>
  </w:style>
  <w:style w:type="paragraph" w:styleId="a7">
    <w:name w:val="header"/>
    <w:basedOn w:val="a"/>
    <w:link w:val="a8"/>
    <w:uiPriority w:val="99"/>
    <w:semiHidden/>
    <w:unhideWhenUsed/>
    <w:rsid w:val="0025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4E4"/>
  </w:style>
  <w:style w:type="paragraph" w:styleId="a9">
    <w:name w:val="List Paragraph"/>
    <w:basedOn w:val="a"/>
    <w:link w:val="aa"/>
    <w:uiPriority w:val="34"/>
    <w:qFormat/>
    <w:rsid w:val="00AC6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AC6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avzavyalova</dc:creator>
  <cp:keywords/>
  <dc:description/>
  <cp:lastModifiedBy>oggilmanova</cp:lastModifiedBy>
  <cp:revision>84</cp:revision>
  <cp:lastPrinted>2024-01-20T09:27:00Z</cp:lastPrinted>
  <dcterms:created xsi:type="dcterms:W3CDTF">2020-12-28T03:38:00Z</dcterms:created>
  <dcterms:modified xsi:type="dcterms:W3CDTF">2024-01-29T05:53:00Z</dcterms:modified>
</cp:coreProperties>
</file>