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EB" w:rsidRDefault="00B55BEB" w:rsidP="00B55BEB">
      <w:pPr>
        <w:pStyle w:val="a8"/>
        <w:tabs>
          <w:tab w:val="left" w:pos="10490"/>
        </w:tabs>
        <w:ind w:right="-3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4</w:t>
      </w:r>
    </w:p>
    <w:p w:rsidR="00B55BEB" w:rsidRDefault="00B55BEB" w:rsidP="00B55BEB">
      <w:pPr>
        <w:pStyle w:val="a8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B55BEB" w:rsidRDefault="00B55BEB" w:rsidP="00B55BEB">
      <w:pPr>
        <w:pStyle w:val="a8"/>
        <w:ind w:right="-31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31</w:t>
      </w:r>
      <w:r w:rsidRPr="00E01BB2">
        <w:rPr>
          <w:rFonts w:ascii="Times New Roman" w:hAnsi="Times New Roman"/>
          <w:color w:val="000000" w:themeColor="text1"/>
          <w:sz w:val="20"/>
          <w:szCs w:val="20"/>
        </w:rPr>
        <w:t>.</w:t>
      </w:r>
      <w:r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B55BEB" w:rsidRDefault="00B55BEB" w:rsidP="00B55BEB">
      <w:pPr>
        <w:pStyle w:val="a8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B55BEB" w:rsidRDefault="00B55BEB" w:rsidP="00B55BEB">
      <w:pPr>
        <w:pStyle w:val="a8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B55BEB" w:rsidRDefault="00B55BEB" w:rsidP="00B55BEB">
      <w:pPr>
        <w:pStyle w:val="a8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B55BEB" w:rsidRDefault="00B55BEB" w:rsidP="00B55BEB">
      <w:pPr>
        <w:jc w:val="right"/>
        <w:rPr>
          <w:sz w:val="20"/>
        </w:rPr>
      </w:pPr>
      <w:r w:rsidRPr="00EA605D">
        <w:rPr>
          <w:color w:val="000000" w:themeColor="text1"/>
          <w:sz w:val="20"/>
        </w:rPr>
        <w:t xml:space="preserve">от </w:t>
      </w:r>
      <w:r>
        <w:rPr>
          <w:color w:val="000000" w:themeColor="text1"/>
          <w:sz w:val="20"/>
        </w:rPr>
        <w:t>28</w:t>
      </w:r>
      <w:r w:rsidRPr="00EA605D">
        <w:rPr>
          <w:color w:val="000000" w:themeColor="text1"/>
          <w:sz w:val="20"/>
        </w:rPr>
        <w:t>.12.202</w:t>
      </w:r>
      <w:r>
        <w:rPr>
          <w:color w:val="000000" w:themeColor="text1"/>
          <w:sz w:val="20"/>
        </w:rPr>
        <w:t>3</w:t>
      </w:r>
      <w:r w:rsidRPr="00EA605D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0</w:t>
      </w:r>
      <w:r w:rsidRPr="00EA605D">
        <w:rPr>
          <w:color w:val="000000" w:themeColor="text1"/>
          <w:sz w:val="20"/>
        </w:rPr>
        <w:t>-ОМС</w:t>
      </w:r>
    </w:p>
    <w:p w:rsidR="00B55BEB" w:rsidRDefault="00B55BEB" w:rsidP="00512F23">
      <w:pPr>
        <w:jc w:val="right"/>
        <w:rPr>
          <w:sz w:val="20"/>
        </w:rPr>
      </w:pP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</w:t>
      </w:r>
      <w:proofErr w:type="gramStart"/>
      <w:r w:rsidRPr="004329F1">
        <w:rPr>
          <w:sz w:val="20"/>
        </w:rPr>
        <w:t>обязательного</w:t>
      </w:r>
      <w:proofErr w:type="gramEnd"/>
      <w:r w:rsidRPr="004329F1">
        <w:rPr>
          <w:sz w:val="20"/>
        </w:rPr>
        <w:t xml:space="preserve">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723DE8" w:rsidRDefault="00AA456C" w:rsidP="00AA456C">
      <w:pPr>
        <w:ind w:right="21"/>
        <w:jc w:val="right"/>
        <w:rPr>
          <w:sz w:val="20"/>
        </w:rPr>
      </w:pPr>
      <w:r w:rsidRPr="00723DE8">
        <w:rPr>
          <w:sz w:val="20"/>
        </w:rPr>
        <w:t>от</w:t>
      </w:r>
      <w:r w:rsidR="00D92DEE" w:rsidRPr="00723DE8">
        <w:rPr>
          <w:sz w:val="20"/>
        </w:rPr>
        <w:t xml:space="preserve"> </w:t>
      </w:r>
      <w:r w:rsidR="00723DE8" w:rsidRPr="00723DE8">
        <w:rPr>
          <w:sz w:val="20"/>
        </w:rPr>
        <w:t>28</w:t>
      </w:r>
      <w:r w:rsidR="00E44F15" w:rsidRPr="00723DE8">
        <w:rPr>
          <w:sz w:val="20"/>
        </w:rPr>
        <w:t>.12.202</w:t>
      </w:r>
      <w:r w:rsidR="00723DE8" w:rsidRPr="00723DE8">
        <w:rPr>
          <w:sz w:val="20"/>
        </w:rPr>
        <w:t>3</w:t>
      </w:r>
      <w:r w:rsidR="00E44F15" w:rsidRPr="00723DE8">
        <w:rPr>
          <w:sz w:val="20"/>
        </w:rPr>
        <w:t xml:space="preserve"> </w:t>
      </w:r>
      <w:r w:rsidRPr="00723DE8">
        <w:rPr>
          <w:sz w:val="20"/>
        </w:rPr>
        <w:t xml:space="preserve">№ </w:t>
      </w:r>
      <w:r w:rsidR="00226F22" w:rsidRPr="00723DE8">
        <w:rPr>
          <w:sz w:val="20"/>
        </w:rPr>
        <w:t>19</w:t>
      </w:r>
      <w:r w:rsidR="00723DE8" w:rsidRPr="00723DE8">
        <w:rPr>
          <w:sz w:val="20"/>
        </w:rPr>
        <w:t>0</w:t>
      </w:r>
      <w:r w:rsidRPr="00723DE8">
        <w:rPr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1C0199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и обратно пациентов, страдающих почечной недостаточностью и нуждающихся </w:t>
      </w:r>
      <w:r w:rsidR="00723DE8">
        <w:rPr>
          <w:szCs w:val="28"/>
        </w:rPr>
        <w:br/>
      </w:r>
      <w:r w:rsidRPr="004329F1">
        <w:rPr>
          <w:szCs w:val="28"/>
        </w:rPr>
        <w:t xml:space="preserve">в проведении заместительной почечной терапии </w:t>
      </w:r>
    </w:p>
    <w:p w:rsidR="00512F23" w:rsidRDefault="008D1EFC" w:rsidP="00EF225B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512F23" w:rsidRPr="00D6352C" w:rsidRDefault="00732422" w:rsidP="00512F23">
      <w:pPr>
        <w:jc w:val="center"/>
        <w:rPr>
          <w:szCs w:val="28"/>
        </w:rPr>
      </w:pPr>
      <w:r>
        <w:rPr>
          <w:szCs w:val="28"/>
        </w:rPr>
        <w:t>с 01.1</w:t>
      </w:r>
      <w:r w:rsidR="00B55BEB">
        <w:rPr>
          <w:szCs w:val="28"/>
        </w:rPr>
        <w:t>0</w:t>
      </w:r>
      <w:r w:rsidR="00FE7DD8" w:rsidRPr="004329F1">
        <w:rPr>
          <w:szCs w:val="28"/>
        </w:rPr>
        <w:t>.202</w:t>
      </w:r>
      <w:r w:rsidR="00E33890">
        <w:rPr>
          <w:szCs w:val="28"/>
        </w:rPr>
        <w:t>4</w:t>
      </w:r>
    </w:p>
    <w:p w:rsidR="0099237C" w:rsidRPr="007666FA" w:rsidRDefault="007666FA" w:rsidP="007666F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D6352C" w:rsidRPr="00FC13F5" w:rsidTr="00C52413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8" w:type="dxa"/>
            <w:vMerge w:val="restart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D6352C" w:rsidRPr="00FC13F5" w:rsidTr="00C52413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D6352C" w:rsidRPr="00FC13F5" w:rsidTr="00C52413">
        <w:trPr>
          <w:trHeight w:val="306"/>
          <w:tblHeader/>
        </w:trPr>
        <w:tc>
          <w:tcPr>
            <w:tcW w:w="568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Ашинский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352C" w:rsidRPr="00FC13F5" w:rsidTr="00022E98">
        <w:trPr>
          <w:trHeight w:val="715"/>
        </w:trPr>
        <w:tc>
          <w:tcPr>
            <w:tcW w:w="568" w:type="dxa"/>
            <w:noWrap/>
            <w:vAlign w:val="center"/>
          </w:tcPr>
          <w:p w:rsidR="00D6352C" w:rsidRPr="00B4298A" w:rsidRDefault="00D6352C" w:rsidP="00C52413">
            <w:pPr>
              <w:jc w:val="center"/>
              <w:rPr>
                <w:sz w:val="24"/>
                <w:szCs w:val="24"/>
                <w:highlight w:val="yellow"/>
              </w:rPr>
            </w:pPr>
            <w:r w:rsidRPr="004D7DD8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E76480" w:rsidRPr="009903A5" w:rsidRDefault="00D6352C" w:rsidP="00E76480">
            <w:pPr>
              <w:rPr>
                <w:sz w:val="24"/>
                <w:szCs w:val="24"/>
              </w:rPr>
            </w:pPr>
            <w:r w:rsidRPr="004D7DD8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D7DD8">
              <w:rPr>
                <w:sz w:val="24"/>
                <w:szCs w:val="24"/>
              </w:rPr>
              <w:t>г</w:t>
            </w:r>
            <w:proofErr w:type="gramEnd"/>
            <w:r w:rsidRPr="004D7DD8">
              <w:rPr>
                <w:sz w:val="24"/>
                <w:szCs w:val="24"/>
              </w:rPr>
              <w:t>. Аша»</w:t>
            </w:r>
            <w:r w:rsidR="00E764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6352C" w:rsidRPr="005D7510" w:rsidRDefault="00D6352C" w:rsidP="00C52413">
            <w:pPr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B7806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2 405,65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Еманжелинский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5D7510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022E98">
        <w:trPr>
          <w:trHeight w:val="687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color w:val="000000"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>. Еманжелинск»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479,91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Кыштымский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5D7510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645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>Силаева г</w:t>
            </w:r>
            <w:proofErr w:type="gramStart"/>
            <w:r w:rsidRPr="00FC13F5">
              <w:rPr>
                <w:sz w:val="24"/>
                <w:szCs w:val="24"/>
              </w:rPr>
              <w:t>.К</w:t>
            </w:r>
            <w:proofErr w:type="gramEnd"/>
            <w:r w:rsidRPr="00FC13F5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851,77</w:t>
            </w:r>
          </w:p>
        </w:tc>
      </w:tr>
      <w:tr w:rsidR="00D6352C" w:rsidRPr="00FC13F5" w:rsidTr="00C52413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FC13F5">
              <w:rPr>
                <w:sz w:val="24"/>
                <w:szCs w:val="24"/>
              </w:rPr>
              <w:br/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2 669,62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5D7510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851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E76480" w:rsidRPr="00A41AF3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41AF3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Саткинский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5D7510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720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 xml:space="preserve">. </w:t>
            </w:r>
            <w:proofErr w:type="spellStart"/>
            <w:r w:rsidRPr="00914D56">
              <w:rPr>
                <w:sz w:val="24"/>
                <w:szCs w:val="24"/>
              </w:rPr>
              <w:t>Сатка</w:t>
            </w:r>
            <w:proofErr w:type="spellEnd"/>
            <w:r w:rsidRPr="00914D56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597,86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5D7510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022E98">
        <w:trPr>
          <w:trHeight w:val="721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FC13F5">
              <w:rPr>
                <w:sz w:val="24"/>
                <w:szCs w:val="24"/>
              </w:rPr>
              <w:t>.Т</w:t>
            </w:r>
            <w:proofErr w:type="gramEnd"/>
            <w:r w:rsidRPr="00FC13F5">
              <w:rPr>
                <w:sz w:val="24"/>
                <w:szCs w:val="24"/>
              </w:rPr>
              <w:t>роицк»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1 108,88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lastRenderedPageBreak/>
              <w:t>Челябинский городской округ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5D7510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294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E76480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Pr="00FC13F5">
              <w:rPr>
                <w:bCs/>
                <w:sz w:val="24"/>
                <w:szCs w:val="24"/>
              </w:rPr>
              <w:br/>
              <w:t>№ 8 г. Челябинск»</w:t>
            </w:r>
            <w:r w:rsidR="00E7648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41AF3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210,14</w:t>
            </w:r>
          </w:p>
        </w:tc>
      </w:tr>
      <w:tr w:rsidR="00D6352C" w:rsidRPr="00FC13F5" w:rsidTr="00C52413">
        <w:trPr>
          <w:trHeight w:val="284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D6352C" w:rsidRPr="009903A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D6352C" w:rsidRPr="0055310F" w:rsidRDefault="0055310F" w:rsidP="0055310F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5310F">
              <w:rPr>
                <w:color w:val="000000"/>
                <w:sz w:val="24"/>
                <w:szCs w:val="24"/>
              </w:rPr>
              <w:t>389,10</w:t>
            </w:r>
          </w:p>
        </w:tc>
        <w:tc>
          <w:tcPr>
            <w:tcW w:w="1843" w:type="dxa"/>
            <w:vAlign w:val="center"/>
          </w:tcPr>
          <w:p w:rsidR="00D6352C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1 093,09</w:t>
            </w:r>
          </w:p>
        </w:tc>
      </w:tr>
      <w:tr w:rsidR="00D6352C" w:rsidRPr="00FC13F5" w:rsidTr="00C52413">
        <w:trPr>
          <w:trHeight w:val="400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594,56</w:t>
            </w:r>
          </w:p>
        </w:tc>
      </w:tr>
      <w:tr w:rsidR="00EB7806" w:rsidRPr="00B55BEB" w:rsidTr="00C52413">
        <w:trPr>
          <w:trHeight w:val="400"/>
        </w:trPr>
        <w:tc>
          <w:tcPr>
            <w:tcW w:w="568" w:type="dxa"/>
            <w:noWrap/>
            <w:vAlign w:val="center"/>
          </w:tcPr>
          <w:p w:rsidR="00EB7806" w:rsidRPr="00B55BEB" w:rsidRDefault="00EB7806" w:rsidP="00C52413">
            <w:pPr>
              <w:jc w:val="center"/>
              <w:rPr>
                <w:sz w:val="24"/>
                <w:szCs w:val="24"/>
              </w:rPr>
            </w:pPr>
            <w:r w:rsidRPr="00B55BEB">
              <w:rPr>
                <w:sz w:val="24"/>
                <w:szCs w:val="24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:rsidR="00EB7806" w:rsidRPr="00B55BEB" w:rsidRDefault="00EB7806" w:rsidP="006F6BCA">
            <w:pPr>
              <w:rPr>
                <w:sz w:val="24"/>
                <w:szCs w:val="24"/>
              </w:rPr>
            </w:pPr>
            <w:r w:rsidRPr="00B55BEB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B7806" w:rsidRPr="00B55BEB" w:rsidRDefault="00EB7806" w:rsidP="006F6BCA">
            <w:pPr>
              <w:rPr>
                <w:sz w:val="24"/>
                <w:szCs w:val="24"/>
              </w:rPr>
            </w:pPr>
            <w:r w:rsidRPr="00B55BEB">
              <w:rPr>
                <w:sz w:val="24"/>
                <w:szCs w:val="24"/>
              </w:rPr>
              <w:t>«Центр Диализа «</w:t>
            </w:r>
            <w:proofErr w:type="spellStart"/>
            <w:r w:rsidRPr="00B55BEB">
              <w:rPr>
                <w:sz w:val="24"/>
                <w:szCs w:val="24"/>
              </w:rPr>
              <w:t>Нефролюкс</w:t>
            </w:r>
            <w:proofErr w:type="spellEnd"/>
            <w:r w:rsidRPr="00B55BEB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B7806" w:rsidRPr="00B55BEB" w:rsidRDefault="00EB7806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806" w:rsidRPr="00B55BEB" w:rsidRDefault="00B55BEB" w:rsidP="00693EEB">
            <w:pPr>
              <w:jc w:val="center"/>
              <w:rPr>
                <w:bCs/>
                <w:sz w:val="24"/>
                <w:szCs w:val="24"/>
                <w:highlight w:val="yellow"/>
                <w:lang w:val="en-US"/>
              </w:rPr>
            </w:pPr>
            <w:r w:rsidRPr="00B55BEB">
              <w:rPr>
                <w:bCs/>
                <w:sz w:val="24"/>
                <w:szCs w:val="24"/>
              </w:rPr>
              <w:t>0,00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5D7510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  <w:r w:rsidR="00EB7806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352C" w:rsidRPr="005D7510" w:rsidRDefault="005D7510" w:rsidP="005D7510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D7510">
              <w:rPr>
                <w:color w:val="000000"/>
                <w:sz w:val="24"/>
                <w:szCs w:val="24"/>
              </w:rPr>
              <w:t>1 085,41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1B394A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83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2F3" w:rsidRDefault="007F22F3" w:rsidP="00225C7A">
      <w:r>
        <w:separator/>
      </w:r>
    </w:p>
  </w:endnote>
  <w:endnote w:type="continuationSeparator" w:id="0">
    <w:p w:rsidR="007F22F3" w:rsidRDefault="007F22F3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064753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1B394A">
          <w:rPr>
            <w:noProof/>
            <w:sz w:val="24"/>
            <w:szCs w:val="24"/>
          </w:rPr>
          <w:t>84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46"/>
      <w:docPartObj>
        <w:docPartGallery w:val="Page Numbers (Bottom of Page)"/>
        <w:docPartUnique/>
      </w:docPartObj>
    </w:sdtPr>
    <w:sdtContent>
      <w:p w:rsidR="0037424D" w:rsidRDefault="00064753">
        <w:pPr>
          <w:pStyle w:val="ac"/>
          <w:jc w:val="center"/>
        </w:pPr>
        <w:fldSimple w:instr=" PAGE   \* MERGEFORMAT ">
          <w:r w:rsidR="001B394A">
            <w:rPr>
              <w:noProof/>
            </w:rPr>
            <w:t>83</w:t>
          </w:r>
        </w:fldSimple>
      </w:p>
    </w:sdtContent>
  </w:sdt>
  <w:p w:rsidR="00964230" w:rsidRDefault="009642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2F3" w:rsidRDefault="007F22F3" w:rsidP="00225C7A">
      <w:r>
        <w:separator/>
      </w:r>
    </w:p>
  </w:footnote>
  <w:footnote w:type="continuationSeparator" w:id="0">
    <w:p w:rsidR="007F22F3" w:rsidRDefault="007F22F3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45762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73CB"/>
    <w:rsid w:val="00020D89"/>
    <w:rsid w:val="00022047"/>
    <w:rsid w:val="00022E98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E51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4753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B78F9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511B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0F7935"/>
    <w:rsid w:val="0010059F"/>
    <w:rsid w:val="00103B84"/>
    <w:rsid w:val="00103CD8"/>
    <w:rsid w:val="001058EF"/>
    <w:rsid w:val="001059DF"/>
    <w:rsid w:val="00105CE0"/>
    <w:rsid w:val="0010783E"/>
    <w:rsid w:val="00111DA7"/>
    <w:rsid w:val="0011238A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33E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34FB"/>
    <w:rsid w:val="00154F23"/>
    <w:rsid w:val="001556B2"/>
    <w:rsid w:val="001560CF"/>
    <w:rsid w:val="00156F57"/>
    <w:rsid w:val="001571FF"/>
    <w:rsid w:val="00157687"/>
    <w:rsid w:val="001625F2"/>
    <w:rsid w:val="00162D7C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394A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1A8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1C09"/>
    <w:rsid w:val="001F28B2"/>
    <w:rsid w:val="001F5559"/>
    <w:rsid w:val="001F69B5"/>
    <w:rsid w:val="001F69C4"/>
    <w:rsid w:val="001F6D59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4FB"/>
    <w:rsid w:val="00232633"/>
    <w:rsid w:val="00232D6D"/>
    <w:rsid w:val="0023327E"/>
    <w:rsid w:val="00233B4D"/>
    <w:rsid w:val="00233FB5"/>
    <w:rsid w:val="00234C08"/>
    <w:rsid w:val="0023694E"/>
    <w:rsid w:val="00242C3D"/>
    <w:rsid w:val="00244003"/>
    <w:rsid w:val="002449F5"/>
    <w:rsid w:val="00244FC3"/>
    <w:rsid w:val="0024733D"/>
    <w:rsid w:val="002479A4"/>
    <w:rsid w:val="002507F0"/>
    <w:rsid w:val="00252911"/>
    <w:rsid w:val="002530EB"/>
    <w:rsid w:val="00256223"/>
    <w:rsid w:val="002564E1"/>
    <w:rsid w:val="002574DB"/>
    <w:rsid w:val="002578E9"/>
    <w:rsid w:val="00257E88"/>
    <w:rsid w:val="00262CD1"/>
    <w:rsid w:val="00264867"/>
    <w:rsid w:val="00264B0F"/>
    <w:rsid w:val="00264FDB"/>
    <w:rsid w:val="00265526"/>
    <w:rsid w:val="002663ED"/>
    <w:rsid w:val="00266ACB"/>
    <w:rsid w:val="00266D7D"/>
    <w:rsid w:val="0027080C"/>
    <w:rsid w:val="0027383E"/>
    <w:rsid w:val="0027384A"/>
    <w:rsid w:val="00274679"/>
    <w:rsid w:val="00274ED9"/>
    <w:rsid w:val="002764D7"/>
    <w:rsid w:val="00277758"/>
    <w:rsid w:val="002813F2"/>
    <w:rsid w:val="00285824"/>
    <w:rsid w:val="00286E57"/>
    <w:rsid w:val="00290162"/>
    <w:rsid w:val="00293140"/>
    <w:rsid w:val="00293926"/>
    <w:rsid w:val="002942C2"/>
    <w:rsid w:val="002A4379"/>
    <w:rsid w:val="002B04F5"/>
    <w:rsid w:val="002B185E"/>
    <w:rsid w:val="002B1EBB"/>
    <w:rsid w:val="002B5CAB"/>
    <w:rsid w:val="002B6037"/>
    <w:rsid w:val="002B75F8"/>
    <w:rsid w:val="002C00D6"/>
    <w:rsid w:val="002C0AF4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909"/>
    <w:rsid w:val="002F4ACB"/>
    <w:rsid w:val="002F6CBB"/>
    <w:rsid w:val="003007F8"/>
    <w:rsid w:val="00301596"/>
    <w:rsid w:val="00301DC0"/>
    <w:rsid w:val="003022B4"/>
    <w:rsid w:val="0030254B"/>
    <w:rsid w:val="00303CE2"/>
    <w:rsid w:val="00303EC6"/>
    <w:rsid w:val="0030401B"/>
    <w:rsid w:val="00304393"/>
    <w:rsid w:val="00304458"/>
    <w:rsid w:val="00306449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34C9B"/>
    <w:rsid w:val="003361C2"/>
    <w:rsid w:val="00340234"/>
    <w:rsid w:val="0034141F"/>
    <w:rsid w:val="003424D8"/>
    <w:rsid w:val="003433CF"/>
    <w:rsid w:val="00344871"/>
    <w:rsid w:val="00347907"/>
    <w:rsid w:val="003514C4"/>
    <w:rsid w:val="003520AE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7424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97F0C"/>
    <w:rsid w:val="003A1FF1"/>
    <w:rsid w:val="003A2F3A"/>
    <w:rsid w:val="003A352C"/>
    <w:rsid w:val="003A6175"/>
    <w:rsid w:val="003A6864"/>
    <w:rsid w:val="003A6F7C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264"/>
    <w:rsid w:val="003E4A2F"/>
    <w:rsid w:val="003E51B6"/>
    <w:rsid w:val="003E61F5"/>
    <w:rsid w:val="003E6B0B"/>
    <w:rsid w:val="003E6BF7"/>
    <w:rsid w:val="003E6FF2"/>
    <w:rsid w:val="003F0A8A"/>
    <w:rsid w:val="003F1F56"/>
    <w:rsid w:val="003F2641"/>
    <w:rsid w:val="003F2DB4"/>
    <w:rsid w:val="003F6253"/>
    <w:rsid w:val="0040046A"/>
    <w:rsid w:val="004018F3"/>
    <w:rsid w:val="004023EF"/>
    <w:rsid w:val="00403857"/>
    <w:rsid w:val="00403B3E"/>
    <w:rsid w:val="00404EE3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16F9B"/>
    <w:rsid w:val="00420D07"/>
    <w:rsid w:val="00420E8A"/>
    <w:rsid w:val="00422748"/>
    <w:rsid w:val="004246C8"/>
    <w:rsid w:val="0042525E"/>
    <w:rsid w:val="00425B6C"/>
    <w:rsid w:val="004275FF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14C2"/>
    <w:rsid w:val="0044249C"/>
    <w:rsid w:val="00445355"/>
    <w:rsid w:val="00446082"/>
    <w:rsid w:val="0044611C"/>
    <w:rsid w:val="00446133"/>
    <w:rsid w:val="0044626C"/>
    <w:rsid w:val="0044633C"/>
    <w:rsid w:val="00447901"/>
    <w:rsid w:val="004502BF"/>
    <w:rsid w:val="004515FC"/>
    <w:rsid w:val="00452E57"/>
    <w:rsid w:val="0045389C"/>
    <w:rsid w:val="00453EA4"/>
    <w:rsid w:val="00453FB6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5D91"/>
    <w:rsid w:val="00466BD0"/>
    <w:rsid w:val="004670D1"/>
    <w:rsid w:val="0046754A"/>
    <w:rsid w:val="00471AD2"/>
    <w:rsid w:val="00471E9A"/>
    <w:rsid w:val="00472185"/>
    <w:rsid w:val="004725FD"/>
    <w:rsid w:val="00472EA8"/>
    <w:rsid w:val="00473B1F"/>
    <w:rsid w:val="00473C7A"/>
    <w:rsid w:val="004744E5"/>
    <w:rsid w:val="00474E26"/>
    <w:rsid w:val="0047520C"/>
    <w:rsid w:val="00483068"/>
    <w:rsid w:val="0048330A"/>
    <w:rsid w:val="0048338E"/>
    <w:rsid w:val="004846C9"/>
    <w:rsid w:val="00485410"/>
    <w:rsid w:val="00485FEB"/>
    <w:rsid w:val="004870C8"/>
    <w:rsid w:val="004904D7"/>
    <w:rsid w:val="00490C2D"/>
    <w:rsid w:val="004910ED"/>
    <w:rsid w:val="00492E9B"/>
    <w:rsid w:val="0049341C"/>
    <w:rsid w:val="00494BB5"/>
    <w:rsid w:val="00496672"/>
    <w:rsid w:val="0049784D"/>
    <w:rsid w:val="004A09AD"/>
    <w:rsid w:val="004A36E2"/>
    <w:rsid w:val="004A6EA7"/>
    <w:rsid w:val="004B0134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3307"/>
    <w:rsid w:val="004C426D"/>
    <w:rsid w:val="004D1643"/>
    <w:rsid w:val="004D50F1"/>
    <w:rsid w:val="004D56F6"/>
    <w:rsid w:val="004D5AB8"/>
    <w:rsid w:val="004D60D9"/>
    <w:rsid w:val="004D633D"/>
    <w:rsid w:val="004D69AD"/>
    <w:rsid w:val="004D7172"/>
    <w:rsid w:val="004D7DD8"/>
    <w:rsid w:val="004D7F79"/>
    <w:rsid w:val="004E05DD"/>
    <w:rsid w:val="004E1177"/>
    <w:rsid w:val="004E1ED1"/>
    <w:rsid w:val="004E1FB6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074D"/>
    <w:rsid w:val="00511C0E"/>
    <w:rsid w:val="00512570"/>
    <w:rsid w:val="00512F23"/>
    <w:rsid w:val="00513452"/>
    <w:rsid w:val="005157CD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33D"/>
    <w:rsid w:val="00550A3A"/>
    <w:rsid w:val="00551AA7"/>
    <w:rsid w:val="0055310F"/>
    <w:rsid w:val="005539CE"/>
    <w:rsid w:val="00555B5D"/>
    <w:rsid w:val="0055633B"/>
    <w:rsid w:val="00557AB7"/>
    <w:rsid w:val="00560C10"/>
    <w:rsid w:val="00561EF0"/>
    <w:rsid w:val="00563089"/>
    <w:rsid w:val="00563676"/>
    <w:rsid w:val="00564284"/>
    <w:rsid w:val="005649A7"/>
    <w:rsid w:val="00564AE0"/>
    <w:rsid w:val="00565A96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59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69FC"/>
    <w:rsid w:val="005A7388"/>
    <w:rsid w:val="005B00B2"/>
    <w:rsid w:val="005B08B8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33E4"/>
    <w:rsid w:val="005C4DCF"/>
    <w:rsid w:val="005C4E29"/>
    <w:rsid w:val="005C55EA"/>
    <w:rsid w:val="005C5F4A"/>
    <w:rsid w:val="005D00CA"/>
    <w:rsid w:val="005D1091"/>
    <w:rsid w:val="005D1A3E"/>
    <w:rsid w:val="005D1D74"/>
    <w:rsid w:val="005D30F3"/>
    <w:rsid w:val="005D3CBB"/>
    <w:rsid w:val="005D6DA3"/>
    <w:rsid w:val="005D7510"/>
    <w:rsid w:val="005D7863"/>
    <w:rsid w:val="005D7CB3"/>
    <w:rsid w:val="005E11A0"/>
    <w:rsid w:val="005E3A81"/>
    <w:rsid w:val="005E478B"/>
    <w:rsid w:val="005E547B"/>
    <w:rsid w:val="005E5FD3"/>
    <w:rsid w:val="005E6B31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713"/>
    <w:rsid w:val="00615C53"/>
    <w:rsid w:val="006162BA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4F3B"/>
    <w:rsid w:val="006366B1"/>
    <w:rsid w:val="00636B62"/>
    <w:rsid w:val="00641C6D"/>
    <w:rsid w:val="00642610"/>
    <w:rsid w:val="00642A61"/>
    <w:rsid w:val="00642CA6"/>
    <w:rsid w:val="00643C7C"/>
    <w:rsid w:val="006456A2"/>
    <w:rsid w:val="00652A35"/>
    <w:rsid w:val="00652A41"/>
    <w:rsid w:val="006539A4"/>
    <w:rsid w:val="00653A08"/>
    <w:rsid w:val="00656079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3EEB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539"/>
    <w:rsid w:val="006B3745"/>
    <w:rsid w:val="006B4CA3"/>
    <w:rsid w:val="006B4EBF"/>
    <w:rsid w:val="006B7B07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D75FD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3DE8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2422"/>
    <w:rsid w:val="00733CE1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D04"/>
    <w:rsid w:val="00746F48"/>
    <w:rsid w:val="0074755E"/>
    <w:rsid w:val="00750344"/>
    <w:rsid w:val="007505AA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2C26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6747"/>
    <w:rsid w:val="007C4E8F"/>
    <w:rsid w:val="007C56B3"/>
    <w:rsid w:val="007C599E"/>
    <w:rsid w:val="007C6E13"/>
    <w:rsid w:val="007D101C"/>
    <w:rsid w:val="007D19DA"/>
    <w:rsid w:val="007D247B"/>
    <w:rsid w:val="007D26DD"/>
    <w:rsid w:val="007D290A"/>
    <w:rsid w:val="007D3BF4"/>
    <w:rsid w:val="007D3EF7"/>
    <w:rsid w:val="007D64E9"/>
    <w:rsid w:val="007E0080"/>
    <w:rsid w:val="007E0942"/>
    <w:rsid w:val="007E18A9"/>
    <w:rsid w:val="007E1EDA"/>
    <w:rsid w:val="007E3BE4"/>
    <w:rsid w:val="007E56D1"/>
    <w:rsid w:val="007E57DD"/>
    <w:rsid w:val="007F1EE6"/>
    <w:rsid w:val="007F22F3"/>
    <w:rsid w:val="007F24FF"/>
    <w:rsid w:val="007F2795"/>
    <w:rsid w:val="007F2C01"/>
    <w:rsid w:val="007F2CE2"/>
    <w:rsid w:val="007F40E8"/>
    <w:rsid w:val="007F495E"/>
    <w:rsid w:val="007F54E7"/>
    <w:rsid w:val="007F5C16"/>
    <w:rsid w:val="008009C0"/>
    <w:rsid w:val="00800E83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C45"/>
    <w:rsid w:val="00853FF8"/>
    <w:rsid w:val="00854E14"/>
    <w:rsid w:val="0085537B"/>
    <w:rsid w:val="00855BFE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21B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66F4"/>
    <w:rsid w:val="0088723A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2238"/>
    <w:rsid w:val="008C356F"/>
    <w:rsid w:val="008C4B6B"/>
    <w:rsid w:val="008C4C8D"/>
    <w:rsid w:val="008C65EC"/>
    <w:rsid w:val="008C70BA"/>
    <w:rsid w:val="008C7576"/>
    <w:rsid w:val="008D1EFC"/>
    <w:rsid w:val="008D24A7"/>
    <w:rsid w:val="008D3E9F"/>
    <w:rsid w:val="008D48EB"/>
    <w:rsid w:val="008D4FF3"/>
    <w:rsid w:val="008D538E"/>
    <w:rsid w:val="008D5A05"/>
    <w:rsid w:val="008E012E"/>
    <w:rsid w:val="008E0255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4D56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230"/>
    <w:rsid w:val="00965979"/>
    <w:rsid w:val="00965B6C"/>
    <w:rsid w:val="0096656C"/>
    <w:rsid w:val="00966C7A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66A"/>
    <w:rsid w:val="00977E21"/>
    <w:rsid w:val="009819B2"/>
    <w:rsid w:val="00981F1D"/>
    <w:rsid w:val="00982B18"/>
    <w:rsid w:val="00982B64"/>
    <w:rsid w:val="00985392"/>
    <w:rsid w:val="00985F57"/>
    <w:rsid w:val="00986447"/>
    <w:rsid w:val="00986CCA"/>
    <w:rsid w:val="0099237C"/>
    <w:rsid w:val="00996B77"/>
    <w:rsid w:val="00997EDA"/>
    <w:rsid w:val="009A2A3B"/>
    <w:rsid w:val="009A42CA"/>
    <w:rsid w:val="009A4471"/>
    <w:rsid w:val="009A4BF5"/>
    <w:rsid w:val="009A6BE5"/>
    <w:rsid w:val="009B0099"/>
    <w:rsid w:val="009B3E0F"/>
    <w:rsid w:val="009B454B"/>
    <w:rsid w:val="009B45D9"/>
    <w:rsid w:val="009B5558"/>
    <w:rsid w:val="009C171A"/>
    <w:rsid w:val="009C1AD0"/>
    <w:rsid w:val="009C1B64"/>
    <w:rsid w:val="009C2C6D"/>
    <w:rsid w:val="009C3A2F"/>
    <w:rsid w:val="009C43EE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17A2A"/>
    <w:rsid w:val="00A20DCA"/>
    <w:rsid w:val="00A21901"/>
    <w:rsid w:val="00A23872"/>
    <w:rsid w:val="00A23896"/>
    <w:rsid w:val="00A23B9B"/>
    <w:rsid w:val="00A2562D"/>
    <w:rsid w:val="00A25E78"/>
    <w:rsid w:val="00A2662B"/>
    <w:rsid w:val="00A26896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1AF3"/>
    <w:rsid w:val="00A42175"/>
    <w:rsid w:val="00A4237F"/>
    <w:rsid w:val="00A425DC"/>
    <w:rsid w:val="00A44D8E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34E7"/>
    <w:rsid w:val="00A83F60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6A5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B75E8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13C4"/>
    <w:rsid w:val="00B02F3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298A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55BEB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68FE"/>
    <w:rsid w:val="00B775F5"/>
    <w:rsid w:val="00B778FF"/>
    <w:rsid w:val="00B805B1"/>
    <w:rsid w:val="00B80C35"/>
    <w:rsid w:val="00B812B4"/>
    <w:rsid w:val="00B82326"/>
    <w:rsid w:val="00B83A11"/>
    <w:rsid w:val="00B83B85"/>
    <w:rsid w:val="00B84C92"/>
    <w:rsid w:val="00B84C96"/>
    <w:rsid w:val="00B85C3C"/>
    <w:rsid w:val="00B86CE8"/>
    <w:rsid w:val="00B87276"/>
    <w:rsid w:val="00B916D9"/>
    <w:rsid w:val="00B925AD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A6C43"/>
    <w:rsid w:val="00BB0C18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18E7"/>
    <w:rsid w:val="00BD23AD"/>
    <w:rsid w:val="00BD3631"/>
    <w:rsid w:val="00BD39F6"/>
    <w:rsid w:val="00BD7342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3C46"/>
    <w:rsid w:val="00C0622A"/>
    <w:rsid w:val="00C11068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2652"/>
    <w:rsid w:val="00C4361B"/>
    <w:rsid w:val="00C467D1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2E8F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97D5C"/>
    <w:rsid w:val="00CA00DB"/>
    <w:rsid w:val="00CA0D7E"/>
    <w:rsid w:val="00CA164B"/>
    <w:rsid w:val="00CA1840"/>
    <w:rsid w:val="00CA1F02"/>
    <w:rsid w:val="00CA23B7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42D5"/>
    <w:rsid w:val="00CF517B"/>
    <w:rsid w:val="00CF6B12"/>
    <w:rsid w:val="00CF6B9F"/>
    <w:rsid w:val="00CF6ED0"/>
    <w:rsid w:val="00D00366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154F"/>
    <w:rsid w:val="00D134F4"/>
    <w:rsid w:val="00D1403D"/>
    <w:rsid w:val="00D1553A"/>
    <w:rsid w:val="00D15751"/>
    <w:rsid w:val="00D179D7"/>
    <w:rsid w:val="00D17FB7"/>
    <w:rsid w:val="00D20480"/>
    <w:rsid w:val="00D21CA1"/>
    <w:rsid w:val="00D21E1A"/>
    <w:rsid w:val="00D226E4"/>
    <w:rsid w:val="00D2458F"/>
    <w:rsid w:val="00D24F4D"/>
    <w:rsid w:val="00D262CF"/>
    <w:rsid w:val="00D27457"/>
    <w:rsid w:val="00D275C1"/>
    <w:rsid w:val="00D27B08"/>
    <w:rsid w:val="00D27B27"/>
    <w:rsid w:val="00D3003D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005"/>
    <w:rsid w:val="00D42803"/>
    <w:rsid w:val="00D43EA3"/>
    <w:rsid w:val="00D4408D"/>
    <w:rsid w:val="00D4484A"/>
    <w:rsid w:val="00D44BED"/>
    <w:rsid w:val="00D46039"/>
    <w:rsid w:val="00D52B84"/>
    <w:rsid w:val="00D53604"/>
    <w:rsid w:val="00D53893"/>
    <w:rsid w:val="00D53D73"/>
    <w:rsid w:val="00D55646"/>
    <w:rsid w:val="00D61926"/>
    <w:rsid w:val="00D61BAF"/>
    <w:rsid w:val="00D61CEF"/>
    <w:rsid w:val="00D6352C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5E5F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85514"/>
    <w:rsid w:val="00D90076"/>
    <w:rsid w:val="00D901E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A7CDD"/>
    <w:rsid w:val="00DB0E61"/>
    <w:rsid w:val="00DB17F8"/>
    <w:rsid w:val="00DB2C2C"/>
    <w:rsid w:val="00DB31CB"/>
    <w:rsid w:val="00DB4739"/>
    <w:rsid w:val="00DB47FF"/>
    <w:rsid w:val="00DB5A17"/>
    <w:rsid w:val="00DB7C62"/>
    <w:rsid w:val="00DC0D83"/>
    <w:rsid w:val="00DC2CE8"/>
    <w:rsid w:val="00DC4056"/>
    <w:rsid w:val="00DC43AB"/>
    <w:rsid w:val="00DC4BD6"/>
    <w:rsid w:val="00DC573A"/>
    <w:rsid w:val="00DC627D"/>
    <w:rsid w:val="00DC6329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2E0D"/>
    <w:rsid w:val="00E14E6F"/>
    <w:rsid w:val="00E15616"/>
    <w:rsid w:val="00E20456"/>
    <w:rsid w:val="00E205ED"/>
    <w:rsid w:val="00E207EA"/>
    <w:rsid w:val="00E232ED"/>
    <w:rsid w:val="00E23796"/>
    <w:rsid w:val="00E24806"/>
    <w:rsid w:val="00E24C2C"/>
    <w:rsid w:val="00E26C4F"/>
    <w:rsid w:val="00E26EFB"/>
    <w:rsid w:val="00E325C1"/>
    <w:rsid w:val="00E33890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480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2041"/>
    <w:rsid w:val="00EB3195"/>
    <w:rsid w:val="00EB4F8A"/>
    <w:rsid w:val="00EB5FA3"/>
    <w:rsid w:val="00EB6A97"/>
    <w:rsid w:val="00EB6A99"/>
    <w:rsid w:val="00EB7806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E6CB4"/>
    <w:rsid w:val="00EF1FB3"/>
    <w:rsid w:val="00EF225B"/>
    <w:rsid w:val="00EF2367"/>
    <w:rsid w:val="00EF3C52"/>
    <w:rsid w:val="00EF51B0"/>
    <w:rsid w:val="00EF6FE0"/>
    <w:rsid w:val="00EF70A8"/>
    <w:rsid w:val="00EF71F1"/>
    <w:rsid w:val="00F014FB"/>
    <w:rsid w:val="00F02C55"/>
    <w:rsid w:val="00F03C0B"/>
    <w:rsid w:val="00F04A0D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D76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7A9B"/>
    <w:rsid w:val="00F40188"/>
    <w:rsid w:val="00F4074E"/>
    <w:rsid w:val="00F40A77"/>
    <w:rsid w:val="00F41549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47BA8"/>
    <w:rsid w:val="00F530C8"/>
    <w:rsid w:val="00F5421B"/>
    <w:rsid w:val="00F54F8D"/>
    <w:rsid w:val="00F56CE4"/>
    <w:rsid w:val="00F610C8"/>
    <w:rsid w:val="00F61315"/>
    <w:rsid w:val="00F6159B"/>
    <w:rsid w:val="00F647AF"/>
    <w:rsid w:val="00F658D1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766C6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A735B"/>
    <w:rsid w:val="00FB0B0E"/>
    <w:rsid w:val="00FB0CE3"/>
    <w:rsid w:val="00FB217D"/>
    <w:rsid w:val="00FB2A49"/>
    <w:rsid w:val="00FB3F5B"/>
    <w:rsid w:val="00FB4EF3"/>
    <w:rsid w:val="00FB7E4B"/>
    <w:rsid w:val="00FB7E94"/>
    <w:rsid w:val="00FC013F"/>
    <w:rsid w:val="00FC09DE"/>
    <w:rsid w:val="00FC13F5"/>
    <w:rsid w:val="00FC1AE7"/>
    <w:rsid w:val="00FC3680"/>
    <w:rsid w:val="00FC5237"/>
    <w:rsid w:val="00FC5270"/>
    <w:rsid w:val="00FD052B"/>
    <w:rsid w:val="00FD2FD1"/>
    <w:rsid w:val="00FD67F0"/>
    <w:rsid w:val="00FD7351"/>
    <w:rsid w:val="00FD7949"/>
    <w:rsid w:val="00FD7E0D"/>
    <w:rsid w:val="00FD7E6C"/>
    <w:rsid w:val="00FE15D6"/>
    <w:rsid w:val="00FE2479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990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E6331-9484-4F37-A44D-919A6DB7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eachernova</dc:creator>
  <cp:lastModifiedBy>oggilmanova</cp:lastModifiedBy>
  <cp:revision>8</cp:revision>
  <cp:lastPrinted>2020-03-12T08:35:00Z</cp:lastPrinted>
  <dcterms:created xsi:type="dcterms:W3CDTF">2024-10-16T09:55:00Z</dcterms:created>
  <dcterms:modified xsi:type="dcterms:W3CDTF">2024-10-29T05:52:00Z</dcterms:modified>
</cp:coreProperties>
</file>