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800DAA" w:rsidRDefault="00600D12" w:rsidP="00600D12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>Приложение 4</w:t>
      </w:r>
    </w:p>
    <w:p w:rsidR="00600D12" w:rsidRPr="00800DAA" w:rsidRDefault="00600D12" w:rsidP="00600D12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 xml:space="preserve">к Дополнительному соглашению </w:t>
      </w:r>
    </w:p>
    <w:p w:rsidR="00600D12" w:rsidRPr="00800DAA" w:rsidRDefault="00600D12" w:rsidP="00600D12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 xml:space="preserve">от  19.05.2020 № 7/822-ОМС </w:t>
      </w:r>
    </w:p>
    <w:p w:rsidR="00600D12" w:rsidRPr="00800DAA" w:rsidRDefault="00600D12" w:rsidP="00600D12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>к Тарифному соглашению</w:t>
      </w:r>
    </w:p>
    <w:p w:rsidR="00600D12" w:rsidRPr="00800DAA" w:rsidRDefault="00600D12" w:rsidP="00600D12">
      <w:pPr>
        <w:pStyle w:val="a3"/>
        <w:tabs>
          <w:tab w:val="left" w:pos="9923"/>
        </w:tabs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800DAA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0DAA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600D12" w:rsidRPr="00800DAA" w:rsidRDefault="00600D12" w:rsidP="00600D12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600D12" w:rsidRPr="00800DAA" w:rsidRDefault="00600D12" w:rsidP="00600D12">
      <w:pPr>
        <w:pStyle w:val="a3"/>
        <w:ind w:right="-2"/>
        <w:jc w:val="right"/>
        <w:rPr>
          <w:rFonts w:ascii="Times New Roman" w:hAnsi="Times New Roman"/>
          <w:sz w:val="20"/>
          <w:szCs w:val="20"/>
        </w:rPr>
      </w:pPr>
      <w:r w:rsidRPr="00800DAA">
        <w:rPr>
          <w:rFonts w:ascii="Times New Roman" w:hAnsi="Times New Roman"/>
          <w:sz w:val="20"/>
          <w:szCs w:val="20"/>
        </w:rPr>
        <w:t xml:space="preserve">    от 30.12.2019 № 822-ОМС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hAnsi="Times New Roman" w:cs="Times New Roman"/>
          <w:sz w:val="20"/>
          <w:szCs w:val="20"/>
        </w:rPr>
      </w:pP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Pr="00800DAA">
        <w:rPr>
          <w:rFonts w:ascii="Times New Roman" w:hAnsi="Times New Roman" w:cs="Times New Roman"/>
          <w:sz w:val="20"/>
          <w:szCs w:val="20"/>
        </w:rPr>
        <w:t>5/1</w:t>
      </w: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800DAA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600D12" w:rsidRPr="00800DAA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BA2979" w:rsidRPr="00800DAA" w:rsidRDefault="00600D12" w:rsidP="00600D12">
      <w:pPr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800DAA">
        <w:rPr>
          <w:rFonts w:ascii="Times New Roman" w:eastAsia="Calibri" w:hAnsi="Times New Roman" w:cs="Times New Roman"/>
          <w:sz w:val="20"/>
          <w:szCs w:val="20"/>
        </w:rPr>
        <w:t xml:space="preserve"> от 30.12.2019 № 822-ОМС</w:t>
      </w:r>
    </w:p>
    <w:p w:rsidR="0021285B" w:rsidRPr="00800DAA" w:rsidRDefault="000D7467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</w:t>
      </w:r>
      <w:r w:rsidR="00A86574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="000F2000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 и расходов на их соде</w:t>
      </w:r>
      <w:r w:rsidR="007303CA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ржание и оплату труда персонала</w:t>
      </w:r>
      <w:r w:rsidRPr="00800DA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9"/>
        <w:gridCol w:w="2072"/>
        <w:gridCol w:w="2889"/>
        <w:gridCol w:w="1134"/>
        <w:gridCol w:w="1276"/>
        <w:gridCol w:w="1276"/>
      </w:tblGrid>
      <w:tr w:rsidR="0021285B" w:rsidRPr="00800DAA" w:rsidTr="00554E89">
        <w:trPr>
          <w:trHeight w:val="2571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структурного подразделения медицинской организации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Коэф-т диф-ии, применяемый к j-подразделению (КДот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 20 тысяч человек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92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Коэф-т диф-ии, применяемый   к j-подразделению (КДот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20</w:t>
            </w:r>
            <w:r w:rsidR="009206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тысяч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50 тысяч человек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Коэф-т диф-ии на прикреп. к мед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рг. лиц с учетом наличия подразделений </w:t>
            </w:r>
            <w:r w:rsidR="00BA2232" w:rsidRPr="00800DAA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(КД</w:t>
            </w:r>
            <w:r w:rsidR="00BA2232" w:rsidRPr="00800DAA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i</w:t>
            </w:r>
            <w:r w:rsidR="00BA2232" w:rsidRPr="00800DAA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от)</w:t>
            </w:r>
          </w:p>
        </w:tc>
      </w:tr>
      <w:tr w:rsidR="0021285B" w:rsidRPr="00800DAA" w:rsidTr="00554E89">
        <w:trPr>
          <w:trHeight w:val="255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920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="009206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гаповка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ветлогорск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уранный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аровчатка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ово-Бурановка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риморский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нгельский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920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="0092065B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гаповка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1,068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Районная больница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№1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№2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ргаяш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D7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</w:t>
            </w:r>
            <w:r w:rsidR="000D746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нтр общей врачебной практики </w:t>
            </w:r>
            <w:proofErr w:type="spellStart"/>
            <w:r w:rsidR="000D746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0D746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улуево</w:t>
            </w:r>
            <w:proofErr w:type="spellEnd"/>
            <w:r w:rsidR="006D704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ул.Салавата </w:t>
            </w:r>
            <w:proofErr w:type="spellStart"/>
            <w:r w:rsidR="006D704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Юлаева</w:t>
            </w:r>
            <w:proofErr w:type="spellEnd"/>
            <w:r w:rsidR="006D704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д.31а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улуево</w:t>
            </w:r>
            <w:proofErr w:type="spellEnd"/>
            <w:r w:rsidR="006D704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ул.Чапаева, д.17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айрамгулово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D7049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кбашева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узнецкое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="00C5612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раткулов</w:t>
            </w:r>
            <w:r w:rsidR="00C5612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="00C5612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ербишев</w:t>
            </w:r>
            <w:r w:rsidR="00C5612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ргаяш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1,067</w:t>
            </w:r>
          </w:p>
        </w:tc>
      </w:tr>
      <w:tr w:rsidR="0021285B" w:rsidRPr="00800DAA" w:rsidTr="00554E89">
        <w:trPr>
          <w:trHeight w:val="477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42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Детское поликлиническое отделение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Аша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77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411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</w:t>
            </w:r>
            <w:r w:rsidR="00C5612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поликлиническое отделение г</w:t>
            </w:r>
            <w:proofErr w:type="gramStart"/>
            <w:r w:rsidR="00C5612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59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иньяр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иньяр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ропачево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1,071</w:t>
            </w:r>
          </w:p>
        </w:tc>
      </w:tr>
      <w:tr w:rsidR="001767EF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п. Бреды»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Амбулаторно-поликлиническое учреждение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консультация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590A7B">
            <w:pPr>
              <w:tabs>
                <w:tab w:val="left" w:pos="261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оровое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Наследницкая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67EF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767EF" w:rsidRPr="00800DAA" w:rsidRDefault="001767EF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3E2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реды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1,087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лексеевка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рчаглы-Аят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ородиновка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атенино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расный Октябрь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улевчи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ейпциг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 Урал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овопокровка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олсты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участок №1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участок №2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арна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1,085</w:t>
            </w:r>
          </w:p>
        </w:tc>
      </w:tr>
      <w:tr w:rsidR="0021285B" w:rsidRPr="00800DAA" w:rsidTr="00554E89">
        <w:trPr>
          <w:trHeight w:val="52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ерхнеуральск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590A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ерхнеуральск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Степнинская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56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Межозерная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506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Петропавловская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Карагайская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Кирсинская </w:t>
            </w:r>
            <w:r w:rsidR="00516A3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участковая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Краснинская </w:t>
            </w:r>
            <w:r w:rsidR="00516A3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участковая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Верхнеуральск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1,076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C56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ерхний Уфалей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ерхний Уфалей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ерхний Уфалей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ижний Уфалей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Верхний Уфалей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1,041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расногорский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3E2EA1" w:rsidP="003E2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ауральский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3E2EA1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 общей практики </w:t>
            </w:r>
            <w:r w:rsidR="000D746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="000D7467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расногорский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манжелинск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1,054</w:t>
            </w:r>
          </w:p>
        </w:tc>
      </w:tr>
      <w:tr w:rsidR="0021285B" w:rsidRPr="00800DAA" w:rsidTr="00554E89">
        <w:trPr>
          <w:trHeight w:val="497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ткуль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ткуль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манжелинка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оелга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аратабан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елоносово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елезян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с. Белоусово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ткуль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1,077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латоуст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Кабинет общей врачебной практики п.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Центральный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латоуст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1,001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арабаш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арабаш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арабаш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арабаш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Карталинская городская больница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еплюевка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нненское   (в том числе кабинет врача общей практики)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ухореченский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еликопетровка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жно-Степной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0D7467" w:rsidP="00BC4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</w:t>
            </w:r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овокаолиновый  (в том числе кабинет врача общей практики)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Карталинская городская больница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1,077</w:t>
            </w:r>
          </w:p>
        </w:tc>
      </w:tr>
      <w:tr w:rsidR="0021285B" w:rsidRPr="00800DAA" w:rsidTr="00554E89">
        <w:trPr>
          <w:trHeight w:val="9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3D5423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РЖД-Медицина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города Карталы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на станции Карталы I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ЧУЗ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Поликлиника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РЖД-Медицина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города Карталы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1,071</w:t>
            </w:r>
          </w:p>
        </w:tc>
      </w:tr>
      <w:tr w:rsidR="00BC4DD5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асли»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ГБУЗ «Районная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асли»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4DD5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юбук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4DD5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амбулаториям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агаряк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4DD5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ереговой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4DD5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ишневогорск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4DD5" w:rsidRPr="00800DAA" w:rsidRDefault="00BC4DD5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асли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1,093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атав-Ивановск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атав-Ивановск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рюзань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</w:t>
            </w:r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ское отделение </w:t>
            </w:r>
            <w:proofErr w:type="spellStart"/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атав-Ивановск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</w:t>
            </w:r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иклиническое отделение г</w:t>
            </w:r>
            <w:proofErr w:type="gramStart"/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="00BC4DD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рюзань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апрудовка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атав-Ивановск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1,105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с. Кизильское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изильское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детская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изильское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уть Октября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9E2330">
        <w:trPr>
          <w:trHeight w:val="7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ацбахский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ингейский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змайловский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FD3F6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 врача общей практики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бручевка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с. Кизильское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1,054</w:t>
            </w:r>
          </w:p>
        </w:tc>
      </w:tr>
      <w:tr w:rsidR="0021285B" w:rsidRPr="00800DAA" w:rsidTr="00554E89">
        <w:trPr>
          <w:trHeight w:val="6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№3 г. Копейск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№3 г. Копейск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1,006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 1 г. Коркино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бщей практики  г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 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оркино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1,039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 2 г. Коркино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подразделение р.п. Роза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оркино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№3 г. Коркино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№3 г. Коркино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21285B" w:rsidRPr="00800DAA" w:rsidTr="00554E89">
        <w:trPr>
          <w:trHeight w:val="40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A2232"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Городская детская больница г</w:t>
            </w:r>
            <w:proofErr w:type="gramStart"/>
            <w:r w:rsidR="00BA2232"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="00BA2232"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оркино</w:t>
            </w:r>
            <w:r w:rsidR="00600D12" w:rsidRPr="00800D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«Городская детская больница г</w:t>
            </w:r>
            <w:proofErr w:type="gramStart"/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оркино»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Красноармейска</w:t>
            </w:r>
            <w:r w:rsidR="00BA223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223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районная больница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(взрослая)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46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Алабугская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Дубровская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Канашевская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Козыревская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Лазурненская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Русско-Теченская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Сугоякская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Шумовская</w:t>
            </w:r>
            <w:r w:rsidR="004C09F9" w:rsidRPr="00800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Бродокалмакская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Красноармейская 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центральная районная больница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1,075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села Кунашак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поликлиническое отделение с. Кунашак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42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Терапевтическая служба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унашак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7A6E03" w:rsidP="007A6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proofErr w:type="spell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сть-Багаряк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7A6E03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ольшой Куяш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7A6E03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алитово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8625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овобурино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9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8625A8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услюмово</w:t>
            </w:r>
            <w:r w:rsidR="004C09F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ж.д.ст.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села Кунашак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1,061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р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врача общей практики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едведевка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54E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етропавловка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локазово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агнитка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1,112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им. А.П.Силаева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№4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айгинка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8625A8">
        <w:trPr>
          <w:trHeight w:val="714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ыштым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им. А.П.Силаева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ыштым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1,039</w:t>
            </w:r>
          </w:p>
        </w:tc>
      </w:tr>
      <w:tr w:rsidR="0021285B" w:rsidRPr="00800DAA" w:rsidTr="00554E89">
        <w:trPr>
          <w:trHeight w:val="100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Областная больница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рабочего поселка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Локомотивный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54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</w:t>
            </w:r>
            <w:r w:rsidR="00554E8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окомотивный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Областная больница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рабочего поселка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Локомотивный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21285B" w:rsidRPr="00800DAA" w:rsidTr="008625A8">
        <w:trPr>
          <w:trHeight w:val="754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554E89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№1  имени Г.К. Маврицкого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п. Ленинск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№1  имени Г.К. Маврицкого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21285B" w:rsidRPr="00800DAA" w:rsidTr="00554E89">
        <w:trPr>
          <w:trHeight w:val="48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ыростан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8625A8">
        <w:trPr>
          <w:trHeight w:val="71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554E89" w:rsidP="00554E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072" w:type="dxa"/>
            <w:shd w:val="clear" w:color="auto" w:fill="auto"/>
            <w:vAlign w:val="center"/>
            <w:hideMark/>
          </w:tcPr>
          <w:p w:rsidR="0021285B" w:rsidRPr="00800DAA" w:rsidRDefault="0021285B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1,021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с. Фершампенуаз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ершампенуаз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9E2330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жный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Народная, д.8, пом.1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жный</w:t>
            </w:r>
            <w:r w:rsidR="009E2330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Ленина, д.5, пом.9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рсинский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ассельский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агайбакский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ариж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строленский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ершампенуаз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1,078</w:t>
            </w:r>
          </w:p>
        </w:tc>
      </w:tr>
      <w:tr w:rsidR="0021285B" w:rsidRPr="00800DAA" w:rsidTr="00554E89">
        <w:trPr>
          <w:trHeight w:val="48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Нязепетровск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язепетровск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язепетровск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язепетровск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Нязепетровск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1,080</w:t>
            </w:r>
          </w:p>
        </w:tc>
      </w:tr>
      <w:tr w:rsidR="0021285B" w:rsidRPr="00800DAA" w:rsidTr="009E2330">
        <w:trPr>
          <w:trHeight w:val="762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BA2232" w:rsidRPr="00800DAA" w:rsidRDefault="0021285B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</w:t>
            </w:r>
            <w:r w:rsidR="00BA223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«Клиническая больница № 71 </w:t>
            </w:r>
          </w:p>
          <w:p w:rsidR="0021285B" w:rsidRPr="00800DAA" w:rsidRDefault="00BA2232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медико-биологического агентства»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Городская больница №2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516A3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Участковая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больница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«Клиническая больница № 71 Федерального медико-биологического агентства»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1,008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ктябрьское»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9E23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Чудиновская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Кочердыкская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Крутоярская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одовинное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аракульское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4D66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Подовиновская участковая больница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04D66" w:rsidRPr="00800DAA" w:rsidRDefault="00504D66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ктябрьское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1,064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иника г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DE4041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орисовка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DE4041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тепное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DE4041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емарино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Пласт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1,097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Районная больница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Поликлиника №1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№4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ердяуш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№5 г. Бакал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ул.Пролетарская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04D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иклиническое отделение г</w:t>
            </w:r>
            <w:proofErr w:type="gramStart"/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атка, пр.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504D66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504D66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йлино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общей врачебной практики р.п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общей врачебной практики р.п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Участковая больница р.п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ежевой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атка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1,064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A223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олгодеревенское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олгодеревенское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детская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олгодеревенское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олетаево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ременкуль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олнечный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саульск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аккулово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50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ирн</w:t>
            </w:r>
            <w:r w:rsidR="00504D66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амбулатория 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расное Поле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64B1F" w:rsidP="0026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рач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ебной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практики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оминский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 врачебной практики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ападный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аргазы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Районная больница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с. Долгодеревенское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1,083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504D66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</w:t>
            </w:r>
            <w:r w:rsidR="00BA223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«Медико-санитарная часть № 72 Федерального медико-биологического агентства»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504D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родская взрослая поликлиника г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рехгорный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рехгорный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«Медико-санитарная часть № 72 Федерального медико-биологического агентства»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роицк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роицк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1,013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вельский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31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Взрослая поликлиника, в т.ч. детское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оликлиническое отделение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631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общей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врачебной 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  с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ождественка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расносельское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DE4041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омутинино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уторка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ерёзовка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общей врачебной практики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ичигино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31BAD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Петровское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вельский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1,082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йское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йское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общей врачебной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идыш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йское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1,058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BA2232" w:rsidRPr="00800DAA" w:rsidRDefault="0021285B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A223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Медико-санитарная часть № 162</w:t>
            </w:r>
          </w:p>
          <w:p w:rsidR="0021285B" w:rsidRPr="00800DAA" w:rsidRDefault="00BA2232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медико-биологического агентства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Взрослая </w:t>
            </w:r>
            <w:r w:rsidR="00516A3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</w:t>
            </w:r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ул.Первомайская, д.15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D00E15" w:rsidRPr="00800DAA" w:rsidRDefault="0021285B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зрослая </w:t>
            </w:r>
            <w:r w:rsidR="00516A3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(филиал) г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</w:t>
            </w:r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МКР-2, д.34а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</w:t>
            </w:r>
            <w:r w:rsidR="00516A3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</w:t>
            </w:r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ул.Социалистическая, д.38а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</w:t>
            </w:r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(филиал) </w:t>
            </w:r>
            <w:proofErr w:type="gramStart"/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Усть-К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атав</w:t>
            </w:r>
            <w:r w:rsidR="00D00E15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МКР-2, д.27а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FD32AF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язовая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31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FD32AF" w:rsidP="00FD32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язовая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(дети)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BA2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</w:t>
            </w:r>
            <w:r w:rsidR="00BA2232" w:rsidRPr="00800D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«Медико-санитарная часть № 162 Федерального медико-биологического агентства»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1,043</w:t>
            </w:r>
          </w:p>
        </w:tc>
      </w:tr>
      <w:tr w:rsidR="0021285B" w:rsidRPr="00800DAA" w:rsidTr="00554E89">
        <w:trPr>
          <w:trHeight w:val="40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Чебаркуль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FD3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Поликлинические подразделения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Чебаркуль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D00E15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равники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ундравы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илимоново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42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D00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имирязевский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арламово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врача общей практики д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арафаново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ишкиль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епряхино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врача общей практики д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ахматово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Областная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Чебаркуль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1,051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4C62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поликлиническое отделение с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ветлое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рактики п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гнеупорный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ерезинский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4C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врача общей практики </w:t>
            </w:r>
            <w:r w:rsidR="004C624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C6249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арутино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600D12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21285B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 мир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глицкий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ерноборский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600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4C6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Районная больница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есма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1,089</w:t>
            </w:r>
          </w:p>
        </w:tc>
      </w:tr>
      <w:tr w:rsidR="0021285B" w:rsidRPr="00800DAA" w:rsidTr="00554E89">
        <w:trPr>
          <w:trHeight w:val="405"/>
        </w:trPr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072" w:type="dxa"/>
            <w:vMerge w:val="restart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жноуральск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600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жноуральск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285B" w:rsidRPr="00800DAA" w:rsidTr="00554E89">
        <w:trPr>
          <w:trHeight w:val="40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vMerge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</w:t>
            </w:r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поликлиника г</w:t>
            </w:r>
            <w:proofErr w:type="gramStart"/>
            <w:r w:rsidR="00600D12"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жноуральск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285B" w:rsidRPr="00800DAA" w:rsidRDefault="0021285B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7467" w:rsidRPr="00800DAA" w:rsidTr="00554E89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:rsidR="000D7467" w:rsidRPr="00800DAA" w:rsidRDefault="000D7467" w:rsidP="000D7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жноуральск</w:t>
            </w:r>
            <w:r w:rsidR="00600D12"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7467" w:rsidRPr="00800DAA" w:rsidRDefault="000D7467" w:rsidP="0021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21285B" w:rsidRPr="00FB5C34" w:rsidRDefault="00FB5C34">
      <w:pPr>
        <w:rPr>
          <w:rFonts w:ascii="Times New Roman" w:hAnsi="Times New Roman" w:cs="Times New Roman"/>
          <w:sz w:val="24"/>
          <w:szCs w:val="24"/>
        </w:rPr>
      </w:pPr>
      <w:r w:rsidRPr="00800DAA">
        <w:rPr>
          <w:rFonts w:ascii="Times New Roman" w:hAnsi="Times New Roman" w:cs="Times New Roman"/>
          <w:sz w:val="24"/>
          <w:szCs w:val="24"/>
        </w:rPr>
        <w:t>Примечание: расчет произведен в соответствии с Методическими рекомендациями.</w:t>
      </w:r>
    </w:p>
    <w:p w:rsidR="00FB5C34" w:rsidRPr="00FB5C34" w:rsidRDefault="00FB5C34">
      <w:pPr>
        <w:rPr>
          <w:rFonts w:ascii="Times New Roman" w:hAnsi="Times New Roman" w:cs="Times New Roman"/>
          <w:sz w:val="24"/>
          <w:szCs w:val="24"/>
        </w:rPr>
      </w:pPr>
    </w:p>
    <w:sectPr w:rsidR="00FB5C34" w:rsidRPr="00FB5C34" w:rsidSect="00F37CD1">
      <w:footerReference w:type="default" r:id="rId7"/>
      <w:pgSz w:w="11906" w:h="16838"/>
      <w:pgMar w:top="851" w:right="851" w:bottom="1134" w:left="1276" w:header="709" w:footer="422" w:gutter="0"/>
      <w:pgNumType w:start="1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6B" w:rsidRDefault="0033676B" w:rsidP="00590A7B">
      <w:pPr>
        <w:spacing w:after="0" w:line="240" w:lineRule="auto"/>
      </w:pPr>
      <w:r>
        <w:separator/>
      </w:r>
    </w:p>
  </w:endnote>
  <w:endnote w:type="continuationSeparator" w:id="0">
    <w:p w:rsidR="0033676B" w:rsidRDefault="0033676B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39626"/>
      <w:docPartObj>
        <w:docPartGallery w:val="Page Numbers (Bottom of Page)"/>
        <w:docPartUnique/>
      </w:docPartObj>
    </w:sdtPr>
    <w:sdtContent>
      <w:p w:rsidR="003D5423" w:rsidRDefault="008C0B82">
        <w:pPr>
          <w:pStyle w:val="a9"/>
          <w:jc w:val="center"/>
        </w:pPr>
        <w:r w:rsidRPr="00AE21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95D00" w:rsidRPr="00AE21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21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44B5">
          <w:rPr>
            <w:rFonts w:ascii="Times New Roman" w:hAnsi="Times New Roman" w:cs="Times New Roman"/>
            <w:noProof/>
            <w:sz w:val="24"/>
            <w:szCs w:val="24"/>
          </w:rPr>
          <w:t>103</w:t>
        </w:r>
        <w:r w:rsidRPr="00AE21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5423" w:rsidRDefault="003D542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6B" w:rsidRDefault="0033676B" w:rsidP="00590A7B">
      <w:pPr>
        <w:spacing w:after="0" w:line="240" w:lineRule="auto"/>
      </w:pPr>
      <w:r>
        <w:separator/>
      </w:r>
    </w:p>
  </w:footnote>
  <w:footnote w:type="continuationSeparator" w:id="0">
    <w:p w:rsidR="0033676B" w:rsidRDefault="0033676B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85B"/>
    <w:rsid w:val="000D1EDC"/>
    <w:rsid w:val="000D5610"/>
    <w:rsid w:val="000D7467"/>
    <w:rsid w:val="000F2000"/>
    <w:rsid w:val="00135FEE"/>
    <w:rsid w:val="00172766"/>
    <w:rsid w:val="001767EF"/>
    <w:rsid w:val="00181FE4"/>
    <w:rsid w:val="0021285B"/>
    <w:rsid w:val="00250EF0"/>
    <w:rsid w:val="00264B1F"/>
    <w:rsid w:val="00275074"/>
    <w:rsid w:val="002F1C77"/>
    <w:rsid w:val="0033676B"/>
    <w:rsid w:val="003A26D9"/>
    <w:rsid w:val="003D5423"/>
    <w:rsid w:val="003E2EA1"/>
    <w:rsid w:val="00414151"/>
    <w:rsid w:val="00440143"/>
    <w:rsid w:val="0044789A"/>
    <w:rsid w:val="004537E5"/>
    <w:rsid w:val="004C09F9"/>
    <w:rsid w:val="004C6249"/>
    <w:rsid w:val="004E5439"/>
    <w:rsid w:val="00504D66"/>
    <w:rsid w:val="00516A35"/>
    <w:rsid w:val="00554E89"/>
    <w:rsid w:val="00590A7B"/>
    <w:rsid w:val="00600D12"/>
    <w:rsid w:val="00615C79"/>
    <w:rsid w:val="00631BAD"/>
    <w:rsid w:val="0063584B"/>
    <w:rsid w:val="00637C4B"/>
    <w:rsid w:val="006A18B8"/>
    <w:rsid w:val="006D7049"/>
    <w:rsid w:val="007303CA"/>
    <w:rsid w:val="0076450F"/>
    <w:rsid w:val="007A6E03"/>
    <w:rsid w:val="00800DAA"/>
    <w:rsid w:val="00833698"/>
    <w:rsid w:val="008625A8"/>
    <w:rsid w:val="00872485"/>
    <w:rsid w:val="008C0B82"/>
    <w:rsid w:val="008C4C58"/>
    <w:rsid w:val="0092065B"/>
    <w:rsid w:val="009B1F44"/>
    <w:rsid w:val="009C44B5"/>
    <w:rsid w:val="009E2330"/>
    <w:rsid w:val="00A66FFF"/>
    <w:rsid w:val="00A7683D"/>
    <w:rsid w:val="00A805EE"/>
    <w:rsid w:val="00A86574"/>
    <w:rsid w:val="00AE217D"/>
    <w:rsid w:val="00B7061F"/>
    <w:rsid w:val="00BA2232"/>
    <w:rsid w:val="00BA2979"/>
    <w:rsid w:val="00BC4DD5"/>
    <w:rsid w:val="00C56127"/>
    <w:rsid w:val="00CE0D54"/>
    <w:rsid w:val="00D00E15"/>
    <w:rsid w:val="00D23A98"/>
    <w:rsid w:val="00D74F01"/>
    <w:rsid w:val="00DE4041"/>
    <w:rsid w:val="00DF6392"/>
    <w:rsid w:val="00E6024D"/>
    <w:rsid w:val="00E94E28"/>
    <w:rsid w:val="00E95D00"/>
    <w:rsid w:val="00F25EFC"/>
    <w:rsid w:val="00F37CD1"/>
    <w:rsid w:val="00F449BA"/>
    <w:rsid w:val="00FB5C34"/>
    <w:rsid w:val="00FD32AF"/>
    <w:rsid w:val="00F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6B418-F15B-4C8E-8289-226A8DF0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19224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oybodrova</cp:lastModifiedBy>
  <cp:revision>10</cp:revision>
  <cp:lastPrinted>2020-05-20T04:59:00Z</cp:lastPrinted>
  <dcterms:created xsi:type="dcterms:W3CDTF">2020-05-22T10:09:00Z</dcterms:created>
  <dcterms:modified xsi:type="dcterms:W3CDTF">2020-05-25T06:11:00Z</dcterms:modified>
</cp:coreProperties>
</file>