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B8" w:rsidRPr="0081367A" w:rsidRDefault="002E0EB8" w:rsidP="002E0EB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E098F" w:rsidRPr="0081367A">
        <w:rPr>
          <w:rFonts w:ascii="Times New Roman" w:hAnsi="Times New Roman" w:cs="Times New Roman"/>
          <w:sz w:val="20"/>
          <w:szCs w:val="20"/>
        </w:rPr>
        <w:t>5</w:t>
      </w:r>
    </w:p>
    <w:p w:rsidR="002E0EB8" w:rsidRPr="00CF682E" w:rsidRDefault="002E0EB8" w:rsidP="002E0EB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2E0EB8" w:rsidRPr="00CF682E" w:rsidRDefault="002E0EB8" w:rsidP="002E0EB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19</w:t>
      </w:r>
      <w:r w:rsidRPr="00CF682E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CF682E">
        <w:rPr>
          <w:rFonts w:ascii="Times New Roman" w:hAnsi="Times New Roman" w:cs="Times New Roman"/>
          <w:sz w:val="20"/>
          <w:szCs w:val="20"/>
        </w:rPr>
        <w:t xml:space="preserve">.2020 №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CF682E">
        <w:rPr>
          <w:rFonts w:ascii="Times New Roman" w:hAnsi="Times New Roman" w:cs="Times New Roman"/>
          <w:sz w:val="20"/>
          <w:szCs w:val="20"/>
        </w:rPr>
        <w:t xml:space="preserve">/822-ОМС </w:t>
      </w:r>
    </w:p>
    <w:p w:rsidR="002E0EB8" w:rsidRPr="00CF682E" w:rsidRDefault="002E0EB8" w:rsidP="002E0EB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E0EB8" w:rsidRPr="00CF682E" w:rsidRDefault="002E0EB8" w:rsidP="002E0EB8">
      <w:pPr>
        <w:pStyle w:val="a3"/>
        <w:tabs>
          <w:tab w:val="left" w:pos="9923"/>
        </w:tabs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2E0EB8" w:rsidRPr="00CF682E" w:rsidRDefault="002E0EB8" w:rsidP="002E0EB8">
      <w:pPr>
        <w:pStyle w:val="a3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2E0EB8" w:rsidRPr="00CF682E" w:rsidRDefault="002E0EB8" w:rsidP="002E0EB8">
      <w:pPr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CF682E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0B5447" w:rsidRPr="00C479F3" w:rsidRDefault="000B5447" w:rsidP="000B5447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479F3">
        <w:rPr>
          <w:rFonts w:ascii="Times New Roman" w:eastAsia="Calibri" w:hAnsi="Times New Roman" w:cs="Times New Roman"/>
          <w:sz w:val="20"/>
          <w:szCs w:val="20"/>
        </w:rPr>
        <w:t>Приложение 10/</w:t>
      </w:r>
      <w:r w:rsidRPr="001640E1">
        <w:rPr>
          <w:rFonts w:ascii="Times New Roman" w:eastAsia="Calibri" w:hAnsi="Times New Roman" w:cs="Times New Roman"/>
          <w:sz w:val="20"/>
          <w:szCs w:val="20"/>
        </w:rPr>
        <w:t>1</w:t>
      </w:r>
      <w:r w:rsidRPr="00C479F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0B5447" w:rsidRPr="00C479F3" w:rsidRDefault="000B5447" w:rsidP="000B5447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479F3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0B5447" w:rsidRPr="00C479F3" w:rsidRDefault="000B5447" w:rsidP="000B5447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479F3">
        <w:rPr>
          <w:rFonts w:ascii="Times New Roman" w:eastAsia="Calibri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0B5447" w:rsidRPr="00C479F3" w:rsidRDefault="000B5447" w:rsidP="000B5447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</w:rPr>
      </w:pPr>
      <w:r w:rsidRPr="00C479F3">
        <w:rPr>
          <w:rFonts w:ascii="Times New Roman" w:eastAsia="Calibri" w:hAnsi="Times New Roman" w:cs="Times New Roman"/>
          <w:sz w:val="20"/>
          <w:szCs w:val="20"/>
        </w:rPr>
        <w:t>страхования Челябинской области</w:t>
      </w:r>
      <w:r w:rsidRPr="00C479F3">
        <w:rPr>
          <w:rFonts w:ascii="Times New Roman" w:eastAsia="Calibri" w:hAnsi="Times New Roman" w:cs="Times New Roman"/>
          <w:sz w:val="20"/>
        </w:rPr>
        <w:t xml:space="preserve">                                                                                                                                             </w:t>
      </w:r>
    </w:p>
    <w:p w:rsidR="000B5447" w:rsidRPr="00523F65" w:rsidRDefault="000B5447" w:rsidP="000B5447">
      <w:pPr>
        <w:pStyle w:val="a3"/>
        <w:ind w:right="140"/>
        <w:jc w:val="right"/>
        <w:rPr>
          <w:rFonts w:ascii="Courier New" w:eastAsia="Calibri" w:hAnsi="Courier New" w:cs="Courier New"/>
          <w:sz w:val="15"/>
          <w:szCs w:val="15"/>
        </w:rPr>
      </w:pPr>
      <w:r w:rsidRPr="00C479F3">
        <w:rPr>
          <w:rFonts w:ascii="Times New Roman" w:eastAsia="Calibri" w:hAnsi="Times New Roman" w:cs="Times New Roman"/>
          <w:sz w:val="20"/>
        </w:rPr>
        <w:t xml:space="preserve"> от 30.12.2019 № 822-ОМС</w:t>
      </w:r>
      <w:r w:rsidRPr="00C479F3">
        <w:rPr>
          <w:rFonts w:ascii="Courier New" w:eastAsia="Calibri" w:hAnsi="Courier New" w:cs="Courier New"/>
          <w:sz w:val="15"/>
          <w:szCs w:val="15"/>
        </w:rPr>
        <w:t xml:space="preserve">      </w:t>
      </w:r>
      <w:r w:rsidRPr="00523F65">
        <w:rPr>
          <w:rFonts w:ascii="Courier New" w:eastAsia="Calibri" w:hAnsi="Courier New" w:cs="Courier New"/>
          <w:sz w:val="15"/>
          <w:szCs w:val="15"/>
        </w:rPr>
        <w:t xml:space="preserve">  </w:t>
      </w:r>
    </w:p>
    <w:p w:rsidR="000B5447" w:rsidRPr="00523F65" w:rsidRDefault="000B5447" w:rsidP="000B5447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  <w:r w:rsidRPr="00C479F3">
        <w:rPr>
          <w:rFonts w:ascii="Courier New" w:eastAsia="Calibri" w:hAnsi="Courier New" w:cs="Courier New"/>
          <w:sz w:val="15"/>
          <w:szCs w:val="15"/>
        </w:rPr>
        <w:t xml:space="preserve">                                                                                  </w:t>
      </w:r>
    </w:p>
    <w:p w:rsidR="000B5447" w:rsidRPr="00C479F3" w:rsidRDefault="000B5447" w:rsidP="000B5447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лабораторных и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C479F3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 финансировании амбулаторно-поликлинической медицинской помощи, а также медицинскими организациями, участвующими в </w:t>
      </w:r>
      <w:proofErr w:type="spellStart"/>
      <w:r w:rsidRPr="00C479F3">
        <w:rPr>
          <w:rFonts w:ascii="Times New Roman" w:eastAsia="Calibri" w:hAnsi="Times New Roman" w:cs="Times New Roman"/>
          <w:sz w:val="24"/>
          <w:szCs w:val="24"/>
        </w:rPr>
        <w:t>подушевом</w:t>
      </w:r>
      <w:proofErr w:type="spellEnd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 финансировании (в том числе на оплату внешней медицинской помощи (взаиморасчетов)), межтерриториальных расчетов</w:t>
      </w:r>
    </w:p>
    <w:p w:rsidR="000B5447" w:rsidRPr="00C479F3" w:rsidRDefault="000B5447" w:rsidP="000B5447">
      <w:pPr>
        <w:pStyle w:val="a3"/>
        <w:jc w:val="center"/>
        <w:rPr>
          <w:rFonts w:ascii="Courier New" w:eastAsia="Calibri" w:hAnsi="Courier New" w:cs="Courier New"/>
          <w:sz w:val="24"/>
          <w:szCs w:val="24"/>
        </w:rPr>
      </w:pPr>
      <w:proofErr w:type="spellStart"/>
      <w:r w:rsidRPr="00C479F3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C479F3">
        <w:rPr>
          <w:rFonts w:ascii="Times New Roman" w:eastAsia="Calibri" w:hAnsi="Times New Roman" w:cs="Times New Roman"/>
          <w:sz w:val="24"/>
          <w:szCs w:val="24"/>
        </w:rPr>
        <w:t xml:space="preserve"> 01.0</w:t>
      </w:r>
      <w:r w:rsidR="002E0EB8" w:rsidRPr="007F452E">
        <w:rPr>
          <w:rFonts w:ascii="Times New Roman" w:eastAsia="Calibri" w:hAnsi="Times New Roman" w:cs="Times New Roman"/>
          <w:sz w:val="24"/>
          <w:szCs w:val="24"/>
        </w:rPr>
        <w:t>6</w:t>
      </w:r>
      <w:r w:rsidRPr="00C479F3">
        <w:rPr>
          <w:rFonts w:ascii="Times New Roman" w:eastAsia="Calibri" w:hAnsi="Times New Roman" w:cs="Times New Roman"/>
          <w:sz w:val="24"/>
          <w:szCs w:val="24"/>
        </w:rPr>
        <w:t>.2020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         </w:t>
      </w:r>
      <w:r w:rsidR="00244948" w:rsidRPr="00107807">
        <w:rPr>
          <w:rFonts w:ascii="Courier New" w:eastAsia="Calibri" w:hAnsi="Courier New" w:cs="Courier New"/>
          <w:sz w:val="14"/>
          <w:szCs w:val="14"/>
        </w:rPr>
        <w:t xml:space="preserve">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 (рублей) 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│Вид│Лечебно-диагностическая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Тариф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МП│на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1│Акушер-гинеколог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385.00│      770.00│          300.00│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2│Акушер-гинеколог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385.00│      770.00│          300.00│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3│Акушер-гинеколог (консультативно-диагностический прием)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4│Акушер-гинеколог (консультативно-диагностический прием)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 5│Акушер-гинеколог (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криоперенос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25225.44│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6│Акушер-гинеколог (по ведению беременности)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565.00│     1130.00│          565.00│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7│Акушерка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8│Акушерка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 xml:space="preserve">   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9│Акушерка (по ведению беременности)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396.00│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792.00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396.00│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10│Акушерка ФП/ФАП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540.00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11│Акушерка ФП/ФАП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270.00│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54</w:t>
      </w:r>
      <w:r w:rsidR="008676B7" w:rsidRPr="002E0EB8">
        <w:rPr>
          <w:rFonts w:ascii="Courier New" w:eastAsia="Calibri" w:hAnsi="Courier New" w:cs="Courier New"/>
          <w:sz w:val="14"/>
          <w:szCs w:val="14"/>
        </w:rPr>
        <w:t>0.00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210.00│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12│Аллерголог-иммунолог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331.00│      662.00│          262.00│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13│Аллерголог-иммунолог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331.00│      662.00│          262.00│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14│Аллерголог-иммунолог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15│Аллерголог-иммунолог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16│Врач общей практики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17│Врач общей практики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18│Врач общей практики (фельдшер)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19│Врач общей практики (фельдшер)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20│Врач по медицинской реабилитации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21│Врач по медицинской реабилитации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22│Врач приемного отделения (дежурный)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23│Врач приемного отделения (дежурный)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24│Врач приемного отделения (при укусе животного с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постанов-│взр│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>.)(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первич</w:t>
      </w:r>
      <w:proofErr w:type="spellEnd"/>
      <w:r w:rsidR="00B04786">
        <w:rPr>
          <w:rFonts w:ascii="Courier New" w:eastAsia="Calibri" w:hAnsi="Courier New" w:cs="Courier New"/>
          <w:sz w:val="14"/>
          <w:szCs w:val="14"/>
        </w:rPr>
        <w:t>.</w:t>
      </w:r>
      <w:r w:rsidR="00DF46AA">
        <w:rPr>
          <w:rFonts w:ascii="Courier New" w:eastAsia="Calibri" w:hAnsi="Courier New" w:cs="Courier New"/>
          <w:sz w:val="14"/>
          <w:szCs w:val="14"/>
        </w:rPr>
        <w:t xml:space="preserve"> прием)</w:t>
      </w:r>
      <w:r w:rsidR="00B04786">
        <w:rPr>
          <w:rFonts w:ascii="Courier New" w:eastAsia="Calibri" w:hAnsi="Courier New" w:cs="Courier New"/>
          <w:sz w:val="14"/>
          <w:szCs w:val="14"/>
        </w:rPr>
        <w:t xml:space="preserve">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25│Врач приемного отделения (при укусе животного с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обязат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постанов-│дет│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вакцины и/или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антираб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.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иммуноглоб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>.)(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первич</w:t>
      </w:r>
      <w:proofErr w:type="spellEnd"/>
      <w:r w:rsidR="00B04786">
        <w:rPr>
          <w:rFonts w:ascii="Courier New" w:eastAsia="Calibri" w:hAnsi="Courier New" w:cs="Courier New"/>
          <w:sz w:val="14"/>
          <w:szCs w:val="14"/>
        </w:rPr>
        <w:t>.</w:t>
      </w:r>
      <w:r w:rsidR="00DF46AA">
        <w:rPr>
          <w:rFonts w:ascii="Courier New" w:eastAsia="Calibri" w:hAnsi="Courier New" w:cs="Courier New"/>
          <w:sz w:val="14"/>
          <w:szCs w:val="14"/>
        </w:rPr>
        <w:t xml:space="preserve"> прием)</w:t>
      </w:r>
      <w:r w:rsidR="00B04786">
        <w:rPr>
          <w:rFonts w:ascii="Courier New" w:eastAsia="Calibri" w:hAnsi="Courier New" w:cs="Courier New"/>
          <w:sz w:val="14"/>
          <w:szCs w:val="14"/>
        </w:rPr>
        <w:t xml:space="preserve">  </w:t>
      </w:r>
      <w:r w:rsidRPr="00BE367A">
        <w:rPr>
          <w:rFonts w:ascii="Courier New" w:eastAsia="Calibri" w:hAnsi="Courier New" w:cs="Courier New"/>
          <w:sz w:val="14"/>
          <w:szCs w:val="14"/>
        </w:rPr>
        <w:t xml:space="preserve">│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26│Врач приемного отделения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пос-│взр│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вакцины)(повторный прием)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27│Врач приемного отделения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пос-│дет│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│тановкой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вакцины)(повторный прием)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28│Врач приемного отделения (при укусе клеща с обязательным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введени-│взр│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29│Врач приемного отделения (при укусе клеща с обязательным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введени-│дет│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│ем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иммуноглобулина человека против клещевого энцефалита)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30│Гастроэнтеролог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31│Гастроэнтеролог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32│Гастроэнтеролог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33│Гастроэнтеролог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34│Гематолог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35│Гематолог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36│Гематолог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C26FA8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37│Гематолог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38│Гериатр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352.00│      704.00│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39│Дерматовенеролог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300.00│      600.00│          252.00│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40│Дерматовенеролог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300.00│      600.00│          252.00│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41│Дерматовенеролог планового профилактического осмотра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121.00│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42│Дерматовенеролог планового профилактического осмотра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121.00│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43│Детский кардиолог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44│Детский кардиолог (комплексное обследование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942.00│     1884.00│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│системы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  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45│Детский кардиолог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46│Детский онколог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2E0EB8" w:rsidRPr="00244948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│Вид│Лечебно-диагностическая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Тариф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МП│на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47│Детский онколог (консультативно-диагностический прием)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48│Детский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49│Детский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уролог-андролог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50│Детский хирург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51│Детский хирург (консультативно-диагностический прием)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52│Детский эндокринолог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257.00│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53│Детский эндокринолог (консультативно-диагностический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54│Инфекционист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328.00│      656.00│          202.00│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55│Инфекционист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328.00│      656.00│          202.00│</w:t>
      </w:r>
    </w:p>
    <w:p w:rsidR="000B5447" w:rsidRPr="00375550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375550">
        <w:rPr>
          <w:rFonts w:ascii="Courier New" w:eastAsia="Calibri" w:hAnsi="Courier New" w:cs="Courier New"/>
          <w:sz w:val="14"/>
          <w:szCs w:val="14"/>
        </w:rPr>
        <w:t>│ 56│</w:t>
      </w:r>
      <w:r w:rsidRPr="00BE367A">
        <w:rPr>
          <w:rFonts w:ascii="Courier New" w:eastAsia="Calibri" w:hAnsi="Courier New" w:cs="Courier New"/>
          <w:sz w:val="14"/>
          <w:szCs w:val="14"/>
        </w:rPr>
        <w:t>Инфекционист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(</w:t>
      </w:r>
      <w:r w:rsidRPr="00BE367A">
        <w:rPr>
          <w:rFonts w:ascii="Courier New" w:eastAsia="Calibri" w:hAnsi="Courier New" w:cs="Courier New"/>
          <w:sz w:val="14"/>
          <w:szCs w:val="14"/>
        </w:rPr>
        <w:t>с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r w:rsidRPr="00BE367A">
        <w:rPr>
          <w:rFonts w:ascii="Courier New" w:eastAsia="Calibri" w:hAnsi="Courier New" w:cs="Courier New"/>
          <w:sz w:val="14"/>
          <w:szCs w:val="14"/>
        </w:rPr>
        <w:t>исследованием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r w:rsidRPr="00BE367A">
        <w:rPr>
          <w:rFonts w:ascii="Courier New" w:eastAsia="Calibri" w:hAnsi="Courier New" w:cs="Courier New"/>
          <w:sz w:val="14"/>
          <w:szCs w:val="14"/>
        </w:rPr>
        <w:t>на</w:t>
      </w:r>
      <w:r w:rsidRPr="00375550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фиброскане</w:t>
      </w:r>
      <w:proofErr w:type="spellEnd"/>
      <w:r w:rsidRPr="00375550">
        <w:rPr>
          <w:rFonts w:ascii="Courier New" w:eastAsia="Calibri" w:hAnsi="Courier New" w:cs="Courier New"/>
          <w:sz w:val="14"/>
          <w:szCs w:val="14"/>
        </w:rPr>
        <w:t xml:space="preserve">)                     </w:t>
      </w:r>
      <w:proofErr w:type="spellStart"/>
      <w:r w:rsidRPr="00375550">
        <w:rPr>
          <w:rFonts w:ascii="Courier New" w:eastAsia="Calibri" w:hAnsi="Courier New" w:cs="Courier New"/>
          <w:sz w:val="14"/>
          <w:szCs w:val="14"/>
        </w:rPr>
        <w:t>│</w:t>
      </w:r>
      <w:r w:rsidRPr="00BE367A">
        <w:rPr>
          <w:rFonts w:ascii="Courier New" w:eastAsia="Calibri" w:hAnsi="Courier New" w:cs="Courier New"/>
          <w:sz w:val="14"/>
          <w:szCs w:val="14"/>
        </w:rPr>
        <w:t>взр</w:t>
      </w:r>
      <w:r w:rsidRPr="00375550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375550">
        <w:rPr>
          <w:rFonts w:ascii="Courier New" w:eastAsia="Calibri" w:hAnsi="Courier New" w:cs="Courier New"/>
          <w:sz w:val="14"/>
          <w:szCs w:val="14"/>
        </w:rPr>
        <w:t xml:space="preserve">     1406.00│            │                </w:t>
      </w:r>
      <w:proofErr w:type="spellStart"/>
      <w:r w:rsidRPr="00375550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57│Кардиолог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58│Кардиолог (комплексное обследование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сердечно-сосудистой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системы)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942.00│     1884.00│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59│Кардиолог (консультативно-диагностический прием)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60│Колопроктолог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202.00│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61│Колопроктолог (консультативно-диагностический прием)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62│Невролог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265.00│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63│Невролог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265.00│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64│Невролог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65│Невролог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66│Нейрохирург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296.00│      592.00│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67│Нейрохирург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68│Нейрохирург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69│Нефролог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70│Нефролог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71│Нефролог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72│Нефролог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73│Онколог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74│Онколог (консультативно-диагностический прием)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75│Онколог-химиотерапевт (консультативно-диагностический прием)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76│Оториноларинголог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284.00│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77│Оториноларинголог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284.00│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78│Оториноларинголог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79│Оториноларинголог (консультативно-диагностический прием)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80│Офтальмолог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347.00│      694.00│          272.00│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81│Офтальмолог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347.00│      694.00│          272.00│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82│Офтальмолог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83│Офтальмолог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84│Офтальмолог (круглосуточного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(первичный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85│Офтальмолог (круглосуточного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(повторный прием)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86│Педиатр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87│Педиатр (кабинет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катамнеза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)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1095.00│     2190.00│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88│Педиатр (консультативно-диагностический прием)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89│Педиатр участковый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90│Пульмонолог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91│Пульмонолог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92│Пульмонолог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93│Пульмонолог (консультативно-диагностический прием)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94│Радиолог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95│Радиолог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96│Ревматолог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97│Ревматолог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311.00│      622.00│          311.00│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98│Ревматолог (консультативно-диагностический прием)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99│Ревматолог (консультативно-диагностический прием)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│100│Сердечно-сосудистый хирург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│101│Сердечно-сосудистый хирург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│102│Сердечно-сосудистый хирург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│103│Сурдолог-оториноларинголог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│104│Сурдолог-оториноларинголог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│105│Сурдолог-оториноларинголог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│106│Сурдолог-оториноларинголог (консультативно-диагностический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│107│Сурдолог-оториноларинголог (с проведением II этапа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аудиологичес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1454.00│     2908.00│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│кого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скрининга)                              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│108│Терапевт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│109│Терапевт (консультативно-диагностический прием)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│110│Терапевт участковый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312.00│      624.00│          312.00│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│111│Торакальный хирург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│112│Травматолог-ортопед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│113│Травматолог-ортопед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│114│Травматолог-ортопед (консультативно-диагностический прием)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│115│Травматолог-ортопед (консультативно-диагностический прием)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│116│Травматолог-ортопед (при укусе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животн.с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2662.00│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вакц.и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│117│Травматолог-ортопед (при укусе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животн.с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обяз.постан.антирабичес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-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2221.00│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вакц.и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/или антирабического иммуноглобулина) (первичный прием)│   │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│118│Травматолог-ортопед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постанов-│взр│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│119│Травматолог-ортопед (при укусе животного с обязательной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постанов-│дет│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1084.00│     2168.00│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│кой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антирабической вакцины) (повторный прием)      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│120│Травматолог-ортопед (при укусе клеща с обязательным введением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им-│взр│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4680.00│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│121│Травматолог-ортопед (при укусе клеща с обязательным введением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им-│дет│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2910.00│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│муноглобулина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человека против клещевого энцефалита)              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│122│Травматолог-ортопед 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│123│Травматолог-ортопед 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(первичный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596.00│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│124│Травматолог-ортопед 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│125│Травматолог-ортопед круглосуточного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травмпункта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(повторный прием)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248.00│      496.00│                │</w:t>
      </w:r>
    </w:p>
    <w:p w:rsidR="002E0EB8" w:rsidRPr="002E0EB8" w:rsidRDefault="002E0EB8" w:rsidP="002E0EB8">
      <w:pPr>
        <w:pStyle w:val="a3"/>
        <w:rPr>
          <w:rFonts w:ascii="Times New Roman" w:hAnsi="Times New Roman" w:cs="Times New Roman"/>
          <w:sz w:val="20"/>
          <w:szCs w:val="20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№ │                       Наименование тарифа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│Вид│Лечебно-диагностическая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│     Тариф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цель           │  на оплату МП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│────────────┬────────────│ за посещение с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Тариф    │   Тариф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│профилактической│</w:t>
      </w:r>
      <w:proofErr w:type="spellEnd"/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МП│на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оплату МП│     целью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посещение│за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обращение│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    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2E0EB8" w:rsidRPr="00BE367A" w:rsidRDefault="002E0EB8" w:rsidP="002E0EB8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│126│Уролог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320.00│      640.00│          306.00│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│127│Уролог (консультативно-диагностический прием)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│128│Фельдшер (педиатр)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 xml:space="preserve">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│129│Фельдшер (педиатр) участковый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 xml:space="preserve">  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│130│Фельдшер (терапевт)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 xml:space="preserve">   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│131│Фельдшер (терапевт) участковый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43</w:t>
      </w:r>
      <w:r w:rsidR="008676B7" w:rsidRPr="002E0EB8">
        <w:rPr>
          <w:rFonts w:ascii="Courier New" w:eastAsia="Calibri" w:hAnsi="Courier New" w:cs="Courier New"/>
          <w:sz w:val="14"/>
          <w:szCs w:val="14"/>
        </w:rPr>
        <w:t>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│132│Фельдшер приемного отделения (дежурный)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│133│Фельдшер приемного отделения (дежурный)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174.00│            │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</w:t>
      </w:r>
      <w:proofErr w:type="spellEnd"/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│134│Фельдшер ФП/ФАП (педиатр)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│135│Фельдшер ФП/ФАП (терапевт)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218.00│      </w:t>
      </w:r>
      <w:r w:rsidR="008676B7" w:rsidRPr="008676B7">
        <w:rPr>
          <w:rFonts w:ascii="Courier New" w:eastAsia="Calibri" w:hAnsi="Courier New" w:cs="Courier New"/>
          <w:sz w:val="14"/>
          <w:szCs w:val="14"/>
        </w:rPr>
        <w:t>436.00</w:t>
      </w:r>
      <w:r w:rsidRPr="00BE367A">
        <w:rPr>
          <w:rFonts w:ascii="Courier New" w:eastAsia="Calibri" w:hAnsi="Courier New" w:cs="Courier New"/>
          <w:sz w:val="14"/>
          <w:szCs w:val="14"/>
        </w:rPr>
        <w:t>│          218.00│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│136│Хирург      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263.00│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│137│Хирург (консультативно-диагностический прием)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│138│Челюстно-лицевой хирург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│139│Челюстно-лицевой хирург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314.00│      628.00│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│140│Челюстно-лицевой хирург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│141│Челюстно-лицевой хирург (консультативно-диагностический прием)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│дет│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│142│Эндокринолог                                       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313.00│      626.00│          257.00│</w:t>
      </w:r>
    </w:p>
    <w:p w:rsidR="000B5447" w:rsidRPr="00BE367A" w:rsidRDefault="000B5447" w:rsidP="000B5447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 xml:space="preserve">│143│Эндокринолог (консультативно-диагностический прием)              </w:t>
      </w:r>
      <w:proofErr w:type="spellStart"/>
      <w:r w:rsidRPr="00BE367A">
        <w:rPr>
          <w:rFonts w:ascii="Courier New" w:eastAsia="Calibri" w:hAnsi="Courier New" w:cs="Courier New"/>
          <w:sz w:val="14"/>
          <w:szCs w:val="14"/>
        </w:rPr>
        <w:t>│взр│</w:t>
      </w:r>
      <w:proofErr w:type="spellEnd"/>
      <w:r w:rsidRPr="00BE367A">
        <w:rPr>
          <w:rFonts w:ascii="Courier New" w:eastAsia="Calibri" w:hAnsi="Courier New" w:cs="Courier New"/>
          <w:sz w:val="14"/>
          <w:szCs w:val="14"/>
        </w:rPr>
        <w:t xml:space="preserve">      450.00│      900.00│                │</w:t>
      </w:r>
    </w:p>
    <w:p w:rsidR="00C65DAC" w:rsidRDefault="000B5447" w:rsidP="008676B7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BE367A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sectPr w:rsidR="00C65DAC" w:rsidSect="007F452E">
      <w:footerReference w:type="default" r:id="rId6"/>
      <w:pgSz w:w="11906" w:h="16838"/>
      <w:pgMar w:top="709" w:right="566" w:bottom="426" w:left="1134" w:header="708" w:footer="148" w:gutter="0"/>
      <w:pgNumType w:start="1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B44" w:rsidRDefault="00FA2B44" w:rsidP="00901812">
      <w:pPr>
        <w:spacing w:after="0" w:line="240" w:lineRule="auto"/>
      </w:pPr>
      <w:r>
        <w:separator/>
      </w:r>
    </w:p>
  </w:endnote>
  <w:endnote w:type="continuationSeparator" w:id="0">
    <w:p w:rsidR="00FA2B44" w:rsidRDefault="00FA2B44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901812" w:rsidRDefault="00D46B1F">
        <w:pPr>
          <w:pStyle w:val="a7"/>
          <w:jc w:val="center"/>
        </w:pPr>
        <w:r w:rsidRPr="009035E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35E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035E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35E1">
          <w:rPr>
            <w:rFonts w:ascii="Times New Roman" w:hAnsi="Times New Roman" w:cs="Times New Roman"/>
            <w:noProof/>
            <w:sz w:val="24"/>
            <w:szCs w:val="24"/>
          </w:rPr>
          <w:t>122</w:t>
        </w:r>
        <w:r w:rsidRPr="009035E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1812" w:rsidRDefault="009018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B44" w:rsidRDefault="00FA2B44" w:rsidP="00901812">
      <w:pPr>
        <w:spacing w:after="0" w:line="240" w:lineRule="auto"/>
      </w:pPr>
      <w:r>
        <w:separator/>
      </w:r>
    </w:p>
  </w:footnote>
  <w:footnote w:type="continuationSeparator" w:id="0">
    <w:p w:rsidR="00FA2B44" w:rsidRDefault="00FA2B44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41E32"/>
    <w:rsid w:val="00070414"/>
    <w:rsid w:val="000B5447"/>
    <w:rsid w:val="00107807"/>
    <w:rsid w:val="00130FEC"/>
    <w:rsid w:val="00132B97"/>
    <w:rsid w:val="001640E1"/>
    <w:rsid w:val="00173D1B"/>
    <w:rsid w:val="001B4445"/>
    <w:rsid w:val="001E4E41"/>
    <w:rsid w:val="001F15EB"/>
    <w:rsid w:val="00244948"/>
    <w:rsid w:val="002C6FED"/>
    <w:rsid w:val="002E0EB8"/>
    <w:rsid w:val="003120D7"/>
    <w:rsid w:val="00375550"/>
    <w:rsid w:val="00386810"/>
    <w:rsid w:val="003949AF"/>
    <w:rsid w:val="00455E41"/>
    <w:rsid w:val="00474AE4"/>
    <w:rsid w:val="00481515"/>
    <w:rsid w:val="004A3C37"/>
    <w:rsid w:val="00523F65"/>
    <w:rsid w:val="005574AB"/>
    <w:rsid w:val="00560499"/>
    <w:rsid w:val="00610B2A"/>
    <w:rsid w:val="00613837"/>
    <w:rsid w:val="00614769"/>
    <w:rsid w:val="00636F97"/>
    <w:rsid w:val="00697621"/>
    <w:rsid w:val="006A7276"/>
    <w:rsid w:val="00727A2C"/>
    <w:rsid w:val="007C67A2"/>
    <w:rsid w:val="007D61A2"/>
    <w:rsid w:val="007F1DFF"/>
    <w:rsid w:val="007F452E"/>
    <w:rsid w:val="008052FE"/>
    <w:rsid w:val="008114A5"/>
    <w:rsid w:val="0081367A"/>
    <w:rsid w:val="0081423D"/>
    <w:rsid w:val="00822CCA"/>
    <w:rsid w:val="008306EC"/>
    <w:rsid w:val="008676B7"/>
    <w:rsid w:val="008710E3"/>
    <w:rsid w:val="008D5C28"/>
    <w:rsid w:val="008E75D7"/>
    <w:rsid w:val="00901812"/>
    <w:rsid w:val="009035E1"/>
    <w:rsid w:val="00927EE2"/>
    <w:rsid w:val="00993B5B"/>
    <w:rsid w:val="009E098F"/>
    <w:rsid w:val="00A02A17"/>
    <w:rsid w:val="00A02A76"/>
    <w:rsid w:val="00A77805"/>
    <w:rsid w:val="00AB7CBF"/>
    <w:rsid w:val="00B04786"/>
    <w:rsid w:val="00B262DB"/>
    <w:rsid w:val="00B46059"/>
    <w:rsid w:val="00B60CFC"/>
    <w:rsid w:val="00B92082"/>
    <w:rsid w:val="00BD1B4A"/>
    <w:rsid w:val="00C06681"/>
    <w:rsid w:val="00C175D8"/>
    <w:rsid w:val="00C26FA8"/>
    <w:rsid w:val="00C273E1"/>
    <w:rsid w:val="00C479F3"/>
    <w:rsid w:val="00C520E2"/>
    <w:rsid w:val="00C65DAC"/>
    <w:rsid w:val="00D029A7"/>
    <w:rsid w:val="00D102CF"/>
    <w:rsid w:val="00D46B1F"/>
    <w:rsid w:val="00D74CF1"/>
    <w:rsid w:val="00D76C04"/>
    <w:rsid w:val="00D92012"/>
    <w:rsid w:val="00D97082"/>
    <w:rsid w:val="00DB767F"/>
    <w:rsid w:val="00DF2052"/>
    <w:rsid w:val="00DF2401"/>
    <w:rsid w:val="00DF46AA"/>
    <w:rsid w:val="00E248C0"/>
    <w:rsid w:val="00E263BE"/>
    <w:rsid w:val="00E34B10"/>
    <w:rsid w:val="00E352D6"/>
    <w:rsid w:val="00E50B8F"/>
    <w:rsid w:val="00E83A69"/>
    <w:rsid w:val="00E92347"/>
    <w:rsid w:val="00EC39E8"/>
    <w:rsid w:val="00EF7F4F"/>
    <w:rsid w:val="00FA0B32"/>
    <w:rsid w:val="00FA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3562</Words>
  <Characters>20308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oybodrova</cp:lastModifiedBy>
  <cp:revision>7</cp:revision>
  <cp:lastPrinted>2020-03-12T08:15:00Z</cp:lastPrinted>
  <dcterms:created xsi:type="dcterms:W3CDTF">2020-05-20T15:24:00Z</dcterms:created>
  <dcterms:modified xsi:type="dcterms:W3CDTF">2020-05-24T16:48:00Z</dcterms:modified>
</cp:coreProperties>
</file>