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13" w:rsidRPr="00DE6A18" w:rsidRDefault="00316213" w:rsidP="00D5373D">
      <w:pPr>
        <w:pStyle w:val="a3"/>
        <w:ind w:right="-58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306549" w:rsidRPr="00DE6A18">
        <w:rPr>
          <w:rFonts w:ascii="Times New Roman" w:hAnsi="Times New Roman" w:cs="Times New Roman"/>
          <w:sz w:val="20"/>
          <w:szCs w:val="20"/>
        </w:rPr>
        <w:t>8</w:t>
      </w:r>
    </w:p>
    <w:p w:rsidR="00316213" w:rsidRPr="00DE6A18" w:rsidRDefault="00316213" w:rsidP="00D5373D">
      <w:pPr>
        <w:pStyle w:val="a3"/>
        <w:ind w:right="-58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316213" w:rsidRPr="00DE6A18" w:rsidRDefault="00316213" w:rsidP="00D5373D">
      <w:pPr>
        <w:pStyle w:val="a3"/>
        <w:ind w:right="-58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>от 19.05.2020</w:t>
      </w:r>
      <w:r w:rsidRPr="00DE6A1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E6A18">
        <w:rPr>
          <w:rFonts w:ascii="Times New Roman" w:hAnsi="Times New Roman" w:cs="Times New Roman"/>
          <w:sz w:val="20"/>
          <w:szCs w:val="20"/>
        </w:rPr>
        <w:t xml:space="preserve">№ 7/822-ОМС </w:t>
      </w:r>
    </w:p>
    <w:p w:rsidR="00316213" w:rsidRPr="00DE6A18" w:rsidRDefault="00316213" w:rsidP="00D5373D">
      <w:pPr>
        <w:pStyle w:val="a3"/>
        <w:ind w:right="-58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16213" w:rsidRPr="00DE6A18" w:rsidRDefault="00316213" w:rsidP="00D5373D">
      <w:pPr>
        <w:pStyle w:val="a3"/>
        <w:tabs>
          <w:tab w:val="left" w:pos="9923"/>
        </w:tabs>
        <w:ind w:right="-58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DE6A1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DE6A1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316213" w:rsidRPr="00DE6A18" w:rsidRDefault="00316213" w:rsidP="00D5373D">
      <w:pPr>
        <w:pStyle w:val="a3"/>
        <w:ind w:right="-58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316213" w:rsidRPr="00DE6A18" w:rsidRDefault="00316213" w:rsidP="00D5373D">
      <w:pPr>
        <w:ind w:right="-58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BF1DAC" w:rsidRPr="00DE6A18" w:rsidRDefault="00BF1DAC" w:rsidP="00BF1DA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Приложение 10/8                                                                        </w:t>
      </w:r>
    </w:p>
    <w:p w:rsidR="00BF1DAC" w:rsidRPr="00DE6A18" w:rsidRDefault="00BF1DAC" w:rsidP="00BF1DA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BF1DAC" w:rsidRPr="00DE6A18" w:rsidRDefault="00BF1DAC" w:rsidP="00BF1DA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DE6A18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DE6A18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BF1DAC" w:rsidRPr="00DE6A18" w:rsidRDefault="00BF1DAC" w:rsidP="00BF1DA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BF1DAC" w:rsidRPr="00DE6A18" w:rsidRDefault="00BF1DAC" w:rsidP="00BF1DA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DE6A18">
        <w:rPr>
          <w:rFonts w:ascii="Times New Roman" w:hAnsi="Times New Roman" w:cs="Times New Roman"/>
          <w:sz w:val="20"/>
          <w:szCs w:val="20"/>
        </w:rPr>
        <w:t xml:space="preserve"> от 30.12.2019 № 822-ОМС</w:t>
      </w:r>
    </w:p>
    <w:p w:rsidR="00BF1DAC" w:rsidRPr="00DE6A18" w:rsidRDefault="00BF1DAC" w:rsidP="00BF1DAC">
      <w:pPr>
        <w:pStyle w:val="a3"/>
        <w:rPr>
          <w:rFonts w:ascii="Courier New" w:hAnsi="Courier New" w:cs="Courier New"/>
        </w:rPr>
      </w:pPr>
    </w:p>
    <w:p w:rsidR="009D464D" w:rsidRPr="00DE6A18" w:rsidRDefault="00C576CD" w:rsidP="009D464D">
      <w:pPr>
        <w:pStyle w:val="a3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DE6A1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Тарифы на оплату диспансерного наблюдения  взрослого застрахованного населения 65 лет и старше на дому </w:t>
      </w:r>
    </w:p>
    <w:p w:rsidR="00C576CD" w:rsidRPr="00DE6A18" w:rsidRDefault="00C576CD" w:rsidP="00C576CD">
      <w:pPr>
        <w:pStyle w:val="a3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571064" w:rsidRPr="00DE6A18" w:rsidRDefault="00B36F79" w:rsidP="00571064">
      <w:pPr>
        <w:pStyle w:val="a3"/>
        <w:ind w:right="226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proofErr w:type="spellStart"/>
      <w:r w:rsidRPr="00DE6A18">
        <w:rPr>
          <w:rFonts w:ascii="Times New Roman" w:hAnsi="Times New Roman" w:cs="Times New Roman"/>
          <w:sz w:val="27"/>
          <w:szCs w:val="27"/>
        </w:rPr>
        <w:t>c</w:t>
      </w:r>
      <w:proofErr w:type="spellEnd"/>
      <w:r w:rsidRPr="00DE6A18">
        <w:rPr>
          <w:rFonts w:ascii="Times New Roman" w:hAnsi="Times New Roman" w:cs="Times New Roman"/>
          <w:sz w:val="27"/>
          <w:szCs w:val="27"/>
        </w:rPr>
        <w:t xml:space="preserve"> 01.05.2020</w:t>
      </w:r>
      <w:r w:rsidR="00DF2D8B" w:rsidRPr="00DE6A1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DF2D8B" w:rsidRPr="00DE6A18" w:rsidRDefault="00DF2D8B" w:rsidP="00571064">
      <w:pPr>
        <w:pStyle w:val="a3"/>
        <w:ind w:right="226"/>
        <w:jc w:val="right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DE6A1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Таблица</w:t>
      </w:r>
      <w:proofErr w:type="gramStart"/>
      <w:r w:rsidRPr="00DE6A1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1</w:t>
      </w:r>
      <w:proofErr w:type="gramEnd"/>
    </w:p>
    <w:p w:rsidR="00B36F79" w:rsidRPr="00DE6A18" w:rsidRDefault="00715F4C" w:rsidP="00715F4C">
      <w:pPr>
        <w:pStyle w:val="a3"/>
        <w:jc w:val="center"/>
        <w:rPr>
          <w:rFonts w:ascii="Times New Roman" w:hAnsi="Times New Roman" w:cs="Times New Roman"/>
          <w:sz w:val="12"/>
          <w:szCs w:val="12"/>
        </w:rPr>
      </w:pPr>
      <w:r w:rsidRPr="00DE6A18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36F79" w:rsidRPr="00DE6A18">
        <w:rPr>
          <w:rFonts w:ascii="Times New Roman" w:hAnsi="Times New Roman" w:cs="Times New Roman"/>
          <w:sz w:val="12"/>
          <w:szCs w:val="12"/>
        </w:rPr>
        <w:t>(рублей)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┌───┬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┬────────────┐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│ № │               Наименование тарифа                │            Лечебно-диагностическая цель            │   Тариф    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│────────────┬───────────────────────────────────────│на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оплату МП│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Тариф    │   </w:t>
      </w:r>
      <w:proofErr w:type="gramStart"/>
      <w:r w:rsidRPr="00DE6A18">
        <w:rPr>
          <w:rFonts w:ascii="Courier New" w:hAnsi="Courier New" w:cs="Courier New"/>
          <w:sz w:val="12"/>
          <w:szCs w:val="12"/>
        </w:rPr>
        <w:t>Тариф</w:t>
      </w:r>
      <w:proofErr w:type="gramEnd"/>
      <w:r w:rsidRPr="00DE6A18">
        <w:rPr>
          <w:rFonts w:ascii="Courier New" w:hAnsi="Courier New" w:cs="Courier New"/>
          <w:sz w:val="12"/>
          <w:szCs w:val="12"/>
        </w:rPr>
        <w:t xml:space="preserve"> на оплату МП за обращение,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посещение│</w:t>
      </w:r>
      <w:proofErr w:type="spellEnd"/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│на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оплату МП│              включающего  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│с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проф</w:t>
      </w:r>
      <w:proofErr w:type="gramStart"/>
      <w:r w:rsidRPr="00DE6A18">
        <w:rPr>
          <w:rFonts w:ascii="Courier New" w:hAnsi="Courier New" w:cs="Courier New"/>
          <w:sz w:val="12"/>
          <w:szCs w:val="12"/>
        </w:rPr>
        <w:t>.ц</w:t>
      </w:r>
      <w:proofErr w:type="gramEnd"/>
      <w:r w:rsidRPr="00DE6A18">
        <w:rPr>
          <w:rFonts w:ascii="Courier New" w:hAnsi="Courier New" w:cs="Courier New"/>
          <w:sz w:val="12"/>
          <w:szCs w:val="12"/>
        </w:rPr>
        <w:t>елью│</w:t>
      </w:r>
      <w:proofErr w:type="spellEnd"/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│за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посещение│─────────┬─────────┬─────────┬─────────│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│2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. │3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. │4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. │5 и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более│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                          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посещ</w:t>
      </w:r>
      <w:proofErr w:type="spellEnd"/>
      <w:r w:rsidRPr="00DE6A18">
        <w:rPr>
          <w:rFonts w:ascii="Courier New" w:hAnsi="Courier New" w:cs="Courier New"/>
          <w:sz w:val="12"/>
          <w:szCs w:val="12"/>
        </w:rPr>
        <w:t xml:space="preserve">.  │            </w:t>
      </w:r>
      <w:proofErr w:type="spellStart"/>
      <w:r w:rsidRPr="00DE6A18">
        <w:rPr>
          <w:rFonts w:ascii="Courier New" w:hAnsi="Courier New" w:cs="Courier New"/>
          <w:sz w:val="12"/>
          <w:szCs w:val="12"/>
        </w:rPr>
        <w:t>│</w:t>
      </w:r>
      <w:proofErr w:type="spellEnd"/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┼────────────┼─────────┼─────────┼─────────┼─────────┼────────────┤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│ 1 │                        2                         │     3      │    4    │    5    │    6    │    7    │     8      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├───┼──────────────────────────────────────────────────┼────────────┼─────────┼─────────┼─────────┼─────────┼────────────┤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 </w:t>
      </w:r>
      <w:r w:rsidR="00BF1DAC" w:rsidRPr="00DE6A18">
        <w:rPr>
          <w:rFonts w:ascii="Courier New" w:hAnsi="Courier New" w:cs="Courier New"/>
          <w:sz w:val="12"/>
          <w:szCs w:val="12"/>
        </w:rPr>
        <w:t>1</w:t>
      </w:r>
      <w:r w:rsidRPr="00DE6A18">
        <w:rPr>
          <w:rFonts w:ascii="Courier New" w:hAnsi="Courier New" w:cs="Courier New"/>
          <w:sz w:val="12"/>
          <w:szCs w:val="12"/>
        </w:rPr>
        <w:t>│Гастроэнтеролог (диспансерное наблюдение)         │      512.00│  1024.00│  1536.00│  2048.00│  2560.00│            │</w:t>
      </w:r>
    </w:p>
    <w:p w:rsidR="00B36F79" w:rsidRPr="00DE6A18" w:rsidRDefault="00BF1DAC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│  2</w:t>
      </w:r>
      <w:r w:rsidR="00B36F79" w:rsidRPr="00DE6A18">
        <w:rPr>
          <w:rFonts w:ascii="Courier New" w:hAnsi="Courier New" w:cs="Courier New"/>
          <w:sz w:val="12"/>
          <w:szCs w:val="12"/>
        </w:rPr>
        <w:t>│Кардиолог (диспансерное наблюдение)               │      511.00│  1022.00│  1533.00│  2044.00│  2555.00│            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</w:t>
      </w:r>
      <w:r w:rsidR="00BF1DAC" w:rsidRPr="00DE6A18">
        <w:rPr>
          <w:rFonts w:ascii="Courier New" w:hAnsi="Courier New" w:cs="Courier New"/>
          <w:sz w:val="12"/>
          <w:szCs w:val="12"/>
        </w:rPr>
        <w:t xml:space="preserve"> 3</w:t>
      </w:r>
      <w:r w:rsidRPr="00DE6A18">
        <w:rPr>
          <w:rFonts w:ascii="Courier New" w:hAnsi="Courier New" w:cs="Courier New"/>
          <w:sz w:val="12"/>
          <w:szCs w:val="12"/>
        </w:rPr>
        <w:t>│Невролог (диспансерное наблюдение)                │      520.00│  1040.00│  1560.00│  2080.00│  2600.00│            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 xml:space="preserve">│ </w:t>
      </w:r>
      <w:r w:rsidR="00BF1DAC" w:rsidRPr="00DE6A18">
        <w:rPr>
          <w:rFonts w:ascii="Courier New" w:hAnsi="Courier New" w:cs="Courier New"/>
          <w:sz w:val="12"/>
          <w:szCs w:val="12"/>
        </w:rPr>
        <w:t xml:space="preserve"> 4</w:t>
      </w:r>
      <w:r w:rsidRPr="00DE6A18">
        <w:rPr>
          <w:rFonts w:ascii="Courier New" w:hAnsi="Courier New" w:cs="Courier New"/>
          <w:sz w:val="12"/>
          <w:szCs w:val="12"/>
        </w:rPr>
        <w:t>│Онколог (диспансерное наблюдение)                 │      512.00│  1024.00│  1536.00│  2048.00│  2560.00│            │</w:t>
      </w:r>
    </w:p>
    <w:p w:rsidR="00B36F79" w:rsidRPr="00DE6A18" w:rsidRDefault="00BF1DAC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│  5</w:t>
      </w:r>
      <w:r w:rsidR="00B36F79" w:rsidRPr="00DE6A18">
        <w:rPr>
          <w:rFonts w:ascii="Courier New" w:hAnsi="Courier New" w:cs="Courier New"/>
          <w:sz w:val="12"/>
          <w:szCs w:val="12"/>
        </w:rPr>
        <w:t>│Оториноларинголог (диспансерное наблюдение)       │      513.00│  1026.00│  1539.00│  2052.00│  2565.00│            │</w:t>
      </w:r>
    </w:p>
    <w:p w:rsidR="00B36F79" w:rsidRPr="00DE6A18" w:rsidRDefault="00BF1DAC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│  6</w:t>
      </w:r>
      <w:r w:rsidR="00B36F79" w:rsidRPr="00DE6A18">
        <w:rPr>
          <w:rFonts w:ascii="Courier New" w:hAnsi="Courier New" w:cs="Courier New"/>
          <w:sz w:val="12"/>
          <w:szCs w:val="12"/>
        </w:rPr>
        <w:t>│Уролог</w:t>
      </w:r>
      <w:r w:rsidR="00141F25" w:rsidRPr="00DE6A18">
        <w:rPr>
          <w:rFonts w:ascii="Courier New" w:hAnsi="Courier New" w:cs="Courier New"/>
          <w:sz w:val="12"/>
          <w:szCs w:val="12"/>
        </w:rPr>
        <w:t xml:space="preserve"> </w:t>
      </w:r>
      <w:r w:rsidR="00B36F79" w:rsidRPr="00DE6A18">
        <w:rPr>
          <w:rFonts w:ascii="Courier New" w:hAnsi="Courier New" w:cs="Courier New"/>
          <w:sz w:val="12"/>
          <w:szCs w:val="12"/>
        </w:rPr>
        <w:t>(диспансерно</w:t>
      </w:r>
      <w:r w:rsidR="00141F25" w:rsidRPr="00DE6A18">
        <w:rPr>
          <w:rFonts w:ascii="Courier New" w:hAnsi="Courier New" w:cs="Courier New"/>
          <w:sz w:val="12"/>
          <w:szCs w:val="12"/>
        </w:rPr>
        <w:t xml:space="preserve">е наблюдение)                  </w:t>
      </w:r>
      <w:r w:rsidR="00B36F79" w:rsidRPr="00DE6A18">
        <w:rPr>
          <w:rFonts w:ascii="Courier New" w:hAnsi="Courier New" w:cs="Courier New"/>
          <w:sz w:val="12"/>
          <w:szCs w:val="12"/>
        </w:rPr>
        <w:t>│      520.00│  1040.00│  1560.00│  2080.00│  2600.00│            │</w:t>
      </w:r>
    </w:p>
    <w:p w:rsidR="00B36F79" w:rsidRPr="00DE6A18" w:rsidRDefault="00BF1DAC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│  7</w:t>
      </w:r>
      <w:r w:rsidR="00B36F79" w:rsidRPr="00DE6A18">
        <w:rPr>
          <w:rFonts w:ascii="Courier New" w:hAnsi="Courier New" w:cs="Courier New"/>
          <w:sz w:val="12"/>
          <w:szCs w:val="12"/>
        </w:rPr>
        <w:t>│Хирург (диспансерное наблюдение)                  │      514.00│  1028.00│  1542.00│  2056.00│  2570.00│            │</w:t>
      </w:r>
    </w:p>
    <w:p w:rsidR="00B36F79" w:rsidRPr="00DE6A18" w:rsidRDefault="00BF1DAC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│  8</w:t>
      </w:r>
      <w:r w:rsidR="00B36F79" w:rsidRPr="00DE6A18">
        <w:rPr>
          <w:rFonts w:ascii="Courier New" w:hAnsi="Courier New" w:cs="Courier New"/>
          <w:sz w:val="12"/>
          <w:szCs w:val="12"/>
        </w:rPr>
        <w:t>│Эндокринолог (диспансерное наблюдение)            │      513.00│  1026.00│  1539.00│  2052.00│  2565.00│            │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  <w:r w:rsidRPr="00DE6A18">
        <w:rPr>
          <w:rFonts w:ascii="Courier New" w:hAnsi="Courier New" w:cs="Courier New"/>
          <w:sz w:val="12"/>
          <w:szCs w:val="12"/>
        </w:rPr>
        <w:t>└───┴──────────────────────────────────────────────────┴────────────┴─────────┴─────────┴─────────┴─────────┴────────────┘</w:t>
      </w:r>
    </w:p>
    <w:p w:rsidR="00B36F79" w:rsidRPr="00DE6A18" w:rsidRDefault="00B36F79" w:rsidP="00BF1DAC">
      <w:pPr>
        <w:pStyle w:val="a3"/>
        <w:rPr>
          <w:rFonts w:ascii="Courier New" w:hAnsi="Courier New" w:cs="Courier New"/>
          <w:sz w:val="12"/>
          <w:szCs w:val="12"/>
        </w:rPr>
      </w:pPr>
    </w:p>
    <w:p w:rsidR="006D054C" w:rsidRPr="00DE6A18" w:rsidRDefault="006D054C" w:rsidP="006D054C">
      <w:pPr>
        <w:pStyle w:val="a3"/>
        <w:jc w:val="center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C576CD" w:rsidRPr="00DE6A18" w:rsidRDefault="00C576CD" w:rsidP="006D054C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571064" w:rsidRPr="00DE6A18" w:rsidRDefault="006D054C" w:rsidP="00571064">
      <w:pPr>
        <w:pStyle w:val="a3"/>
        <w:ind w:right="226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E6A18">
        <w:rPr>
          <w:rFonts w:ascii="Times New Roman" w:hAnsi="Times New Roman" w:cs="Times New Roman"/>
          <w:sz w:val="27"/>
          <w:szCs w:val="27"/>
        </w:rPr>
        <w:t>c</w:t>
      </w:r>
      <w:proofErr w:type="spellEnd"/>
      <w:r w:rsidRPr="00DE6A18">
        <w:rPr>
          <w:rFonts w:ascii="Times New Roman" w:hAnsi="Times New Roman" w:cs="Times New Roman"/>
          <w:sz w:val="27"/>
          <w:szCs w:val="27"/>
        </w:rPr>
        <w:t xml:space="preserve"> 01.06.2020</w:t>
      </w:r>
      <w:r w:rsidR="00571064" w:rsidRPr="00DE6A1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</w:p>
    <w:p w:rsidR="00571064" w:rsidRPr="00DE6A18" w:rsidRDefault="00571064" w:rsidP="00571064">
      <w:pPr>
        <w:pStyle w:val="a3"/>
        <w:ind w:right="226"/>
        <w:jc w:val="right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DE6A1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Таблица</w:t>
      </w:r>
      <w:proofErr w:type="gramStart"/>
      <w:r w:rsidRPr="00DE6A1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2</w:t>
      </w:r>
      <w:proofErr w:type="gramEnd"/>
    </w:p>
    <w:p w:rsidR="006D054C" w:rsidRPr="00DE6A18" w:rsidRDefault="006D054C" w:rsidP="006D054C">
      <w:pPr>
        <w:pStyle w:val="a3"/>
        <w:jc w:val="center"/>
        <w:rPr>
          <w:rFonts w:ascii="Times New Roman" w:hAnsi="Times New Roman" w:cs="Times New Roman"/>
          <w:sz w:val="12"/>
          <w:szCs w:val="12"/>
        </w:rPr>
      </w:pPr>
      <w:r w:rsidRPr="00DE6A18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 xml:space="preserve">│ № │                       Наименование тарифа                   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│Вид│</w:t>
      </w:r>
      <w:proofErr w:type="gramStart"/>
      <w:r w:rsidRPr="00DE6A18">
        <w:rPr>
          <w:rFonts w:ascii="Courier New" w:hAnsi="Courier New" w:cs="Courier New"/>
          <w:sz w:val="13"/>
          <w:szCs w:val="13"/>
        </w:rPr>
        <w:t>Лечебно-диагностическая</w:t>
      </w:r>
      <w:proofErr w:type="spellEnd"/>
      <w:proofErr w:type="gramEnd"/>
      <w:r w:rsidRPr="00DE6A18">
        <w:rPr>
          <w:rFonts w:ascii="Courier New" w:hAnsi="Courier New" w:cs="Courier New"/>
          <w:sz w:val="13"/>
          <w:szCs w:val="13"/>
        </w:rPr>
        <w:t xml:space="preserve">  │     Тариф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                                                       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    цель           │  на оплату МП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                                                       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│────────────┬────────────│ за посещение </w:t>
      </w:r>
      <w:proofErr w:type="gramStart"/>
      <w:r w:rsidRPr="00DE6A18">
        <w:rPr>
          <w:rFonts w:ascii="Courier New" w:hAnsi="Courier New" w:cs="Courier New"/>
          <w:sz w:val="13"/>
          <w:szCs w:val="13"/>
        </w:rPr>
        <w:t>с</w:t>
      </w:r>
      <w:proofErr w:type="gramEnd"/>
      <w:r w:rsidRPr="00DE6A18">
        <w:rPr>
          <w:rFonts w:ascii="Courier New" w:hAnsi="Courier New" w:cs="Courier New"/>
          <w:sz w:val="13"/>
          <w:szCs w:val="13"/>
        </w:rPr>
        <w:t xml:space="preserve">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                                                       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Тариф    │   </w:t>
      </w:r>
      <w:proofErr w:type="gramStart"/>
      <w:r w:rsidRPr="00DE6A18">
        <w:rPr>
          <w:rFonts w:ascii="Courier New" w:hAnsi="Courier New" w:cs="Courier New"/>
          <w:sz w:val="13"/>
          <w:szCs w:val="13"/>
        </w:rPr>
        <w:t>Тариф</w:t>
      </w:r>
      <w:proofErr w:type="gramEnd"/>
      <w:r w:rsidRPr="00DE6A18">
        <w:rPr>
          <w:rFonts w:ascii="Courier New" w:hAnsi="Courier New" w:cs="Courier New"/>
          <w:sz w:val="13"/>
          <w:szCs w:val="13"/>
        </w:rPr>
        <w:t xml:space="preserve">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│профилактической│</w:t>
      </w:r>
      <w:proofErr w:type="spellEnd"/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                                                       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│на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оплату </w:t>
      </w:r>
      <w:proofErr w:type="spellStart"/>
      <w:proofErr w:type="gramStart"/>
      <w:r w:rsidRPr="00DE6A18">
        <w:rPr>
          <w:rFonts w:ascii="Courier New" w:hAnsi="Courier New" w:cs="Courier New"/>
          <w:sz w:val="13"/>
          <w:szCs w:val="13"/>
        </w:rPr>
        <w:t>МП</w:t>
      </w:r>
      <w:proofErr w:type="gramEnd"/>
      <w:r w:rsidRPr="00DE6A18">
        <w:rPr>
          <w:rFonts w:ascii="Courier New" w:hAnsi="Courier New" w:cs="Courier New"/>
          <w:sz w:val="13"/>
          <w:szCs w:val="13"/>
        </w:rPr>
        <w:t>│на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оплату МП│     целью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 xml:space="preserve">│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                                                       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│за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посещение│за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обращение│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1 │                                2                                │ 3 │     4      │     5      │       6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1│Гастроэнтеролог (диспансерное наблюдение)                        │взр│      512.00│     1024.00│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2│Кардиолог (диспансерное наблюдение)                              │взр│      511.00│     1022.00│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3│Невролог (диспансерное наблюдение)                               │взр│      520.00│     1040.00│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4│Онколог (диспансерное наблюдение)                                │взр│      512.00│     1024.00│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5│Оториноларинголог (диспансерное наблюдение)                      │взр│      513.00│     1026.00│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6│Уролог</w:t>
      </w:r>
      <w:r w:rsidR="00141F25" w:rsidRPr="00DE6A18">
        <w:rPr>
          <w:rFonts w:ascii="Courier New" w:hAnsi="Courier New" w:cs="Courier New"/>
          <w:sz w:val="13"/>
          <w:szCs w:val="13"/>
        </w:rPr>
        <w:t xml:space="preserve"> </w:t>
      </w:r>
      <w:r w:rsidRPr="00DE6A18">
        <w:rPr>
          <w:rFonts w:ascii="Courier New" w:hAnsi="Courier New" w:cs="Courier New"/>
          <w:sz w:val="13"/>
          <w:szCs w:val="13"/>
        </w:rPr>
        <w:t xml:space="preserve">(диспансерное наблюдение)  </w:t>
      </w:r>
      <w:r w:rsidR="00141F25" w:rsidRPr="00DE6A18">
        <w:rPr>
          <w:rFonts w:ascii="Courier New" w:hAnsi="Courier New" w:cs="Courier New"/>
          <w:sz w:val="13"/>
          <w:szCs w:val="13"/>
        </w:rPr>
        <w:t xml:space="preserve">                               </w:t>
      </w:r>
      <w:proofErr w:type="spellStart"/>
      <w:r w:rsidRPr="00DE6A18">
        <w:rPr>
          <w:rFonts w:ascii="Courier New" w:hAnsi="Courier New" w:cs="Courier New"/>
          <w:sz w:val="13"/>
          <w:szCs w:val="13"/>
        </w:rPr>
        <w:t>│взр│</w:t>
      </w:r>
      <w:proofErr w:type="spellEnd"/>
      <w:r w:rsidRPr="00DE6A18">
        <w:rPr>
          <w:rFonts w:ascii="Courier New" w:hAnsi="Courier New" w:cs="Courier New"/>
          <w:sz w:val="13"/>
          <w:szCs w:val="13"/>
        </w:rPr>
        <w:t xml:space="preserve">      520.00│     1040.00│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7│Хирург (диспансерное наблюдение)                                 │взр│      514.00│     1028.00│                │</w:t>
      </w:r>
    </w:p>
    <w:p w:rsidR="009F535F" w:rsidRPr="00DE6A18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│  8│Эндокринолог (диспансерное наблюдение)                           │взр│      513.00│     1026.00│                │</w:t>
      </w:r>
    </w:p>
    <w:p w:rsidR="009F535F" w:rsidRPr="003177CF" w:rsidRDefault="009F535F" w:rsidP="009F535F">
      <w:pPr>
        <w:pStyle w:val="a3"/>
        <w:rPr>
          <w:rFonts w:ascii="Courier New" w:hAnsi="Courier New" w:cs="Courier New"/>
          <w:sz w:val="13"/>
          <w:szCs w:val="13"/>
        </w:rPr>
      </w:pPr>
      <w:r w:rsidRPr="00DE6A18">
        <w:rPr>
          <w:rFonts w:ascii="Courier New" w:hAnsi="Courier New" w:cs="Courier New"/>
          <w:sz w:val="13"/>
          <w:szCs w:val="13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9F535F" w:rsidRPr="00BF1DAC" w:rsidRDefault="009F535F" w:rsidP="009F535F">
      <w:pPr>
        <w:pStyle w:val="a3"/>
        <w:rPr>
          <w:rFonts w:ascii="Courier New" w:hAnsi="Courier New" w:cs="Courier New"/>
          <w:sz w:val="12"/>
          <w:szCs w:val="12"/>
        </w:rPr>
      </w:pPr>
    </w:p>
    <w:sectPr w:rsidR="009F535F" w:rsidRPr="00BF1DAC" w:rsidSect="00F22601">
      <w:footerReference w:type="default" r:id="rId7"/>
      <w:pgSz w:w="11906" w:h="16838"/>
      <w:pgMar w:top="1134" w:right="1274" w:bottom="1134" w:left="1334" w:header="708" w:footer="708" w:gutter="0"/>
      <w:pgNumType w:start="1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F83" w:rsidRDefault="00045F83" w:rsidP="005E3A60">
      <w:pPr>
        <w:spacing w:after="0" w:line="240" w:lineRule="auto"/>
      </w:pPr>
      <w:r>
        <w:separator/>
      </w:r>
    </w:p>
  </w:endnote>
  <w:endnote w:type="continuationSeparator" w:id="0">
    <w:p w:rsidR="00045F83" w:rsidRDefault="00045F83" w:rsidP="005E3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4110"/>
      <w:docPartObj>
        <w:docPartGallery w:val="Page Numbers (Bottom of Page)"/>
        <w:docPartUnique/>
      </w:docPartObj>
    </w:sdtPr>
    <w:sdtContent>
      <w:p w:rsidR="005E3A60" w:rsidRDefault="00731570">
        <w:pPr>
          <w:pStyle w:val="a7"/>
          <w:jc w:val="center"/>
        </w:pPr>
        <w:r w:rsidRPr="008872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95542" w:rsidRPr="0088721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872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6A18">
          <w:rPr>
            <w:rFonts w:ascii="Times New Roman" w:hAnsi="Times New Roman" w:cs="Times New Roman"/>
            <w:noProof/>
            <w:sz w:val="24"/>
            <w:szCs w:val="24"/>
          </w:rPr>
          <w:t>126</w:t>
        </w:r>
        <w:r w:rsidRPr="008872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3A60" w:rsidRDefault="005E3A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F83" w:rsidRDefault="00045F83" w:rsidP="005E3A60">
      <w:pPr>
        <w:spacing w:after="0" w:line="240" w:lineRule="auto"/>
      </w:pPr>
      <w:r>
        <w:separator/>
      </w:r>
    </w:p>
  </w:footnote>
  <w:footnote w:type="continuationSeparator" w:id="0">
    <w:p w:rsidR="00045F83" w:rsidRDefault="00045F83" w:rsidP="005E3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6B9"/>
    <w:rsid w:val="0002767C"/>
    <w:rsid w:val="00045F83"/>
    <w:rsid w:val="00052FD1"/>
    <w:rsid w:val="00141F25"/>
    <w:rsid w:val="00271AA9"/>
    <w:rsid w:val="00293F67"/>
    <w:rsid w:val="00306549"/>
    <w:rsid w:val="00307BFA"/>
    <w:rsid w:val="00316213"/>
    <w:rsid w:val="003177CF"/>
    <w:rsid w:val="0035537B"/>
    <w:rsid w:val="004B07B0"/>
    <w:rsid w:val="00571064"/>
    <w:rsid w:val="005E3A60"/>
    <w:rsid w:val="00624B3A"/>
    <w:rsid w:val="006D054C"/>
    <w:rsid w:val="006D077A"/>
    <w:rsid w:val="00715F4C"/>
    <w:rsid w:val="00731570"/>
    <w:rsid w:val="0077471E"/>
    <w:rsid w:val="007E0FD6"/>
    <w:rsid w:val="008160B0"/>
    <w:rsid w:val="00822C25"/>
    <w:rsid w:val="0082689E"/>
    <w:rsid w:val="008416B9"/>
    <w:rsid w:val="00872456"/>
    <w:rsid w:val="0088721F"/>
    <w:rsid w:val="008C3C1E"/>
    <w:rsid w:val="00905237"/>
    <w:rsid w:val="00995542"/>
    <w:rsid w:val="009D464D"/>
    <w:rsid w:val="009F4527"/>
    <w:rsid w:val="009F535F"/>
    <w:rsid w:val="00B36F79"/>
    <w:rsid w:val="00BB7C74"/>
    <w:rsid w:val="00BF1DAC"/>
    <w:rsid w:val="00C32248"/>
    <w:rsid w:val="00C576CD"/>
    <w:rsid w:val="00D1205B"/>
    <w:rsid w:val="00D5373D"/>
    <w:rsid w:val="00DE6A18"/>
    <w:rsid w:val="00DF2D8B"/>
    <w:rsid w:val="00F22601"/>
    <w:rsid w:val="00FC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A3F6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A3F63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5E3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3A60"/>
  </w:style>
  <w:style w:type="paragraph" w:styleId="a7">
    <w:name w:val="footer"/>
    <w:basedOn w:val="a"/>
    <w:link w:val="a8"/>
    <w:uiPriority w:val="99"/>
    <w:unhideWhenUsed/>
    <w:rsid w:val="005E3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3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07DEA-DB82-441E-ADD3-E29C166A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oybodrova</cp:lastModifiedBy>
  <cp:revision>14</cp:revision>
  <cp:lastPrinted>2020-05-22T10:30:00Z</cp:lastPrinted>
  <dcterms:created xsi:type="dcterms:W3CDTF">2020-05-20T15:26:00Z</dcterms:created>
  <dcterms:modified xsi:type="dcterms:W3CDTF">2020-05-22T11:17:00Z</dcterms:modified>
</cp:coreProperties>
</file>