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E72" w:rsidRDefault="00561E72" w:rsidP="00561E72">
      <w:pPr>
        <w:pStyle w:val="a3"/>
        <w:rPr>
          <w:rFonts w:ascii="Courier New" w:hAnsi="Courier New" w:cs="Courier New"/>
          <w:sz w:val="12"/>
          <w:szCs w:val="12"/>
          <w:lang w:val="en-US"/>
        </w:rPr>
      </w:pPr>
    </w:p>
    <w:p w:rsidR="00561E72" w:rsidRPr="00CF682E" w:rsidRDefault="0074390D" w:rsidP="00561E72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4</w:t>
      </w:r>
    </w:p>
    <w:p w:rsidR="00561E72" w:rsidRPr="00CF682E" w:rsidRDefault="00561E72" w:rsidP="00561E72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CF682E">
        <w:rPr>
          <w:rFonts w:ascii="Times New Roman" w:hAnsi="Times New Roman" w:cs="Times New Roman"/>
          <w:sz w:val="20"/>
          <w:szCs w:val="20"/>
        </w:rPr>
        <w:t xml:space="preserve">к Дополнительному соглашению </w:t>
      </w:r>
    </w:p>
    <w:p w:rsidR="00561E72" w:rsidRPr="00CF682E" w:rsidRDefault="00561E72" w:rsidP="00561E72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CF682E">
        <w:rPr>
          <w:rFonts w:ascii="Times New Roman" w:hAnsi="Times New Roman" w:cs="Times New Roman"/>
          <w:sz w:val="20"/>
          <w:szCs w:val="20"/>
        </w:rPr>
        <w:t xml:space="preserve">от  </w:t>
      </w:r>
      <w:r>
        <w:rPr>
          <w:rFonts w:ascii="Times New Roman" w:hAnsi="Times New Roman" w:cs="Times New Roman"/>
          <w:sz w:val="20"/>
          <w:szCs w:val="20"/>
        </w:rPr>
        <w:t>21</w:t>
      </w:r>
      <w:r w:rsidRPr="00CF682E">
        <w:rPr>
          <w:rFonts w:ascii="Times New Roman" w:hAnsi="Times New Roman" w:cs="Times New Roman"/>
          <w:sz w:val="20"/>
          <w:szCs w:val="20"/>
        </w:rPr>
        <w:t>.0</w:t>
      </w:r>
      <w:r>
        <w:rPr>
          <w:rFonts w:ascii="Times New Roman" w:hAnsi="Times New Roman" w:cs="Times New Roman"/>
          <w:sz w:val="20"/>
          <w:szCs w:val="20"/>
        </w:rPr>
        <w:t>4</w:t>
      </w:r>
      <w:r w:rsidRPr="00CF682E">
        <w:rPr>
          <w:rFonts w:ascii="Times New Roman" w:hAnsi="Times New Roman" w:cs="Times New Roman"/>
          <w:sz w:val="20"/>
          <w:szCs w:val="20"/>
        </w:rPr>
        <w:t xml:space="preserve">.2020 № </w:t>
      </w:r>
      <w:r>
        <w:rPr>
          <w:rFonts w:ascii="Times New Roman" w:hAnsi="Times New Roman" w:cs="Times New Roman"/>
          <w:sz w:val="20"/>
          <w:szCs w:val="20"/>
        </w:rPr>
        <w:t>6</w:t>
      </w:r>
      <w:r w:rsidRPr="00CF682E">
        <w:rPr>
          <w:rFonts w:ascii="Times New Roman" w:hAnsi="Times New Roman" w:cs="Times New Roman"/>
          <w:sz w:val="20"/>
          <w:szCs w:val="20"/>
        </w:rPr>
        <w:t xml:space="preserve">/822-ОМС </w:t>
      </w:r>
    </w:p>
    <w:p w:rsidR="00561E72" w:rsidRPr="00CF682E" w:rsidRDefault="00561E72" w:rsidP="00561E72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CF682E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561E72" w:rsidRPr="00CF682E" w:rsidRDefault="00561E72" w:rsidP="00561E72">
      <w:pPr>
        <w:pStyle w:val="a3"/>
        <w:tabs>
          <w:tab w:val="left" w:pos="9923"/>
        </w:tabs>
        <w:jc w:val="right"/>
        <w:rPr>
          <w:rFonts w:ascii="Times New Roman" w:hAnsi="Times New Roman" w:cs="Times New Roman"/>
          <w:sz w:val="20"/>
          <w:szCs w:val="20"/>
        </w:rPr>
      </w:pPr>
      <w:r w:rsidRPr="00CF682E">
        <w:rPr>
          <w:rFonts w:ascii="Times New Roman" w:hAnsi="Times New Roman" w:cs="Times New Roman"/>
          <w:sz w:val="20"/>
          <w:szCs w:val="20"/>
        </w:rPr>
        <w:t xml:space="preserve"> в сфере </w:t>
      </w:r>
      <w:proofErr w:type="gramStart"/>
      <w:r w:rsidRPr="00CF682E">
        <w:rPr>
          <w:rFonts w:ascii="Times New Roman" w:hAnsi="Times New Roman" w:cs="Times New Roman"/>
          <w:sz w:val="20"/>
          <w:szCs w:val="20"/>
        </w:rPr>
        <w:t>обязательного</w:t>
      </w:r>
      <w:proofErr w:type="gramEnd"/>
      <w:r w:rsidRPr="00CF682E">
        <w:rPr>
          <w:rFonts w:ascii="Times New Roman" w:hAnsi="Times New Roman" w:cs="Times New Roman"/>
          <w:sz w:val="20"/>
          <w:szCs w:val="20"/>
        </w:rPr>
        <w:t xml:space="preserve"> медицинского</w:t>
      </w:r>
    </w:p>
    <w:p w:rsidR="00561E72" w:rsidRPr="00CF682E" w:rsidRDefault="00561E72" w:rsidP="00561E72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CF682E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561E72" w:rsidRPr="00CF682E" w:rsidRDefault="00561E72" w:rsidP="00561E72">
      <w:pPr>
        <w:jc w:val="right"/>
        <w:rPr>
          <w:rFonts w:ascii="Times New Roman" w:hAnsi="Times New Roman" w:cs="Times New Roman"/>
          <w:sz w:val="20"/>
          <w:szCs w:val="20"/>
        </w:rPr>
      </w:pPr>
      <w:r w:rsidRPr="00CF682E">
        <w:rPr>
          <w:rFonts w:ascii="Times New Roman" w:hAnsi="Times New Roman" w:cs="Times New Roman"/>
          <w:sz w:val="20"/>
          <w:szCs w:val="20"/>
        </w:rPr>
        <w:t xml:space="preserve">    от 30.12.2019 № 822-ОМС</w:t>
      </w:r>
    </w:p>
    <w:p w:rsidR="00F77B9B" w:rsidRPr="0052632B" w:rsidRDefault="00F77B9B" w:rsidP="00F77B9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2632B">
        <w:rPr>
          <w:rFonts w:ascii="Times New Roman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10/6</w:t>
      </w:r>
    </w:p>
    <w:p w:rsidR="00F77B9B" w:rsidRPr="0052632B" w:rsidRDefault="00F77B9B" w:rsidP="00F77B9B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52632B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F77B9B" w:rsidRPr="0052632B" w:rsidRDefault="00F77B9B" w:rsidP="00F77B9B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52632B">
        <w:rPr>
          <w:rFonts w:ascii="Times New Roman" w:hAnsi="Times New Roman" w:cs="Times New Roman"/>
          <w:sz w:val="20"/>
          <w:szCs w:val="20"/>
        </w:rPr>
        <w:t xml:space="preserve"> в сфере </w:t>
      </w:r>
      <w:proofErr w:type="gramStart"/>
      <w:r w:rsidRPr="0052632B">
        <w:rPr>
          <w:rFonts w:ascii="Times New Roman" w:hAnsi="Times New Roman" w:cs="Times New Roman"/>
          <w:sz w:val="20"/>
          <w:szCs w:val="20"/>
        </w:rPr>
        <w:t>обязательного</w:t>
      </w:r>
      <w:proofErr w:type="gramEnd"/>
      <w:r w:rsidRPr="0052632B">
        <w:rPr>
          <w:rFonts w:ascii="Times New Roman" w:hAnsi="Times New Roman" w:cs="Times New Roman"/>
          <w:sz w:val="20"/>
          <w:szCs w:val="20"/>
        </w:rPr>
        <w:t xml:space="preserve"> медицинского</w:t>
      </w:r>
    </w:p>
    <w:p w:rsidR="00F77B9B" w:rsidRPr="0052632B" w:rsidRDefault="00F77B9B" w:rsidP="00F77B9B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52632B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F77B9B" w:rsidRPr="0052632B" w:rsidRDefault="00F77B9B" w:rsidP="00F77B9B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52632B">
        <w:rPr>
          <w:rFonts w:ascii="Times New Roman" w:hAnsi="Times New Roman" w:cs="Times New Roman"/>
          <w:sz w:val="20"/>
          <w:szCs w:val="20"/>
        </w:rPr>
        <w:t xml:space="preserve">от </w:t>
      </w:r>
      <w:r>
        <w:rPr>
          <w:rFonts w:ascii="Times New Roman" w:hAnsi="Times New Roman" w:cs="Times New Roman"/>
          <w:sz w:val="20"/>
          <w:szCs w:val="20"/>
        </w:rPr>
        <w:t>30.12.2019 № 822</w:t>
      </w:r>
      <w:r w:rsidRPr="0052632B">
        <w:rPr>
          <w:rFonts w:ascii="Times New Roman" w:hAnsi="Times New Roman" w:cs="Times New Roman"/>
          <w:sz w:val="20"/>
          <w:szCs w:val="20"/>
        </w:rPr>
        <w:t>-ОМС</w:t>
      </w:r>
    </w:p>
    <w:p w:rsidR="00F77B9B" w:rsidRDefault="00F77B9B" w:rsidP="00F77B9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7B9B" w:rsidRPr="0052632B" w:rsidRDefault="00F77B9B" w:rsidP="00F77B9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7B9B" w:rsidRPr="00C27CF1" w:rsidRDefault="00F77B9B" w:rsidP="00F77B9B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F77B9B" w:rsidRPr="001411C7" w:rsidRDefault="00F77B9B" w:rsidP="00F77B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411C7">
        <w:rPr>
          <w:rFonts w:ascii="Times New Roman" w:hAnsi="Times New Roman"/>
          <w:sz w:val="26"/>
          <w:szCs w:val="26"/>
        </w:rPr>
        <w:t>Тарифы на оплату медицинских услуг,</w:t>
      </w:r>
    </w:p>
    <w:p w:rsidR="00F77B9B" w:rsidRPr="001411C7" w:rsidRDefault="00F77B9B" w:rsidP="00F77B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1411C7">
        <w:rPr>
          <w:rFonts w:ascii="Times New Roman" w:hAnsi="Times New Roman" w:cs="Times New Roman"/>
          <w:sz w:val="26"/>
          <w:szCs w:val="26"/>
        </w:rPr>
        <w:t xml:space="preserve">оказываемых </w:t>
      </w:r>
      <w:r w:rsidRPr="001411C7">
        <w:rPr>
          <w:rFonts w:ascii="Times New Roman" w:hAnsi="Times New Roman"/>
          <w:sz w:val="26"/>
          <w:szCs w:val="26"/>
        </w:rPr>
        <w:t xml:space="preserve">по ОМС взрослому и детскому застрахованному населению в поликлинике для медицинских организаций, не участвующих в </w:t>
      </w:r>
      <w:proofErr w:type="spellStart"/>
      <w:r w:rsidRPr="001411C7">
        <w:rPr>
          <w:rFonts w:ascii="Times New Roman" w:hAnsi="Times New Roman"/>
          <w:sz w:val="26"/>
          <w:szCs w:val="26"/>
        </w:rPr>
        <w:t>подушевом</w:t>
      </w:r>
      <w:proofErr w:type="spellEnd"/>
      <w:r w:rsidRPr="001411C7">
        <w:rPr>
          <w:rFonts w:ascii="Times New Roman" w:hAnsi="Times New Roman"/>
          <w:sz w:val="26"/>
          <w:szCs w:val="26"/>
        </w:rPr>
        <w:t xml:space="preserve"> финансировании амбулаторно-поликлинической медицинской помощи, а также для медицинских организаций, участвующих в </w:t>
      </w:r>
      <w:proofErr w:type="spellStart"/>
      <w:r w:rsidRPr="001411C7">
        <w:rPr>
          <w:rFonts w:ascii="Times New Roman" w:hAnsi="Times New Roman"/>
          <w:sz w:val="26"/>
          <w:szCs w:val="26"/>
        </w:rPr>
        <w:t>подушевом</w:t>
      </w:r>
      <w:proofErr w:type="spellEnd"/>
      <w:r w:rsidRPr="001411C7">
        <w:rPr>
          <w:rFonts w:ascii="Times New Roman" w:hAnsi="Times New Roman"/>
          <w:sz w:val="26"/>
          <w:szCs w:val="26"/>
        </w:rPr>
        <w:t xml:space="preserve"> финансировании, по видам медицинской помощи, не включенным в </w:t>
      </w:r>
      <w:proofErr w:type="spellStart"/>
      <w:r w:rsidRPr="001411C7">
        <w:rPr>
          <w:rFonts w:ascii="Times New Roman" w:hAnsi="Times New Roman"/>
          <w:sz w:val="26"/>
          <w:szCs w:val="26"/>
        </w:rPr>
        <w:t>подушевой</w:t>
      </w:r>
      <w:proofErr w:type="spellEnd"/>
      <w:r w:rsidRPr="001411C7">
        <w:rPr>
          <w:rFonts w:ascii="Times New Roman" w:hAnsi="Times New Roman"/>
          <w:sz w:val="26"/>
          <w:szCs w:val="26"/>
        </w:rPr>
        <w:t xml:space="preserve"> норматив финансирования</w:t>
      </w:r>
    </w:p>
    <w:p w:rsidR="00F77B9B" w:rsidRPr="001411C7" w:rsidRDefault="00F77B9B" w:rsidP="00F77B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411C7">
        <w:rPr>
          <w:rFonts w:ascii="Times New Roman" w:hAnsi="Times New Roman"/>
          <w:sz w:val="26"/>
          <w:szCs w:val="26"/>
        </w:rPr>
        <w:t>амбулаторно-поликлинической медицинской помощи</w:t>
      </w:r>
    </w:p>
    <w:p w:rsidR="007308D9" w:rsidRDefault="007308D9" w:rsidP="002C38B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77B9B" w:rsidRDefault="002C38B7" w:rsidP="002C38B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 1</w:t>
      </w:r>
    </w:p>
    <w:tbl>
      <w:tblPr>
        <w:tblW w:w="0" w:type="auto"/>
        <w:tblLayout w:type="fixed"/>
        <w:tblLook w:val="04A0"/>
      </w:tblPr>
      <w:tblGrid>
        <w:gridCol w:w="778"/>
        <w:gridCol w:w="8227"/>
        <w:gridCol w:w="1416"/>
      </w:tblGrid>
      <w:tr w:rsidR="00F77B9B" w:rsidRPr="00DC49E3" w:rsidTr="00C45C17">
        <w:trPr>
          <w:trHeight w:val="475"/>
          <w:tblHeader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9B" w:rsidRPr="00DC49E3" w:rsidRDefault="00F77B9B" w:rsidP="00C4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DC49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DC49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DC49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8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9B" w:rsidRPr="00DC49E3" w:rsidRDefault="00F77B9B" w:rsidP="00C4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медицинской услуги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9B" w:rsidRPr="00DC49E3" w:rsidRDefault="00F77B9B" w:rsidP="00C4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Тариф, руб.</w:t>
            </w:r>
          </w:p>
        </w:tc>
      </w:tr>
      <w:tr w:rsidR="00F77B9B" w:rsidRPr="00DC49E3" w:rsidTr="00C45C17">
        <w:trPr>
          <w:trHeight w:val="17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9B" w:rsidRPr="00DC49E3" w:rsidRDefault="00F77B9B" w:rsidP="00C4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B9B" w:rsidRPr="00DC49E3" w:rsidRDefault="00F77B9B" w:rsidP="00C45C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Компьютерная томография без </w:t>
            </w:r>
            <w:proofErr w:type="spellStart"/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контрастирования</w:t>
            </w:r>
            <w:proofErr w:type="spellEnd"/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B9B" w:rsidRPr="00DC49E3" w:rsidRDefault="00F77B9B" w:rsidP="00C4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2 063,30</w:t>
            </w:r>
          </w:p>
        </w:tc>
      </w:tr>
      <w:tr w:rsidR="00F77B9B" w:rsidRPr="00DC49E3" w:rsidTr="00C45C17">
        <w:trPr>
          <w:trHeight w:val="17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9B" w:rsidRPr="00DC49E3" w:rsidRDefault="00F77B9B" w:rsidP="00C4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B9B" w:rsidRPr="00DC49E3" w:rsidRDefault="00F77B9B" w:rsidP="00C45C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Компьютерная томография с </w:t>
            </w:r>
            <w:proofErr w:type="gramStart"/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внутривенным</w:t>
            </w:r>
            <w:proofErr w:type="gramEnd"/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контрастированием</w:t>
            </w:r>
            <w:proofErr w:type="spellEnd"/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B9B" w:rsidRPr="00DC49E3" w:rsidRDefault="00F77B9B" w:rsidP="00C4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4 301,90</w:t>
            </w:r>
          </w:p>
        </w:tc>
      </w:tr>
      <w:tr w:rsidR="00F77B9B" w:rsidRPr="00DC49E3" w:rsidTr="00C45C17">
        <w:trPr>
          <w:trHeight w:val="17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9B" w:rsidRPr="00DC49E3" w:rsidRDefault="00F77B9B" w:rsidP="00C4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B9B" w:rsidRPr="00DC49E3" w:rsidRDefault="00F77B9B" w:rsidP="00C45C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Магнитно-резонансная томография без </w:t>
            </w:r>
            <w:proofErr w:type="spellStart"/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контрастирования</w:t>
            </w:r>
            <w:proofErr w:type="spellEnd"/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B9B" w:rsidRPr="00DC49E3" w:rsidRDefault="00F77B9B" w:rsidP="00C4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2 063,30</w:t>
            </w:r>
          </w:p>
        </w:tc>
      </w:tr>
      <w:tr w:rsidR="00F77B9B" w:rsidRPr="00DC49E3" w:rsidTr="00C45C17">
        <w:trPr>
          <w:trHeight w:val="17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9B" w:rsidRPr="00DC49E3" w:rsidRDefault="00F77B9B" w:rsidP="00C4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B9B" w:rsidRPr="00DC49E3" w:rsidRDefault="00F77B9B" w:rsidP="00C45C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Магнитно-резонансная томография с </w:t>
            </w:r>
            <w:proofErr w:type="gramStart"/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внутривенным</w:t>
            </w:r>
            <w:proofErr w:type="gramEnd"/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контрастированием</w:t>
            </w:r>
            <w:proofErr w:type="spellEnd"/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B9B" w:rsidRPr="00DC49E3" w:rsidRDefault="00F77B9B" w:rsidP="00C4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4 989,80</w:t>
            </w:r>
          </w:p>
        </w:tc>
      </w:tr>
      <w:tr w:rsidR="00F77B9B" w:rsidRPr="00DC49E3" w:rsidTr="00C45C17">
        <w:trPr>
          <w:trHeight w:val="17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9B" w:rsidRPr="00DC49E3" w:rsidRDefault="00F77B9B" w:rsidP="00C4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B9B" w:rsidRPr="00DC49E3" w:rsidRDefault="00F77B9B" w:rsidP="00C45C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Ультразвуковое исследование </w:t>
            </w:r>
            <w:proofErr w:type="spellStart"/>
            <w:proofErr w:type="gramStart"/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сердечно-сосудистой</w:t>
            </w:r>
            <w:proofErr w:type="spellEnd"/>
            <w:proofErr w:type="gramEnd"/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системы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B9B" w:rsidRPr="00DC49E3" w:rsidRDefault="00F77B9B" w:rsidP="00C4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541,00</w:t>
            </w:r>
          </w:p>
        </w:tc>
      </w:tr>
      <w:tr w:rsidR="00F77B9B" w:rsidRPr="00DC49E3" w:rsidTr="00C45C17">
        <w:trPr>
          <w:trHeight w:val="232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9B" w:rsidRPr="00DC49E3" w:rsidRDefault="00F77B9B" w:rsidP="00C4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B9B" w:rsidRPr="00DC49E3" w:rsidRDefault="00F77B9B" w:rsidP="00C45C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Эхокардиография</w:t>
            </w:r>
            <w:proofErr w:type="spellEnd"/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B9B" w:rsidRPr="00DC49E3" w:rsidRDefault="00F77B9B" w:rsidP="00C4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712,90</w:t>
            </w:r>
          </w:p>
        </w:tc>
      </w:tr>
      <w:tr w:rsidR="00F77B9B" w:rsidRPr="00DC49E3" w:rsidTr="00C45C17">
        <w:trPr>
          <w:trHeight w:val="17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9B" w:rsidRPr="00DC49E3" w:rsidRDefault="00F77B9B" w:rsidP="00C4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B9B" w:rsidRPr="00DC49E3" w:rsidRDefault="00F77B9B" w:rsidP="00C45C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Допплерография</w:t>
            </w:r>
            <w:proofErr w:type="spellEnd"/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сосудов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B9B" w:rsidRPr="00DC49E3" w:rsidRDefault="00F77B9B" w:rsidP="00C4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712,20</w:t>
            </w:r>
          </w:p>
        </w:tc>
      </w:tr>
      <w:tr w:rsidR="00F77B9B" w:rsidRPr="00DC49E3" w:rsidTr="00C45C17">
        <w:trPr>
          <w:trHeight w:val="17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9B" w:rsidRPr="00DC49E3" w:rsidRDefault="00F77B9B" w:rsidP="00C4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B9B" w:rsidRPr="00DC49E3" w:rsidRDefault="00F77B9B" w:rsidP="00C45C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Дуплексное сканирование сосудов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B9B" w:rsidRPr="00DC49E3" w:rsidRDefault="00F77B9B" w:rsidP="00C4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715,60</w:t>
            </w:r>
          </w:p>
        </w:tc>
      </w:tr>
      <w:tr w:rsidR="00F77B9B" w:rsidRPr="00DC49E3" w:rsidTr="00C45C17">
        <w:trPr>
          <w:trHeight w:val="17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9B" w:rsidRPr="00DC49E3" w:rsidRDefault="00F77B9B" w:rsidP="00C4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B9B" w:rsidRPr="00DC49E3" w:rsidRDefault="00F77B9B" w:rsidP="00C45C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Эндоскопическое диагностическое исследование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B9B" w:rsidRPr="00DC49E3" w:rsidRDefault="00F77B9B" w:rsidP="00C4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979,20</w:t>
            </w:r>
          </w:p>
        </w:tc>
      </w:tr>
      <w:tr w:rsidR="00F77B9B" w:rsidRPr="00DC49E3" w:rsidTr="00C45C17">
        <w:trPr>
          <w:trHeight w:val="22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9B" w:rsidRPr="00DC49E3" w:rsidRDefault="00F77B9B" w:rsidP="00C4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B9B" w:rsidRPr="00DC49E3" w:rsidRDefault="00F77B9B" w:rsidP="00C45C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Бронхоскопия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B9B" w:rsidRPr="00DC49E3" w:rsidRDefault="00F77B9B" w:rsidP="00C4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1 392,80</w:t>
            </w:r>
          </w:p>
        </w:tc>
      </w:tr>
      <w:tr w:rsidR="00F77B9B" w:rsidRPr="00DC49E3" w:rsidTr="00C45C17">
        <w:trPr>
          <w:trHeight w:val="223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9B" w:rsidRPr="00DC49E3" w:rsidRDefault="00F77B9B" w:rsidP="00C4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B9B" w:rsidRPr="00DC49E3" w:rsidRDefault="00F77B9B" w:rsidP="00C45C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Эзофагогастродуоденоскопия</w:t>
            </w:r>
            <w:proofErr w:type="spellEnd"/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B9B" w:rsidRPr="00DC49E3" w:rsidRDefault="00F77B9B" w:rsidP="00C4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1 273,20</w:t>
            </w:r>
          </w:p>
        </w:tc>
      </w:tr>
      <w:tr w:rsidR="00F77B9B" w:rsidRPr="00DC49E3" w:rsidTr="00C45C17">
        <w:trPr>
          <w:trHeight w:val="30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9B" w:rsidRPr="00DC49E3" w:rsidRDefault="00F77B9B" w:rsidP="00C4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B9B" w:rsidRPr="00DC49E3" w:rsidRDefault="00F77B9B" w:rsidP="00C45C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Колоноскопия</w:t>
            </w:r>
            <w:proofErr w:type="spellEnd"/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B9B" w:rsidRPr="00DC49E3" w:rsidRDefault="00F77B9B" w:rsidP="00C4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1 487,30</w:t>
            </w:r>
          </w:p>
        </w:tc>
      </w:tr>
      <w:tr w:rsidR="00F77B9B" w:rsidRPr="00DC49E3" w:rsidTr="00C45C17">
        <w:trPr>
          <w:trHeight w:val="189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9B" w:rsidRPr="00DC49E3" w:rsidRDefault="00F77B9B" w:rsidP="00C4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6.5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B9B" w:rsidRPr="00DC49E3" w:rsidRDefault="00F77B9B" w:rsidP="00C45C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Ректосигмоидоскопия</w:t>
            </w:r>
            <w:proofErr w:type="spellEnd"/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B9B" w:rsidRPr="00DC49E3" w:rsidRDefault="00F77B9B" w:rsidP="00C4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1 487,30</w:t>
            </w:r>
          </w:p>
        </w:tc>
      </w:tr>
      <w:tr w:rsidR="00F77B9B" w:rsidRPr="00DC49E3" w:rsidTr="00C45C17">
        <w:trPr>
          <w:trHeight w:val="194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9B" w:rsidRPr="00DC49E3" w:rsidRDefault="00F77B9B" w:rsidP="00C4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6.6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B9B" w:rsidRPr="00DC49E3" w:rsidRDefault="00F77B9B" w:rsidP="00C45C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Видеокапсульные</w:t>
            </w:r>
            <w:proofErr w:type="spellEnd"/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исследования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B9B" w:rsidRPr="00DC49E3" w:rsidRDefault="00F77B9B" w:rsidP="00C4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49 346,60</w:t>
            </w:r>
          </w:p>
        </w:tc>
      </w:tr>
      <w:tr w:rsidR="00F77B9B" w:rsidRPr="00DC49E3" w:rsidTr="00C45C17">
        <w:trPr>
          <w:trHeight w:val="269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9B" w:rsidRPr="00DC49E3" w:rsidRDefault="00F77B9B" w:rsidP="00C4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6.7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B9B" w:rsidRPr="00DC49E3" w:rsidRDefault="00F77B9B" w:rsidP="00C45C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Эндосонография</w:t>
            </w:r>
            <w:proofErr w:type="spellEnd"/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B9B" w:rsidRPr="00DC49E3" w:rsidRDefault="00F77B9B" w:rsidP="00C4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1 629,60</w:t>
            </w:r>
          </w:p>
        </w:tc>
      </w:tr>
      <w:tr w:rsidR="00F77B9B" w:rsidRPr="00DC49E3" w:rsidTr="00C45C17">
        <w:trPr>
          <w:trHeight w:val="34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9B" w:rsidRPr="00DC49E3" w:rsidRDefault="00F77B9B" w:rsidP="00C4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B9B" w:rsidRPr="00DC49E3" w:rsidRDefault="00F77B9B" w:rsidP="00C45C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Молекулярно-генетическое исследование с целью выявления онкологических заболеваний и подбора </w:t>
            </w:r>
            <w:proofErr w:type="spellStart"/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таргетной</w:t>
            </w:r>
            <w:proofErr w:type="spellEnd"/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терапии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B9B" w:rsidRPr="00DC49E3" w:rsidRDefault="00F77B9B" w:rsidP="00C4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16 680,00</w:t>
            </w:r>
          </w:p>
        </w:tc>
      </w:tr>
      <w:tr w:rsidR="00F77B9B" w:rsidRPr="00DC49E3" w:rsidTr="00C45C17">
        <w:trPr>
          <w:trHeight w:val="34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9B" w:rsidRPr="00DC49E3" w:rsidRDefault="00F77B9B" w:rsidP="00C4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B9B" w:rsidRPr="00DC49E3" w:rsidRDefault="00F77B9B" w:rsidP="00C45C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Молекулярно-генетическое исследование </w:t>
            </w: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EGFR</w:t>
            </w: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целью выявления онкологических заболеваний и подбора </w:t>
            </w:r>
            <w:proofErr w:type="spellStart"/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таргетной</w:t>
            </w:r>
            <w:proofErr w:type="spellEnd"/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терапии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B9B" w:rsidRPr="00DC49E3" w:rsidRDefault="00F77B9B" w:rsidP="00C4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16 247,70</w:t>
            </w:r>
          </w:p>
        </w:tc>
      </w:tr>
      <w:tr w:rsidR="00F77B9B" w:rsidRPr="00DC49E3" w:rsidTr="00C45C17">
        <w:trPr>
          <w:trHeight w:val="34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9B" w:rsidRPr="00DC49E3" w:rsidRDefault="00F77B9B" w:rsidP="00C4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B9B" w:rsidRPr="00DC49E3" w:rsidRDefault="00F77B9B" w:rsidP="00C45C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Молекулярно-генетическое исследование </w:t>
            </w: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BRAF</w:t>
            </w: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целью выявления онкологических заболеваний и подбора </w:t>
            </w:r>
            <w:proofErr w:type="spellStart"/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таргетной</w:t>
            </w:r>
            <w:proofErr w:type="spellEnd"/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терапии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B9B" w:rsidRPr="00DC49E3" w:rsidRDefault="00F77B9B" w:rsidP="00C4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9 984,60</w:t>
            </w:r>
          </w:p>
        </w:tc>
      </w:tr>
      <w:tr w:rsidR="00F77B9B" w:rsidRPr="00DC49E3" w:rsidTr="00C45C17">
        <w:trPr>
          <w:trHeight w:val="34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9B" w:rsidRPr="00DC49E3" w:rsidRDefault="00F77B9B" w:rsidP="00C4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7.4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B9B" w:rsidRPr="00DC49E3" w:rsidRDefault="00F77B9B" w:rsidP="00C45C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Молекулярно-генетическое исследование </w:t>
            </w: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KRAS</w:t>
            </w: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целью выявления онкологических заболеваний и подбора </w:t>
            </w:r>
            <w:proofErr w:type="spellStart"/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таргетной</w:t>
            </w:r>
            <w:proofErr w:type="spellEnd"/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терапии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B9B" w:rsidRPr="00DC49E3" w:rsidRDefault="00F77B9B" w:rsidP="00C4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11 080,90</w:t>
            </w:r>
          </w:p>
        </w:tc>
      </w:tr>
      <w:tr w:rsidR="00F77B9B" w:rsidRPr="00DC49E3" w:rsidTr="00C45C17">
        <w:trPr>
          <w:trHeight w:val="34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9B" w:rsidRPr="00DC49E3" w:rsidRDefault="00F77B9B" w:rsidP="00C4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B9B" w:rsidRPr="00DC49E3" w:rsidRDefault="00F77B9B" w:rsidP="00C45C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Молекулярно-генетическое исследование </w:t>
            </w: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NRAS</w:t>
            </w: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целью выявления онкологических заболеваний и подбора </w:t>
            </w:r>
            <w:proofErr w:type="spellStart"/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таргетной</w:t>
            </w:r>
            <w:proofErr w:type="spellEnd"/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терапии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B9B" w:rsidRPr="00DC49E3" w:rsidRDefault="00F77B9B" w:rsidP="00C4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8 211,90</w:t>
            </w:r>
          </w:p>
        </w:tc>
      </w:tr>
      <w:tr w:rsidR="00F77B9B" w:rsidRPr="00DC49E3" w:rsidTr="00C45C17">
        <w:trPr>
          <w:trHeight w:val="34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9B" w:rsidRPr="00DC49E3" w:rsidRDefault="00F77B9B" w:rsidP="00C4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B9B" w:rsidRPr="00DC49E3" w:rsidRDefault="00F77B9B" w:rsidP="00C45C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Молекулярно-генетическое исследование </w:t>
            </w: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BRCA</w:t>
            </w: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1,2 с целью выявления онкологических заболеваний и подбора </w:t>
            </w:r>
            <w:proofErr w:type="spellStart"/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таргетной</w:t>
            </w:r>
            <w:proofErr w:type="spellEnd"/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терапии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B9B" w:rsidRPr="00DC49E3" w:rsidRDefault="00F77B9B" w:rsidP="00C4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11 821,00</w:t>
            </w:r>
          </w:p>
        </w:tc>
      </w:tr>
      <w:tr w:rsidR="00F77B9B" w:rsidRPr="00DC49E3" w:rsidTr="00C45C17">
        <w:trPr>
          <w:trHeight w:val="34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9B" w:rsidRPr="00DC49E3" w:rsidRDefault="00F77B9B" w:rsidP="00C4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B9B" w:rsidRPr="00DC49E3" w:rsidRDefault="00F77B9B" w:rsidP="00C45C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Молекулярно-генетическое исследование патологоанатомические исследования с применением молекулярно-генетических методов </w:t>
            </w: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in</w:t>
            </w: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situ</w:t>
            </w: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гибридизации </w:t>
            </w: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ISH</w:t>
            </w: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целью выявления онкологических заболеваний и подбора </w:t>
            </w:r>
            <w:proofErr w:type="spellStart"/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таргетной</w:t>
            </w:r>
            <w:proofErr w:type="spellEnd"/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терапии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B9B" w:rsidRPr="00DC49E3" w:rsidRDefault="00F77B9B" w:rsidP="00C4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16 433,70</w:t>
            </w:r>
          </w:p>
        </w:tc>
      </w:tr>
      <w:tr w:rsidR="00F77B9B" w:rsidRPr="00DC49E3" w:rsidTr="00C45C17">
        <w:trPr>
          <w:trHeight w:val="17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9B" w:rsidRPr="00DC49E3" w:rsidRDefault="00F77B9B" w:rsidP="00C4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8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B9B" w:rsidRPr="00DC49E3" w:rsidRDefault="00F77B9B" w:rsidP="00C45C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Гистологическое исследование 1 категории сложности с целью выявления онкологических заболеваний и подбора </w:t>
            </w:r>
            <w:proofErr w:type="spellStart"/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таргетной</w:t>
            </w:r>
            <w:proofErr w:type="spellEnd"/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терапии 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B9B" w:rsidRPr="00DC49E3" w:rsidRDefault="00F77B9B" w:rsidP="00C4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409,20</w:t>
            </w:r>
          </w:p>
        </w:tc>
      </w:tr>
      <w:tr w:rsidR="00F77B9B" w:rsidRPr="00DC49E3" w:rsidTr="00C45C17">
        <w:trPr>
          <w:trHeight w:val="17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9B" w:rsidRPr="00DC49E3" w:rsidRDefault="00F77B9B" w:rsidP="00C4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B9B" w:rsidRPr="00DC49E3" w:rsidRDefault="00F77B9B" w:rsidP="00C45C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Гистологическое исследование 2 категории сложности с целью выявления онкологических заболеваний и подбора </w:t>
            </w:r>
            <w:proofErr w:type="spellStart"/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таргетной</w:t>
            </w:r>
            <w:proofErr w:type="spellEnd"/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терапии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B9B" w:rsidRPr="00DC49E3" w:rsidRDefault="00F77B9B" w:rsidP="00C4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651,50</w:t>
            </w:r>
          </w:p>
        </w:tc>
      </w:tr>
      <w:tr w:rsidR="00F77B9B" w:rsidRPr="00DC49E3" w:rsidTr="00C45C17">
        <w:trPr>
          <w:trHeight w:val="17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9B" w:rsidRPr="00DC49E3" w:rsidRDefault="00F77B9B" w:rsidP="00C4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B9B" w:rsidRPr="00DC49E3" w:rsidRDefault="00F77B9B" w:rsidP="00C45C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Гистологическое исследование 3 категории сложности с целью выявления онкологических заболеваний и подбора </w:t>
            </w:r>
            <w:proofErr w:type="spellStart"/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таргетной</w:t>
            </w:r>
            <w:proofErr w:type="spellEnd"/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терапии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B9B" w:rsidRPr="00DC49E3" w:rsidRDefault="00F77B9B" w:rsidP="00C4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840,80</w:t>
            </w:r>
          </w:p>
        </w:tc>
      </w:tr>
      <w:tr w:rsidR="00F77B9B" w:rsidRPr="00DC49E3" w:rsidTr="00C45C17">
        <w:trPr>
          <w:trHeight w:val="17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9B" w:rsidRPr="00DC49E3" w:rsidRDefault="00F77B9B" w:rsidP="00C4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8.4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B9B" w:rsidRPr="00DC49E3" w:rsidRDefault="00F77B9B" w:rsidP="00C45C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Гистологическое исследование 4 категории сложности с целью выявления онкологических заболеваний и подбора </w:t>
            </w:r>
            <w:proofErr w:type="spellStart"/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таргетной</w:t>
            </w:r>
            <w:proofErr w:type="spellEnd"/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терапии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B9B" w:rsidRPr="00DC49E3" w:rsidRDefault="00F77B9B" w:rsidP="00C4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966,10</w:t>
            </w:r>
          </w:p>
        </w:tc>
      </w:tr>
      <w:tr w:rsidR="00F77B9B" w:rsidRPr="00DC49E3" w:rsidTr="00C45C17">
        <w:trPr>
          <w:trHeight w:val="17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9B" w:rsidRPr="00DC49E3" w:rsidRDefault="00F77B9B" w:rsidP="00C4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8.5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B9B" w:rsidRPr="00DC49E3" w:rsidRDefault="00F77B9B" w:rsidP="00C45C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Гистологическое исследование 5 категории сложности с целью выявления онкологических заболеваний и подбора </w:t>
            </w:r>
            <w:proofErr w:type="spellStart"/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таргетной</w:t>
            </w:r>
            <w:proofErr w:type="spellEnd"/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терапии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B9B" w:rsidRPr="00DC49E3" w:rsidRDefault="00F77B9B" w:rsidP="00C4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1 168,90</w:t>
            </w:r>
          </w:p>
        </w:tc>
      </w:tr>
      <w:tr w:rsidR="00F77B9B" w:rsidRPr="00DC49E3" w:rsidTr="00C45C17">
        <w:trPr>
          <w:trHeight w:val="17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9B" w:rsidRPr="00DC49E3" w:rsidRDefault="00F77B9B" w:rsidP="00C4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B9B" w:rsidRPr="00DC49E3" w:rsidRDefault="00F77B9B" w:rsidP="00C45C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ПЭТ/КТ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B9B" w:rsidRPr="00DC49E3" w:rsidRDefault="00F77B9B" w:rsidP="00C4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34 581,40</w:t>
            </w:r>
          </w:p>
        </w:tc>
      </w:tr>
      <w:tr w:rsidR="00F77B9B" w:rsidRPr="00DC49E3" w:rsidTr="00C45C17">
        <w:trPr>
          <w:trHeight w:val="17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9B" w:rsidRPr="00DC49E3" w:rsidRDefault="00F77B9B" w:rsidP="00C4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B9B" w:rsidRPr="00DC49E3" w:rsidRDefault="00F77B9B" w:rsidP="00C45C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ОФЭКТ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B9B" w:rsidRPr="00DC49E3" w:rsidRDefault="00F77B9B" w:rsidP="00C4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9 915,40</w:t>
            </w:r>
          </w:p>
        </w:tc>
      </w:tr>
      <w:tr w:rsidR="00F77B9B" w:rsidRPr="00DC49E3" w:rsidTr="00C45C17">
        <w:trPr>
          <w:trHeight w:val="17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9B" w:rsidRPr="00DC49E3" w:rsidRDefault="00F77B9B" w:rsidP="00C4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B9B" w:rsidRPr="00DC49E3" w:rsidRDefault="00F77B9B" w:rsidP="00C45C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Пренатальная</w:t>
            </w:r>
            <w:proofErr w:type="spellEnd"/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диагностика (I ультразвуковой скрининг)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B9B" w:rsidRPr="00DC49E3" w:rsidRDefault="00F77B9B" w:rsidP="00C4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251,70</w:t>
            </w:r>
          </w:p>
        </w:tc>
      </w:tr>
      <w:tr w:rsidR="00F77B9B" w:rsidRPr="00DC49E3" w:rsidTr="00BA373E">
        <w:trPr>
          <w:trHeight w:val="17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9B" w:rsidRPr="00DC49E3" w:rsidRDefault="00F77B9B" w:rsidP="00C4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B9B" w:rsidRPr="00DC49E3" w:rsidRDefault="00F77B9B" w:rsidP="00C45C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Пренатальная</w:t>
            </w:r>
            <w:proofErr w:type="spellEnd"/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диагностика (II ультразвуковой скрининг)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B9B" w:rsidRPr="00DC49E3" w:rsidRDefault="00F77B9B" w:rsidP="00C4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422,30</w:t>
            </w:r>
          </w:p>
        </w:tc>
      </w:tr>
      <w:tr w:rsidR="00F77B9B" w:rsidRPr="00865375" w:rsidTr="00BA373E">
        <w:trPr>
          <w:trHeight w:val="17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9B" w:rsidRPr="00DC49E3" w:rsidRDefault="00F77B9B" w:rsidP="00C4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B9B" w:rsidRPr="00DC49E3" w:rsidRDefault="00F77B9B" w:rsidP="00C45C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Пренатальная</w:t>
            </w:r>
            <w:proofErr w:type="spellEnd"/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диагностика (биохимический скрининг)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B9B" w:rsidRPr="00DC49E3" w:rsidRDefault="00F77B9B" w:rsidP="00C4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1 416,90</w:t>
            </w:r>
          </w:p>
        </w:tc>
      </w:tr>
      <w:tr w:rsidR="00BA373E" w:rsidRPr="00865375" w:rsidTr="00BA373E">
        <w:trPr>
          <w:trHeight w:val="17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73E" w:rsidRPr="00BA373E" w:rsidRDefault="00BA373E" w:rsidP="00BA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3E" w:rsidRPr="00BA373E" w:rsidRDefault="00BA373E" w:rsidP="00561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РНК COVID -19 методом ПЦР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054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3E" w:rsidRPr="00BA373E" w:rsidRDefault="00BA373E" w:rsidP="00BA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285,70</w:t>
            </w:r>
          </w:p>
        </w:tc>
      </w:tr>
    </w:tbl>
    <w:p w:rsidR="00F77B9B" w:rsidRPr="003F094C" w:rsidRDefault="00F77B9B" w:rsidP="00F77B9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77B9B" w:rsidRPr="003F094C" w:rsidRDefault="00F77B9B" w:rsidP="00F77B9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7B9B" w:rsidRPr="003F094C" w:rsidRDefault="00F77B9B" w:rsidP="00F77B9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7B9B" w:rsidRPr="003F094C" w:rsidRDefault="00F77B9B" w:rsidP="00F77B9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C960AE" w:rsidRDefault="00C960AE" w:rsidP="00F77B9B">
      <w:pPr>
        <w:rPr>
          <w:szCs w:val="20"/>
        </w:rPr>
      </w:pPr>
    </w:p>
    <w:p w:rsidR="002C38B7" w:rsidRDefault="002C38B7" w:rsidP="00F77B9B">
      <w:pPr>
        <w:rPr>
          <w:szCs w:val="20"/>
        </w:rPr>
      </w:pPr>
    </w:p>
    <w:p w:rsidR="002C38B7" w:rsidRDefault="002C38B7" w:rsidP="00F77B9B">
      <w:pPr>
        <w:rPr>
          <w:szCs w:val="20"/>
        </w:rPr>
      </w:pPr>
    </w:p>
    <w:p w:rsidR="002C38B7" w:rsidRDefault="002C38B7" w:rsidP="00F77B9B">
      <w:pPr>
        <w:rPr>
          <w:szCs w:val="20"/>
        </w:rPr>
      </w:pPr>
    </w:p>
    <w:p w:rsidR="002C38B7" w:rsidRDefault="002C38B7" w:rsidP="00F77B9B">
      <w:pPr>
        <w:rPr>
          <w:szCs w:val="20"/>
        </w:rPr>
      </w:pPr>
    </w:p>
    <w:p w:rsidR="002C38B7" w:rsidRDefault="002C38B7" w:rsidP="00F77B9B">
      <w:pPr>
        <w:rPr>
          <w:szCs w:val="20"/>
        </w:rPr>
      </w:pPr>
    </w:p>
    <w:p w:rsidR="002C38B7" w:rsidRDefault="002C38B7" w:rsidP="00F77B9B">
      <w:pPr>
        <w:rPr>
          <w:szCs w:val="20"/>
        </w:rPr>
      </w:pPr>
    </w:p>
    <w:p w:rsidR="002C38B7" w:rsidRDefault="002C38B7" w:rsidP="00F77B9B">
      <w:pPr>
        <w:rPr>
          <w:szCs w:val="20"/>
        </w:rPr>
      </w:pPr>
    </w:p>
    <w:p w:rsidR="002C38B7" w:rsidRDefault="002C38B7" w:rsidP="00F77B9B">
      <w:pPr>
        <w:rPr>
          <w:szCs w:val="20"/>
        </w:rPr>
      </w:pPr>
    </w:p>
    <w:p w:rsidR="002C38B7" w:rsidRDefault="002C38B7" w:rsidP="00F77B9B">
      <w:pPr>
        <w:rPr>
          <w:szCs w:val="20"/>
        </w:rPr>
      </w:pPr>
    </w:p>
    <w:p w:rsidR="002C38B7" w:rsidRDefault="002C38B7" w:rsidP="00F77B9B">
      <w:pPr>
        <w:rPr>
          <w:szCs w:val="20"/>
        </w:rPr>
      </w:pPr>
    </w:p>
    <w:p w:rsidR="002C38B7" w:rsidRDefault="002C38B7" w:rsidP="00F77B9B">
      <w:pPr>
        <w:rPr>
          <w:szCs w:val="20"/>
        </w:rPr>
      </w:pPr>
    </w:p>
    <w:p w:rsidR="002C38B7" w:rsidRDefault="002C38B7" w:rsidP="00F77B9B">
      <w:pPr>
        <w:rPr>
          <w:szCs w:val="20"/>
        </w:rPr>
      </w:pPr>
    </w:p>
    <w:p w:rsidR="002C38B7" w:rsidRDefault="002C38B7" w:rsidP="00AA15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C38B7">
        <w:rPr>
          <w:rFonts w:ascii="Times New Roman" w:hAnsi="Times New Roman" w:cs="Times New Roman"/>
          <w:sz w:val="28"/>
          <w:szCs w:val="28"/>
        </w:rPr>
        <w:lastRenderedPageBreak/>
        <w:t>Тарифы на оплату медицинских услуг, оказанных  сверх базовой программы ОМС взрослому и детскому застрахованному населению</w:t>
      </w:r>
    </w:p>
    <w:p w:rsidR="002C38B7" w:rsidRPr="00AA154B" w:rsidRDefault="00AA154B" w:rsidP="00AA15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A154B">
        <w:rPr>
          <w:rFonts w:ascii="Times New Roman" w:hAnsi="Times New Roman" w:cs="Times New Roman"/>
          <w:sz w:val="24"/>
          <w:szCs w:val="24"/>
        </w:rPr>
        <w:t>табл. 2</w:t>
      </w:r>
    </w:p>
    <w:tbl>
      <w:tblPr>
        <w:tblW w:w="0" w:type="auto"/>
        <w:tblLayout w:type="fixed"/>
        <w:tblLook w:val="04A0"/>
      </w:tblPr>
      <w:tblGrid>
        <w:gridCol w:w="778"/>
        <w:gridCol w:w="8227"/>
        <w:gridCol w:w="1416"/>
      </w:tblGrid>
      <w:tr w:rsidR="002C38B7" w:rsidRPr="00413B6C" w:rsidTr="005E7D5D">
        <w:trPr>
          <w:trHeight w:val="475"/>
          <w:tblHeader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8B7" w:rsidRPr="00413B6C" w:rsidRDefault="002C38B7" w:rsidP="005E7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3B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413B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413B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413B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8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8B7" w:rsidRPr="00413B6C" w:rsidRDefault="002C38B7" w:rsidP="005E7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медицинской услуги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8B7" w:rsidRPr="00413B6C" w:rsidRDefault="002C38B7" w:rsidP="005E7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Тариф, руб.</w:t>
            </w:r>
          </w:p>
        </w:tc>
      </w:tr>
      <w:tr w:rsidR="00AA154B" w:rsidRPr="00413B6C" w:rsidTr="005E7D5D">
        <w:trPr>
          <w:trHeight w:val="17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54B" w:rsidRPr="00413B6C" w:rsidRDefault="00AA154B" w:rsidP="006A4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54B" w:rsidRPr="00413B6C" w:rsidRDefault="00AA154B" w:rsidP="005A1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Гистологическое исследование 2 категории сложности </w:t>
            </w:r>
            <w:r w:rsidRPr="00413B6C">
              <w:rPr>
                <w:rFonts w:ascii="Times New Roman" w:hAnsi="Times New Roman" w:cs="Times New Roman"/>
                <w:color w:val="000000"/>
                <w:szCs w:val="28"/>
              </w:rPr>
              <w:t>(сверх БП ОМС)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54B" w:rsidRPr="00413B6C" w:rsidRDefault="00AA154B" w:rsidP="005E7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651,50</w:t>
            </w:r>
          </w:p>
        </w:tc>
      </w:tr>
      <w:tr w:rsidR="00AA154B" w:rsidRPr="00413B6C" w:rsidTr="005E7D5D">
        <w:trPr>
          <w:trHeight w:val="17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54B" w:rsidRPr="00413B6C" w:rsidRDefault="00AA154B" w:rsidP="006A4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54B" w:rsidRPr="00413B6C" w:rsidRDefault="00AA154B" w:rsidP="00413B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Гистологическое исследование 3 категории сложности </w:t>
            </w:r>
            <w:r w:rsidRPr="00413B6C">
              <w:rPr>
                <w:rFonts w:ascii="Times New Roman" w:hAnsi="Times New Roman" w:cs="Times New Roman"/>
                <w:color w:val="000000"/>
                <w:szCs w:val="28"/>
              </w:rPr>
              <w:t>(сверх БП ОМС)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54B" w:rsidRPr="00413B6C" w:rsidRDefault="00AA154B" w:rsidP="005E7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840,80</w:t>
            </w:r>
          </w:p>
        </w:tc>
      </w:tr>
      <w:tr w:rsidR="00AA154B" w:rsidRPr="00413B6C" w:rsidTr="005E7D5D">
        <w:trPr>
          <w:trHeight w:val="17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54B" w:rsidRPr="00413B6C" w:rsidRDefault="00AA154B" w:rsidP="006A4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54B" w:rsidRPr="00413B6C" w:rsidRDefault="00AA154B" w:rsidP="00A74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Гистологическое исследование 4  категории сложности </w:t>
            </w:r>
            <w:r w:rsidRPr="00413B6C">
              <w:rPr>
                <w:rFonts w:ascii="Times New Roman" w:hAnsi="Times New Roman" w:cs="Times New Roman"/>
                <w:color w:val="000000"/>
                <w:szCs w:val="28"/>
              </w:rPr>
              <w:t>(сверх БП ОМС)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54B" w:rsidRPr="00413B6C" w:rsidRDefault="00AA154B" w:rsidP="005E7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966,10</w:t>
            </w:r>
          </w:p>
        </w:tc>
      </w:tr>
      <w:tr w:rsidR="00AA154B" w:rsidRPr="00413B6C" w:rsidTr="005E7D5D">
        <w:trPr>
          <w:trHeight w:val="17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54B" w:rsidRPr="00413B6C" w:rsidRDefault="00AA154B" w:rsidP="006A4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54B" w:rsidRPr="00413B6C" w:rsidRDefault="00AA154B" w:rsidP="005E7D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Гистологическое исследование 5 категории сложности </w:t>
            </w:r>
            <w:r w:rsidRPr="00413B6C">
              <w:rPr>
                <w:rFonts w:ascii="Times New Roman" w:hAnsi="Times New Roman" w:cs="Times New Roman"/>
                <w:color w:val="000000"/>
                <w:szCs w:val="28"/>
              </w:rPr>
              <w:t>(сверх БП ОМС)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54B" w:rsidRPr="00413B6C" w:rsidRDefault="00AA154B" w:rsidP="005E7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1 168,90</w:t>
            </w:r>
          </w:p>
        </w:tc>
      </w:tr>
      <w:tr w:rsidR="00AA154B" w:rsidRPr="00413B6C" w:rsidTr="005E7D5D">
        <w:trPr>
          <w:trHeight w:val="17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54B" w:rsidRPr="00413B6C" w:rsidRDefault="00AA154B" w:rsidP="005E7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54B" w:rsidRPr="00413B6C" w:rsidRDefault="00AA154B" w:rsidP="00DD7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Гистологическое исследование 5 категории сложности с </w:t>
            </w:r>
            <w:proofErr w:type="spellStart"/>
            <w:r w:rsidRPr="0041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</w:t>
            </w:r>
            <w:proofErr w:type="spellEnd"/>
            <w:r w:rsidR="00DD7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ИГХ</w:t>
            </w:r>
            <w:r w:rsidRPr="0041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исслед</w:t>
            </w:r>
            <w:proofErr w:type="spellEnd"/>
            <w:r w:rsidR="00DD7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</w:t>
            </w:r>
            <w:proofErr w:type="spellEnd"/>
            <w:r w:rsidR="00DD7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 5 антител </w:t>
            </w:r>
            <w:r w:rsidRPr="0041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включительно </w:t>
            </w:r>
            <w:r w:rsidRPr="00413B6C">
              <w:rPr>
                <w:rFonts w:ascii="Times New Roman" w:hAnsi="Times New Roman" w:cs="Times New Roman"/>
                <w:color w:val="000000"/>
                <w:szCs w:val="28"/>
              </w:rPr>
              <w:t>(сверх БП ОМС)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54B" w:rsidRPr="00413B6C" w:rsidRDefault="00AA154B" w:rsidP="005E7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5 450,00</w:t>
            </w:r>
          </w:p>
        </w:tc>
      </w:tr>
      <w:tr w:rsidR="00AA154B" w:rsidRPr="00413B6C" w:rsidTr="005E7D5D">
        <w:trPr>
          <w:trHeight w:val="232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54B" w:rsidRPr="00413B6C" w:rsidRDefault="00AA154B" w:rsidP="005E7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54B" w:rsidRPr="00413B6C" w:rsidRDefault="00AA154B" w:rsidP="00DD7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Гистологическое исследование 5 категории сложности с </w:t>
            </w:r>
            <w:proofErr w:type="spellStart"/>
            <w:r w:rsidRPr="0041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</w:t>
            </w:r>
            <w:proofErr w:type="spellEnd"/>
            <w:r w:rsidR="00DD7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41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ИГХ</w:t>
            </w:r>
            <w:r w:rsidRPr="0041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исслед</w:t>
            </w:r>
            <w:proofErr w:type="spellEnd"/>
            <w:r w:rsidR="00DD7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</w:t>
            </w:r>
            <w:proofErr w:type="spellEnd"/>
            <w:r w:rsidR="00DD7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более 5 антител </w:t>
            </w:r>
            <w:r w:rsidRPr="0041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13B6C">
              <w:rPr>
                <w:rFonts w:ascii="Times New Roman" w:hAnsi="Times New Roman" w:cs="Times New Roman"/>
                <w:color w:val="000000"/>
                <w:szCs w:val="28"/>
              </w:rPr>
              <w:t>(сверх БП ОМС)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54B" w:rsidRPr="00413B6C" w:rsidRDefault="00AA154B" w:rsidP="005E7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10 459,77</w:t>
            </w:r>
          </w:p>
        </w:tc>
      </w:tr>
      <w:tr w:rsidR="00AA154B" w:rsidRPr="00413B6C" w:rsidTr="005E7D5D">
        <w:trPr>
          <w:trHeight w:val="232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54B" w:rsidRPr="00413B6C" w:rsidRDefault="00AA154B" w:rsidP="005E7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54B" w:rsidRPr="00413B6C" w:rsidRDefault="00AA154B" w:rsidP="00A7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Гистологическое исследование</w:t>
            </w:r>
            <w:r w:rsidR="00DD7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 категории сложности с </w:t>
            </w:r>
            <w:proofErr w:type="spellStart"/>
            <w:r w:rsidR="00DD7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</w:t>
            </w:r>
            <w:proofErr w:type="spellEnd"/>
            <w:r w:rsidR="00DD7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41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ИГХ</w:t>
            </w:r>
            <w:r w:rsidRPr="0041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исслед</w:t>
            </w:r>
            <w:proofErr w:type="spellEnd"/>
            <w:r w:rsidR="00DD7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</w:t>
            </w:r>
            <w:proofErr w:type="spellEnd"/>
            <w:r w:rsidR="00DD7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 5 антител </w:t>
            </w:r>
            <w:r w:rsidRPr="0041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включительн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ЦАОП)</w:t>
            </w:r>
            <w:r w:rsidRPr="00413B6C">
              <w:rPr>
                <w:rFonts w:ascii="Times New Roman" w:hAnsi="Times New Roman" w:cs="Times New Roman"/>
                <w:color w:val="000000"/>
                <w:szCs w:val="28"/>
              </w:rPr>
              <w:t>(сверх БП ОМС)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54B" w:rsidRPr="00413B6C" w:rsidRDefault="00AA154B" w:rsidP="005A6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5 450,00</w:t>
            </w:r>
          </w:p>
        </w:tc>
      </w:tr>
      <w:tr w:rsidR="00AA154B" w:rsidRPr="00413B6C" w:rsidTr="005E7D5D">
        <w:trPr>
          <w:trHeight w:val="17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54B" w:rsidRPr="00413B6C" w:rsidRDefault="00AA154B" w:rsidP="005E7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54B" w:rsidRPr="00413B6C" w:rsidRDefault="00AA154B" w:rsidP="00A7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Гистологическое исследование 5 категории сложности с </w:t>
            </w:r>
            <w:proofErr w:type="spellStart"/>
            <w:r w:rsidRPr="0041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</w:t>
            </w:r>
            <w:proofErr w:type="spellEnd"/>
            <w:r w:rsidR="00DD7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41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ИГХ</w:t>
            </w:r>
            <w:r w:rsidRPr="0041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исслед</w:t>
            </w:r>
            <w:proofErr w:type="spellEnd"/>
            <w:r w:rsidR="00DD7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</w:t>
            </w:r>
            <w:proofErr w:type="spellEnd"/>
            <w:r w:rsidR="00A7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более 5 антите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ЦАОП</w:t>
            </w:r>
            <w:r w:rsidRPr="00413B6C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r w:rsidR="00DD71B3">
              <w:rPr>
                <w:rFonts w:ascii="Times New Roman" w:hAnsi="Times New Roman" w:cs="Times New Roman"/>
                <w:color w:val="000000"/>
                <w:szCs w:val="28"/>
              </w:rPr>
              <w:t>)</w:t>
            </w:r>
            <w:r w:rsidRPr="00413B6C">
              <w:rPr>
                <w:rFonts w:ascii="Times New Roman" w:hAnsi="Times New Roman" w:cs="Times New Roman"/>
                <w:color w:val="000000"/>
                <w:szCs w:val="28"/>
              </w:rPr>
              <w:t>(сверх БП ОМС)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54B" w:rsidRPr="00413B6C" w:rsidRDefault="00AA154B" w:rsidP="005A6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10 459,77</w:t>
            </w:r>
          </w:p>
        </w:tc>
      </w:tr>
    </w:tbl>
    <w:p w:rsidR="002C38B7" w:rsidRDefault="002C38B7" w:rsidP="002C38B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C38B7" w:rsidRPr="002C38B7" w:rsidRDefault="002C38B7" w:rsidP="002C38B7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2C38B7" w:rsidRPr="002C38B7" w:rsidSect="0044490F">
      <w:footerReference w:type="default" r:id="rId7"/>
      <w:pgSz w:w="11906" w:h="16838"/>
      <w:pgMar w:top="1134" w:right="567" w:bottom="1134" w:left="1134" w:header="709" w:footer="709" w:gutter="0"/>
      <w:pgNumType w:start="9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2AB4" w:rsidRDefault="00E02AB4" w:rsidP="003A01BD">
      <w:pPr>
        <w:spacing w:after="0" w:line="240" w:lineRule="auto"/>
      </w:pPr>
      <w:r>
        <w:separator/>
      </w:r>
    </w:p>
  </w:endnote>
  <w:endnote w:type="continuationSeparator" w:id="0">
    <w:p w:rsidR="00E02AB4" w:rsidRDefault="00E02AB4" w:rsidP="003A01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305219"/>
      <w:docPartObj>
        <w:docPartGallery w:val="Page Numbers (Bottom of Page)"/>
        <w:docPartUnique/>
      </w:docPartObj>
    </w:sdtPr>
    <w:sdtContent>
      <w:p w:rsidR="00096355" w:rsidRDefault="006726F1">
        <w:pPr>
          <w:pStyle w:val="a7"/>
          <w:jc w:val="center"/>
        </w:pPr>
        <w:fldSimple w:instr=" PAGE   \* MERGEFORMAT ">
          <w:r w:rsidR="00A72998">
            <w:rPr>
              <w:noProof/>
            </w:rPr>
            <w:t>99</w:t>
          </w:r>
        </w:fldSimple>
      </w:p>
    </w:sdtContent>
  </w:sdt>
  <w:p w:rsidR="003A01BD" w:rsidRDefault="003A01B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2AB4" w:rsidRDefault="00E02AB4" w:rsidP="003A01BD">
      <w:pPr>
        <w:spacing w:after="0" w:line="240" w:lineRule="auto"/>
      </w:pPr>
      <w:r>
        <w:separator/>
      </w:r>
    </w:p>
  </w:footnote>
  <w:footnote w:type="continuationSeparator" w:id="0">
    <w:p w:rsidR="00E02AB4" w:rsidRDefault="00E02AB4" w:rsidP="003A01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20D6"/>
    <w:rsid w:val="00015122"/>
    <w:rsid w:val="000505CE"/>
    <w:rsid w:val="00096355"/>
    <w:rsid w:val="000B20D6"/>
    <w:rsid w:val="001D22B9"/>
    <w:rsid w:val="002054B3"/>
    <w:rsid w:val="002175C9"/>
    <w:rsid w:val="002472E4"/>
    <w:rsid w:val="00253180"/>
    <w:rsid w:val="00295277"/>
    <w:rsid w:val="002C38B7"/>
    <w:rsid w:val="002F1D84"/>
    <w:rsid w:val="00310C28"/>
    <w:rsid w:val="00354EBD"/>
    <w:rsid w:val="00393A96"/>
    <w:rsid w:val="003A01BD"/>
    <w:rsid w:val="003B28F5"/>
    <w:rsid w:val="003F612A"/>
    <w:rsid w:val="0040525D"/>
    <w:rsid w:val="00407C4A"/>
    <w:rsid w:val="00413B6C"/>
    <w:rsid w:val="0044490F"/>
    <w:rsid w:val="0044752C"/>
    <w:rsid w:val="004702A8"/>
    <w:rsid w:val="004D634A"/>
    <w:rsid w:val="0052632B"/>
    <w:rsid w:val="00556A7B"/>
    <w:rsid w:val="00561E72"/>
    <w:rsid w:val="0059347C"/>
    <w:rsid w:val="005C12B0"/>
    <w:rsid w:val="005C5E9F"/>
    <w:rsid w:val="00603D2F"/>
    <w:rsid w:val="0066594A"/>
    <w:rsid w:val="0067229A"/>
    <w:rsid w:val="006726F1"/>
    <w:rsid w:val="006A2189"/>
    <w:rsid w:val="006C5B48"/>
    <w:rsid w:val="006D0821"/>
    <w:rsid w:val="006E2E50"/>
    <w:rsid w:val="007308D9"/>
    <w:rsid w:val="00740869"/>
    <w:rsid w:val="0074390D"/>
    <w:rsid w:val="007845E1"/>
    <w:rsid w:val="007A44E6"/>
    <w:rsid w:val="007D5F87"/>
    <w:rsid w:val="007E461B"/>
    <w:rsid w:val="007F7905"/>
    <w:rsid w:val="00804CF7"/>
    <w:rsid w:val="00865375"/>
    <w:rsid w:val="00874334"/>
    <w:rsid w:val="00876F48"/>
    <w:rsid w:val="008C2FF0"/>
    <w:rsid w:val="0090391A"/>
    <w:rsid w:val="00934919"/>
    <w:rsid w:val="00997409"/>
    <w:rsid w:val="009C1CF3"/>
    <w:rsid w:val="009D5780"/>
    <w:rsid w:val="009F5A14"/>
    <w:rsid w:val="00A72998"/>
    <w:rsid w:val="00A741FB"/>
    <w:rsid w:val="00A84EF2"/>
    <w:rsid w:val="00A87AD0"/>
    <w:rsid w:val="00AA154B"/>
    <w:rsid w:val="00AC4569"/>
    <w:rsid w:val="00AD75BE"/>
    <w:rsid w:val="00AF1667"/>
    <w:rsid w:val="00B3455B"/>
    <w:rsid w:val="00B4043C"/>
    <w:rsid w:val="00B4422A"/>
    <w:rsid w:val="00B45BC3"/>
    <w:rsid w:val="00B92F33"/>
    <w:rsid w:val="00BA373E"/>
    <w:rsid w:val="00BC0C0D"/>
    <w:rsid w:val="00C40256"/>
    <w:rsid w:val="00C45DAA"/>
    <w:rsid w:val="00C772E5"/>
    <w:rsid w:val="00C960AE"/>
    <w:rsid w:val="00CC6123"/>
    <w:rsid w:val="00D06A73"/>
    <w:rsid w:val="00D416F3"/>
    <w:rsid w:val="00D540F1"/>
    <w:rsid w:val="00D67F43"/>
    <w:rsid w:val="00D7736D"/>
    <w:rsid w:val="00D84BE5"/>
    <w:rsid w:val="00DD71B3"/>
    <w:rsid w:val="00DE0985"/>
    <w:rsid w:val="00DE6151"/>
    <w:rsid w:val="00DF0FCE"/>
    <w:rsid w:val="00DF2942"/>
    <w:rsid w:val="00E01F78"/>
    <w:rsid w:val="00E02802"/>
    <w:rsid w:val="00E02AB4"/>
    <w:rsid w:val="00E41916"/>
    <w:rsid w:val="00E45C75"/>
    <w:rsid w:val="00E705B2"/>
    <w:rsid w:val="00E852EB"/>
    <w:rsid w:val="00EE7B21"/>
    <w:rsid w:val="00EF2794"/>
    <w:rsid w:val="00EF4F1E"/>
    <w:rsid w:val="00F33B9B"/>
    <w:rsid w:val="00F52438"/>
    <w:rsid w:val="00F77B9B"/>
    <w:rsid w:val="00FA2F4E"/>
    <w:rsid w:val="00FA5EEB"/>
    <w:rsid w:val="00FC38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B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0B20D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0B20D6"/>
    <w:rPr>
      <w:rFonts w:ascii="Consolas" w:hAnsi="Consolas"/>
      <w:sz w:val="21"/>
      <w:szCs w:val="21"/>
    </w:rPr>
  </w:style>
  <w:style w:type="paragraph" w:customStyle="1" w:styleId="1">
    <w:name w:val="Абзац списка1"/>
    <w:basedOn w:val="a"/>
    <w:uiPriority w:val="99"/>
    <w:rsid w:val="000B20D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3A01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A01BD"/>
  </w:style>
  <w:style w:type="paragraph" w:styleId="a7">
    <w:name w:val="footer"/>
    <w:basedOn w:val="a"/>
    <w:link w:val="a8"/>
    <w:uiPriority w:val="99"/>
    <w:unhideWhenUsed/>
    <w:rsid w:val="003A01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A01BD"/>
  </w:style>
  <w:style w:type="paragraph" w:styleId="a9">
    <w:name w:val="Balloon Text"/>
    <w:basedOn w:val="a"/>
    <w:link w:val="aa"/>
    <w:uiPriority w:val="99"/>
    <w:semiHidden/>
    <w:unhideWhenUsed/>
    <w:rsid w:val="003A01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A01BD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rsid w:val="002C38B7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rsid w:val="002C38B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114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1A9F6F-F5E9-4F41-9469-13F6203A6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680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ТФЛМС ЧО</Company>
  <LinksUpToDate>false</LinksUpToDate>
  <CharactersWithSpaces>4553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nakuteynikova</dc:creator>
  <cp:keywords/>
  <dc:description/>
  <cp:lastModifiedBy>lakrivorotova</cp:lastModifiedBy>
  <cp:revision>12</cp:revision>
  <cp:lastPrinted>2020-03-12T08:19:00Z</cp:lastPrinted>
  <dcterms:created xsi:type="dcterms:W3CDTF">2020-04-22T03:57:00Z</dcterms:created>
  <dcterms:modified xsi:type="dcterms:W3CDTF">2020-04-27T09:53:00Z</dcterms:modified>
</cp:coreProperties>
</file>