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2D4" w:rsidRPr="00CF682E" w:rsidRDefault="000912D4" w:rsidP="000912D4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 xml:space="preserve">Приложение </w:t>
      </w:r>
      <w:r w:rsidR="00783730">
        <w:rPr>
          <w:rFonts w:ascii="Times New Roman" w:hAnsi="Times New Roman"/>
          <w:sz w:val="20"/>
          <w:szCs w:val="20"/>
        </w:rPr>
        <w:t>6</w:t>
      </w:r>
    </w:p>
    <w:p w:rsidR="000912D4" w:rsidRPr="00CF682E" w:rsidRDefault="000912D4" w:rsidP="000912D4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>к Дополнительному соглашению</w:t>
      </w:r>
    </w:p>
    <w:p w:rsidR="000912D4" w:rsidRPr="00CF682E" w:rsidRDefault="000912D4" w:rsidP="000912D4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 xml:space="preserve">от  </w:t>
      </w:r>
      <w:r>
        <w:rPr>
          <w:rFonts w:ascii="Times New Roman" w:hAnsi="Times New Roman"/>
          <w:sz w:val="20"/>
          <w:szCs w:val="20"/>
        </w:rPr>
        <w:t>21</w:t>
      </w:r>
      <w:r w:rsidRPr="00CF682E">
        <w:rPr>
          <w:rFonts w:ascii="Times New Roman" w:hAnsi="Times New Roman"/>
          <w:sz w:val="20"/>
          <w:szCs w:val="20"/>
        </w:rPr>
        <w:t>.0</w:t>
      </w:r>
      <w:r>
        <w:rPr>
          <w:rFonts w:ascii="Times New Roman" w:hAnsi="Times New Roman"/>
          <w:sz w:val="20"/>
          <w:szCs w:val="20"/>
        </w:rPr>
        <w:t>4</w:t>
      </w:r>
      <w:r w:rsidRPr="00CF682E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2020 № 6</w:t>
      </w:r>
      <w:r w:rsidRPr="00CF682E">
        <w:rPr>
          <w:rFonts w:ascii="Times New Roman" w:hAnsi="Times New Roman"/>
          <w:sz w:val="20"/>
          <w:szCs w:val="20"/>
        </w:rPr>
        <w:t>/822-ОМС</w:t>
      </w:r>
    </w:p>
    <w:p w:rsidR="000912D4" w:rsidRPr="00CF682E" w:rsidRDefault="000912D4" w:rsidP="000912D4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>к Тарифному соглашению</w:t>
      </w:r>
    </w:p>
    <w:p w:rsidR="000912D4" w:rsidRPr="00CF682E" w:rsidRDefault="000912D4" w:rsidP="000912D4">
      <w:pPr>
        <w:pStyle w:val="a6"/>
        <w:tabs>
          <w:tab w:val="left" w:pos="9923"/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0912D4" w:rsidRPr="00CF682E" w:rsidRDefault="000912D4" w:rsidP="000912D4">
      <w:pPr>
        <w:pStyle w:val="a6"/>
        <w:tabs>
          <w:tab w:val="left" w:pos="10065"/>
        </w:tabs>
        <w:jc w:val="right"/>
        <w:rPr>
          <w:rFonts w:ascii="Times New Roman" w:hAnsi="Times New Roman"/>
          <w:sz w:val="20"/>
          <w:szCs w:val="20"/>
        </w:rPr>
      </w:pPr>
      <w:r w:rsidRPr="00CF682E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0912D4" w:rsidRPr="00CF682E" w:rsidRDefault="000912D4" w:rsidP="000912D4">
      <w:pPr>
        <w:tabs>
          <w:tab w:val="left" w:pos="10065"/>
        </w:tabs>
        <w:jc w:val="right"/>
        <w:rPr>
          <w:sz w:val="20"/>
        </w:rPr>
      </w:pPr>
      <w:r w:rsidRPr="00CF682E">
        <w:rPr>
          <w:sz w:val="20"/>
        </w:rPr>
        <w:t xml:space="preserve">    от 30.12.2019 № 822-ОМС</w:t>
      </w:r>
    </w:p>
    <w:p w:rsidR="000912D4" w:rsidRDefault="000912D4" w:rsidP="00F049F3">
      <w:pPr>
        <w:jc w:val="right"/>
        <w:rPr>
          <w:sz w:val="20"/>
        </w:rPr>
      </w:pPr>
    </w:p>
    <w:p w:rsidR="00F049F3" w:rsidRPr="00B6485B" w:rsidRDefault="00F049F3" w:rsidP="00F049F3">
      <w:pPr>
        <w:jc w:val="right"/>
        <w:rPr>
          <w:sz w:val="20"/>
        </w:rPr>
      </w:pPr>
      <w:r w:rsidRPr="004B2E76">
        <w:rPr>
          <w:sz w:val="20"/>
        </w:rPr>
        <w:t xml:space="preserve">Приложение </w:t>
      </w:r>
      <w:r w:rsidRPr="00B6485B">
        <w:rPr>
          <w:sz w:val="20"/>
        </w:rPr>
        <w:t>1</w:t>
      </w:r>
      <w:r>
        <w:rPr>
          <w:sz w:val="20"/>
        </w:rPr>
        <w:t>5</w:t>
      </w:r>
    </w:p>
    <w:p w:rsidR="00F049F3" w:rsidRPr="006836D5" w:rsidRDefault="00F049F3" w:rsidP="00F049F3">
      <w:pPr>
        <w:ind w:right="21"/>
        <w:jc w:val="right"/>
        <w:rPr>
          <w:sz w:val="20"/>
        </w:rPr>
      </w:pPr>
      <w:r>
        <w:rPr>
          <w:sz w:val="20"/>
        </w:rPr>
        <w:t xml:space="preserve">к </w:t>
      </w:r>
      <w:r w:rsidRPr="006836D5">
        <w:rPr>
          <w:sz w:val="20"/>
        </w:rPr>
        <w:t>Тарифному соглашению</w:t>
      </w:r>
    </w:p>
    <w:p w:rsidR="00F049F3" w:rsidRPr="006836D5" w:rsidRDefault="00F049F3" w:rsidP="00F049F3">
      <w:pPr>
        <w:ind w:right="21"/>
        <w:jc w:val="right"/>
        <w:rPr>
          <w:sz w:val="20"/>
        </w:rPr>
      </w:pPr>
      <w:r w:rsidRPr="006836D5">
        <w:rPr>
          <w:sz w:val="20"/>
        </w:rPr>
        <w:t xml:space="preserve"> в сфере обязательного медицинского</w:t>
      </w:r>
    </w:p>
    <w:p w:rsidR="00F049F3" w:rsidRPr="006836D5" w:rsidRDefault="00F049F3" w:rsidP="00F049F3">
      <w:pPr>
        <w:ind w:right="21"/>
        <w:jc w:val="right"/>
        <w:rPr>
          <w:sz w:val="20"/>
        </w:rPr>
      </w:pPr>
      <w:r w:rsidRPr="006836D5">
        <w:rPr>
          <w:sz w:val="20"/>
        </w:rPr>
        <w:t>страхования Челябинской области</w:t>
      </w:r>
    </w:p>
    <w:p w:rsidR="00F049F3" w:rsidRPr="004213FD" w:rsidRDefault="00F049F3" w:rsidP="00F049F3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</w:t>
      </w:r>
      <w:r w:rsidRPr="00570BA5">
        <w:rPr>
          <w:sz w:val="20"/>
        </w:rPr>
        <w:t>от</w:t>
      </w:r>
      <w:r w:rsidRPr="00C95E24">
        <w:rPr>
          <w:sz w:val="20"/>
        </w:rPr>
        <w:t xml:space="preserve"> </w:t>
      </w:r>
      <w:r>
        <w:rPr>
          <w:sz w:val="20"/>
        </w:rPr>
        <w:t xml:space="preserve">30.12.2019 </w:t>
      </w:r>
      <w:r w:rsidRPr="00D0419C">
        <w:rPr>
          <w:sz w:val="20"/>
        </w:rPr>
        <w:t>№</w:t>
      </w:r>
      <w:r w:rsidRPr="00C95E24">
        <w:rPr>
          <w:sz w:val="20"/>
        </w:rPr>
        <w:t xml:space="preserve"> </w:t>
      </w:r>
      <w:r>
        <w:rPr>
          <w:sz w:val="20"/>
        </w:rPr>
        <w:t>822</w:t>
      </w:r>
      <w:r w:rsidRPr="004B2E76">
        <w:rPr>
          <w:sz w:val="20"/>
        </w:rPr>
        <w:t>-</w:t>
      </w:r>
      <w:r w:rsidRPr="00D0419C">
        <w:rPr>
          <w:sz w:val="20"/>
        </w:rPr>
        <w:t>ОМС</w:t>
      </w:r>
    </w:p>
    <w:p w:rsidR="00F049F3" w:rsidRDefault="00F049F3" w:rsidP="00F049F3">
      <w:pPr>
        <w:tabs>
          <w:tab w:val="left" w:pos="9921"/>
        </w:tabs>
        <w:spacing w:line="200" w:lineRule="exact"/>
        <w:jc w:val="right"/>
        <w:rPr>
          <w:sz w:val="20"/>
        </w:rPr>
      </w:pPr>
    </w:p>
    <w:p w:rsidR="00F049F3" w:rsidRDefault="00F049F3" w:rsidP="00F049F3">
      <w:pPr>
        <w:jc w:val="center"/>
        <w:rPr>
          <w:sz w:val="24"/>
          <w:szCs w:val="24"/>
        </w:rPr>
      </w:pPr>
      <w:r w:rsidRPr="00D34054">
        <w:rPr>
          <w:sz w:val="24"/>
          <w:szCs w:val="24"/>
        </w:rPr>
        <w:t>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</w:t>
      </w:r>
    </w:p>
    <w:p w:rsidR="00AC1A20" w:rsidRDefault="00A869BF" w:rsidP="00F049F3">
      <w:pPr>
        <w:jc w:val="center"/>
        <w:rPr>
          <w:sz w:val="24"/>
          <w:szCs w:val="24"/>
        </w:rPr>
      </w:pPr>
      <w:r>
        <w:rPr>
          <w:sz w:val="24"/>
          <w:szCs w:val="24"/>
        </w:rPr>
        <w:t>с 01.05</w:t>
      </w:r>
      <w:r w:rsidR="00C7270E">
        <w:rPr>
          <w:sz w:val="24"/>
          <w:szCs w:val="24"/>
        </w:rPr>
        <w:t>.2020</w:t>
      </w:r>
    </w:p>
    <w:p w:rsidR="00A869BF" w:rsidRDefault="00A869BF" w:rsidP="00F049F3">
      <w:pPr>
        <w:jc w:val="center"/>
        <w:rPr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/>
      </w:tblPr>
      <w:tblGrid>
        <w:gridCol w:w="706"/>
        <w:gridCol w:w="704"/>
        <w:gridCol w:w="1832"/>
        <w:gridCol w:w="3787"/>
        <w:gridCol w:w="1968"/>
        <w:gridCol w:w="1493"/>
      </w:tblGrid>
      <w:tr w:rsidR="00752639" w:rsidRPr="00752639" w:rsidTr="00752639">
        <w:trPr>
          <w:trHeight w:val="1798"/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52639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752639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752639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 xml:space="preserve">Фактический дифференцированный </w:t>
            </w:r>
            <w:proofErr w:type="spellStart"/>
            <w:r w:rsidRPr="00752639">
              <w:rPr>
                <w:color w:val="000000"/>
                <w:sz w:val="18"/>
                <w:szCs w:val="18"/>
              </w:rPr>
              <w:t>подушевой</w:t>
            </w:r>
            <w:proofErr w:type="spellEnd"/>
            <w:r w:rsidRPr="00752639">
              <w:rPr>
                <w:color w:val="000000"/>
                <w:sz w:val="18"/>
                <w:szCs w:val="18"/>
              </w:rPr>
              <w:t xml:space="preserve"> норматив финансирования амбулаторно-поликлинической медицинской помощи, руб.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752639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752639" w:rsidRPr="00752639" w:rsidTr="00752639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752639" w:rsidRDefault="00752639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Агаповский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231DCE" w:rsidRPr="00752639" w:rsidRDefault="00231DCE" w:rsidP="00A869BF">
            <w:pPr>
              <w:rPr>
                <w:color w:val="000000"/>
                <w:sz w:val="20"/>
              </w:rPr>
            </w:pPr>
            <w:proofErr w:type="gramStart"/>
            <w:r w:rsidRPr="00752639">
              <w:rPr>
                <w:color w:val="000000"/>
                <w:sz w:val="20"/>
              </w:rPr>
              <w:t>с</w:t>
            </w:r>
            <w:proofErr w:type="gramEnd"/>
            <w:r w:rsidRPr="00752639">
              <w:rPr>
                <w:color w:val="000000"/>
                <w:sz w:val="20"/>
              </w:rPr>
              <w:t>. Агаповка"</w:t>
            </w:r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257,06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35,63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Аргаяшский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.А</w:t>
            </w:r>
            <w:proofErr w:type="gramEnd"/>
            <w:r w:rsidRPr="00752639">
              <w:rPr>
                <w:color w:val="000000"/>
                <w:sz w:val="20"/>
              </w:rPr>
              <w:t>ргаяш"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235,10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61,79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Ашинский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.А</w:t>
            </w:r>
            <w:proofErr w:type="gramEnd"/>
            <w:r w:rsidRPr="00752639">
              <w:rPr>
                <w:color w:val="000000"/>
                <w:sz w:val="20"/>
              </w:rPr>
              <w:t xml:space="preserve">ша"                   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215,44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14,52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Брединский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752639">
              <w:rPr>
                <w:color w:val="000000"/>
                <w:sz w:val="20"/>
              </w:rPr>
              <w:t>.Б</w:t>
            </w:r>
            <w:proofErr w:type="gramEnd"/>
            <w:r w:rsidRPr="00752639">
              <w:rPr>
                <w:color w:val="000000"/>
                <w:sz w:val="20"/>
              </w:rPr>
              <w:t>реды"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253,56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35,76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Варненский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.В</w:t>
            </w:r>
            <w:proofErr w:type="gramEnd"/>
            <w:r w:rsidRPr="00752639">
              <w:rPr>
                <w:color w:val="000000"/>
                <w:sz w:val="20"/>
              </w:rPr>
              <w:t>арна"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228,06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58,08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.В</w:t>
            </w:r>
            <w:proofErr w:type="gramEnd"/>
            <w:r w:rsidRPr="00752639">
              <w:rPr>
                <w:color w:val="000000"/>
                <w:sz w:val="20"/>
              </w:rPr>
              <w:t>ерхнеуральск"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259,80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68,17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Верхнеуфалейский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.В</w:t>
            </w:r>
            <w:proofErr w:type="gramEnd"/>
            <w:r w:rsidRPr="00752639">
              <w:rPr>
                <w:color w:val="000000"/>
                <w:sz w:val="20"/>
              </w:rPr>
              <w:t>ерхний Уфалей"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240,75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21,44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Еманжелинский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752639">
              <w:rPr>
                <w:color w:val="000000"/>
                <w:sz w:val="20"/>
              </w:rPr>
              <w:t>.Е</w:t>
            </w:r>
            <w:proofErr w:type="gramEnd"/>
            <w:r w:rsidRPr="00752639">
              <w:rPr>
                <w:color w:val="000000"/>
                <w:sz w:val="20"/>
              </w:rPr>
              <w:t>манжелинск"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248,86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1,97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329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Еткульский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.Е</w:t>
            </w:r>
            <w:proofErr w:type="gramEnd"/>
            <w:r w:rsidRPr="00752639">
              <w:rPr>
                <w:color w:val="000000"/>
                <w:sz w:val="20"/>
              </w:rPr>
              <w:t>ткуль"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222,04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67,28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136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752639">
              <w:rPr>
                <w:color w:val="000000"/>
                <w:sz w:val="20"/>
              </w:rPr>
              <w:t>.З</w:t>
            </w:r>
            <w:proofErr w:type="gramEnd"/>
            <w:r w:rsidRPr="00752639">
              <w:rPr>
                <w:color w:val="000000"/>
                <w:sz w:val="20"/>
              </w:rPr>
              <w:t>латоуст"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209,10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2,53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.З</w:t>
            </w:r>
            <w:proofErr w:type="gramEnd"/>
            <w:r w:rsidRPr="00752639">
              <w:rPr>
                <w:color w:val="000000"/>
                <w:sz w:val="20"/>
              </w:rPr>
              <w:t xml:space="preserve">латоуст"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451,73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438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Негосударственное учреждение здравоохранения "Отделенческая больница на станции Златоуст открытого акционерного общества "Российские железные дороги"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197,73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Карабашский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арабаш"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232,12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Карталинский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учреждение здравоохранения "</w:t>
            </w:r>
            <w:proofErr w:type="spellStart"/>
            <w:r w:rsidRPr="00752639">
              <w:rPr>
                <w:color w:val="000000"/>
                <w:sz w:val="20"/>
              </w:rPr>
              <w:t>Карталинская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городская больница"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253,12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46,61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Карталинский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Частное учреждение здравоохранения "Поликлиника "</w:t>
            </w:r>
            <w:proofErr w:type="spellStart"/>
            <w:r w:rsidRPr="00752639">
              <w:rPr>
                <w:color w:val="000000"/>
                <w:sz w:val="20"/>
              </w:rPr>
              <w:t>РЖД-Медицина</w:t>
            </w:r>
            <w:proofErr w:type="spellEnd"/>
            <w:r w:rsidRPr="00752639">
              <w:rPr>
                <w:color w:val="000000"/>
                <w:sz w:val="20"/>
              </w:rPr>
              <w:t xml:space="preserve">" города Карталы"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205,82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274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Каслинский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асли"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224,06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29,13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proofErr w:type="gramStart"/>
            <w:r w:rsidRPr="00752639">
              <w:rPr>
                <w:color w:val="000000"/>
                <w:sz w:val="20"/>
              </w:rPr>
              <w:t>Катав-Ивановский</w:t>
            </w:r>
            <w:proofErr w:type="spellEnd"/>
            <w:proofErr w:type="gram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752639">
              <w:rPr>
                <w:color w:val="000000"/>
                <w:sz w:val="20"/>
              </w:rPr>
              <w:t>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атав-Ивановск</w:t>
            </w:r>
            <w:proofErr w:type="spellEnd"/>
            <w:r w:rsidRPr="00752639">
              <w:rPr>
                <w:color w:val="000000"/>
                <w:sz w:val="20"/>
              </w:rPr>
              <w:t>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227,43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15,75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Кизильский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изильское"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259,09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82,16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19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Копейский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1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199,61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150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Копейский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3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258,51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2,80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Копейский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№ 1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426,21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Коркинский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1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205,72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2,91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Коркинский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2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224,26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Коркинский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3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253,47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Коркинский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338,38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учреждение "Красноармейская центральная районная больница"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242,50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41,98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Кунашакский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унашак"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280,31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84,12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уса"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260,89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6,82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Кыштымский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752639">
              <w:rPr>
                <w:color w:val="000000"/>
                <w:sz w:val="20"/>
              </w:rPr>
              <w:t>.К</w:t>
            </w:r>
            <w:proofErr w:type="gramEnd"/>
            <w:r w:rsidRPr="00752639">
              <w:rPr>
                <w:color w:val="000000"/>
                <w:sz w:val="20"/>
              </w:rPr>
              <w:t>ыштым"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242,93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5,62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gramStart"/>
            <w:r w:rsidRPr="00752639">
              <w:rPr>
                <w:color w:val="000000"/>
                <w:sz w:val="20"/>
              </w:rPr>
              <w:t>Государственное</w:t>
            </w:r>
            <w:proofErr w:type="gramEnd"/>
            <w:r w:rsidRPr="00752639">
              <w:rPr>
                <w:color w:val="000000"/>
                <w:sz w:val="20"/>
              </w:rPr>
              <w:t xml:space="preserve"> бюджетное учреждение здравоохранения "Областная больница" рабочего поселка Локомотивный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236,57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159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автономное учреждение здравоохранения "Городская больница № 1 им. Г.И. Дробышева </w:t>
            </w:r>
            <w:r>
              <w:rPr>
                <w:color w:val="000000"/>
                <w:sz w:val="20"/>
              </w:rPr>
              <w:t>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198,41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160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195,88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161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207,64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автономное учреждение здравоохранения "Центр охраны материнства и детства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</w:t>
            </w:r>
            <w:proofErr w:type="gramStart"/>
            <w:r>
              <w:rPr>
                <w:color w:val="000000"/>
                <w:sz w:val="20"/>
              </w:rPr>
              <w:t>.</w:t>
            </w:r>
            <w:r w:rsidRPr="00752639">
              <w:rPr>
                <w:color w:val="000000"/>
                <w:sz w:val="20"/>
              </w:rPr>
              <w:t>М</w:t>
            </w:r>
            <w:proofErr w:type="gramEnd"/>
            <w:r w:rsidRPr="00752639">
              <w:rPr>
                <w:color w:val="000000"/>
                <w:sz w:val="20"/>
              </w:rPr>
              <w:t xml:space="preserve">агнитогорск"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419,88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г.Магнитогорск"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204,21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Миасский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№ 1 имени Г.К. </w:t>
            </w:r>
            <w:proofErr w:type="spellStart"/>
            <w:r w:rsidRPr="00752639">
              <w:rPr>
                <w:color w:val="000000"/>
                <w:sz w:val="20"/>
              </w:rPr>
              <w:t>Маврицкого</w:t>
            </w:r>
            <w:proofErr w:type="spellEnd"/>
            <w:r w:rsidRPr="00752639">
              <w:rPr>
                <w:color w:val="000000"/>
                <w:sz w:val="20"/>
              </w:rPr>
              <w:t xml:space="preserve">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199,71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11,14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187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Миасский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2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205,37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4,63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188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Миасский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№ 3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196,66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12,02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Миасский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</w:t>
            </w:r>
            <w:proofErr w:type="gramStart"/>
            <w:r w:rsidRPr="00752639">
              <w:rPr>
                <w:color w:val="000000"/>
                <w:sz w:val="20"/>
              </w:rPr>
              <w:t>.М</w:t>
            </w:r>
            <w:proofErr w:type="gramEnd"/>
            <w:r w:rsidRPr="00752639">
              <w:rPr>
                <w:color w:val="000000"/>
                <w:sz w:val="20"/>
              </w:rPr>
              <w:t>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424,32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363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Нагайбакский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.Ф</w:t>
            </w:r>
            <w:proofErr w:type="gramEnd"/>
            <w:r w:rsidRPr="00752639">
              <w:rPr>
                <w:color w:val="000000"/>
                <w:sz w:val="20"/>
              </w:rPr>
              <w:t>ершампенуаз"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260,06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85,58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41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Нязепетровский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752639">
              <w:rPr>
                <w:color w:val="000000"/>
                <w:sz w:val="20"/>
              </w:rPr>
              <w:t>.Н</w:t>
            </w:r>
            <w:proofErr w:type="gramEnd"/>
            <w:r w:rsidRPr="00752639">
              <w:rPr>
                <w:color w:val="000000"/>
                <w:sz w:val="20"/>
              </w:rPr>
              <w:t>язепетровск"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251,76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71,55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260,65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0,54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.О</w:t>
            </w:r>
            <w:proofErr w:type="gramEnd"/>
            <w:r w:rsidRPr="00752639">
              <w:rPr>
                <w:color w:val="000000"/>
                <w:sz w:val="20"/>
              </w:rPr>
              <w:t>ктябрьское"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276,13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87,60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Пластовский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752639">
              <w:rPr>
                <w:color w:val="000000"/>
                <w:sz w:val="20"/>
              </w:rPr>
              <w:t>.П</w:t>
            </w:r>
            <w:proofErr w:type="gramEnd"/>
            <w:r w:rsidRPr="00752639">
              <w:rPr>
                <w:color w:val="000000"/>
                <w:sz w:val="20"/>
              </w:rPr>
              <w:t>ласт"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239,46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24,55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404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Саткинский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752639">
              <w:rPr>
                <w:color w:val="000000"/>
                <w:sz w:val="20"/>
              </w:rPr>
              <w:t>г</w:t>
            </w:r>
            <w:proofErr w:type="gramStart"/>
            <w:r w:rsidRPr="00752639">
              <w:rPr>
                <w:color w:val="000000"/>
                <w:sz w:val="20"/>
              </w:rPr>
              <w:t>.С</w:t>
            </w:r>
            <w:proofErr w:type="gramEnd"/>
            <w:r w:rsidRPr="00752639">
              <w:rPr>
                <w:color w:val="000000"/>
                <w:sz w:val="20"/>
              </w:rPr>
              <w:t>атка</w:t>
            </w:r>
            <w:proofErr w:type="spellEnd"/>
            <w:r w:rsidRPr="00752639">
              <w:rPr>
                <w:color w:val="000000"/>
                <w:sz w:val="20"/>
              </w:rPr>
              <w:t xml:space="preserve">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236,27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7,09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Снежинский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269,36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234,92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25,67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251,39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752639">
              <w:rPr>
                <w:color w:val="000000"/>
                <w:sz w:val="20"/>
              </w:rPr>
              <w:t>.Т</w:t>
            </w:r>
            <w:proofErr w:type="gramEnd"/>
            <w:r w:rsidRPr="00752639">
              <w:rPr>
                <w:color w:val="000000"/>
                <w:sz w:val="20"/>
              </w:rPr>
              <w:t>роицк"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223,49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28,50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306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752639">
              <w:rPr>
                <w:color w:val="000000"/>
                <w:sz w:val="20"/>
              </w:rPr>
              <w:t>.У</w:t>
            </w:r>
            <w:proofErr w:type="gramEnd"/>
            <w:r w:rsidRPr="00752639">
              <w:rPr>
                <w:color w:val="000000"/>
                <w:sz w:val="20"/>
              </w:rPr>
              <w:t>вельский"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241,88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52,48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Уйский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.У</w:t>
            </w:r>
            <w:proofErr w:type="gramEnd"/>
            <w:r w:rsidRPr="00752639">
              <w:rPr>
                <w:color w:val="000000"/>
                <w:sz w:val="20"/>
              </w:rPr>
              <w:t>йское"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283,94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53,72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52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403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Усть-Катавский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239,38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12,11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Чебаркульский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752639">
              <w:rPr>
                <w:color w:val="000000"/>
                <w:sz w:val="20"/>
              </w:rPr>
              <w:t>.Ч</w:t>
            </w:r>
            <w:proofErr w:type="gramEnd"/>
            <w:r w:rsidRPr="00752639">
              <w:rPr>
                <w:color w:val="000000"/>
                <w:sz w:val="20"/>
              </w:rPr>
              <w:t>ебаркуль"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226,32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31,95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257,77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1,66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85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250,06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267,24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374,93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больница № 2"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199,77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больница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199,27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222,91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263,05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99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386,07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63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102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"Детская городская клиническая поликлиника №</w:t>
            </w:r>
            <w:r>
              <w:rPr>
                <w:color w:val="000000"/>
                <w:sz w:val="20"/>
              </w:rPr>
              <w:t xml:space="preserve"> </w:t>
            </w:r>
            <w:r w:rsidRPr="00752639">
              <w:rPr>
                <w:color w:val="000000"/>
                <w:sz w:val="20"/>
              </w:rPr>
              <w:t xml:space="preserve"> 9"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326,17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119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поликлиника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229,18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поликлиника № 8"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222,55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125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Детская городская поликлиника № 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341,48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127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Муниципальное автономное учреждение здравоохранения Детская городская клиническая поликлиника № 8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356,74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88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253,94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90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Детская городская поликлиника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345,02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93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417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"Детская городская клиническая поликлиника № 1"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349,27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96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439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Муниципальное бюджетное учреждение здравоохранения  Детская городская клиническая больница № 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372,30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4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Негосударственное учреждение здравоохранения "Дорожная клиническая больница на станции Челябинск открытого акционерного общества "Российские железные дороги"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206,39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456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203,52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771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Общество с ограниченной ответственностью "</w:t>
            </w:r>
            <w:proofErr w:type="spellStart"/>
            <w:r w:rsidRPr="00752639">
              <w:rPr>
                <w:color w:val="000000"/>
                <w:sz w:val="20"/>
              </w:rPr>
              <w:t>Полимедика</w:t>
            </w:r>
            <w:proofErr w:type="spellEnd"/>
            <w:r w:rsidRPr="00752639">
              <w:rPr>
                <w:color w:val="000000"/>
                <w:sz w:val="20"/>
              </w:rPr>
              <w:t xml:space="preserve"> Челябинск"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218,36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  <w:tr w:rsidR="00231DCE" w:rsidRPr="00752639" w:rsidTr="00752639">
        <w:trPr>
          <w:trHeight w:val="86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lastRenderedPageBreak/>
              <w:t>75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397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752639">
              <w:rPr>
                <w:color w:val="000000"/>
                <w:sz w:val="20"/>
              </w:rPr>
              <w:t>.Ч</w:t>
            </w:r>
            <w:proofErr w:type="gramEnd"/>
            <w:r w:rsidRPr="00752639">
              <w:rPr>
                <w:color w:val="000000"/>
                <w:sz w:val="20"/>
              </w:rPr>
              <w:t xml:space="preserve">есма"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290,44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30,04</w:t>
            </w:r>
          </w:p>
        </w:tc>
      </w:tr>
      <w:tr w:rsidR="00231DCE" w:rsidRPr="00752639" w:rsidTr="00752639">
        <w:trPr>
          <w:trHeight w:val="97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76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proofErr w:type="spellStart"/>
            <w:r w:rsidRPr="00752639">
              <w:rPr>
                <w:color w:val="000000"/>
                <w:sz w:val="20"/>
              </w:rPr>
              <w:t>Южноуральский</w:t>
            </w:r>
            <w:proofErr w:type="spellEnd"/>
            <w:r w:rsidRPr="00752639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DCE" w:rsidRPr="00752639" w:rsidRDefault="00231DCE" w:rsidP="00752639">
            <w:pPr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  <w:proofErr w:type="spellStart"/>
            <w:r w:rsidRPr="00752639">
              <w:rPr>
                <w:color w:val="000000"/>
                <w:sz w:val="20"/>
              </w:rPr>
              <w:t>г</w:t>
            </w:r>
            <w:proofErr w:type="gramStart"/>
            <w:r w:rsidRPr="00752639">
              <w:rPr>
                <w:color w:val="000000"/>
                <w:sz w:val="20"/>
              </w:rPr>
              <w:t>.Ю</w:t>
            </w:r>
            <w:proofErr w:type="gramEnd"/>
            <w:r w:rsidRPr="00752639">
              <w:rPr>
                <w:color w:val="000000"/>
                <w:sz w:val="20"/>
              </w:rPr>
              <w:t>жноуральск</w:t>
            </w:r>
            <w:proofErr w:type="spellEnd"/>
            <w:r w:rsidRPr="00752639">
              <w:rPr>
                <w:color w:val="000000"/>
                <w:sz w:val="20"/>
              </w:rPr>
              <w:t>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752639" w:rsidRDefault="00231DCE" w:rsidP="00752639">
            <w:pPr>
              <w:jc w:val="center"/>
              <w:rPr>
                <w:color w:val="000000"/>
                <w:sz w:val="20"/>
              </w:rPr>
            </w:pPr>
            <w:r w:rsidRPr="00752639">
              <w:rPr>
                <w:color w:val="000000"/>
                <w:sz w:val="20"/>
              </w:rPr>
              <w:t>247,30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CE" w:rsidRPr="00B76370" w:rsidRDefault="00231DCE">
            <w:pPr>
              <w:jc w:val="center"/>
              <w:rPr>
                <w:color w:val="000000"/>
                <w:sz w:val="20"/>
              </w:rPr>
            </w:pPr>
            <w:r w:rsidRPr="00B76370">
              <w:rPr>
                <w:color w:val="000000"/>
                <w:sz w:val="20"/>
              </w:rPr>
              <w:t> </w:t>
            </w:r>
          </w:p>
        </w:tc>
      </w:tr>
    </w:tbl>
    <w:p w:rsidR="00A02FD2" w:rsidRPr="00F049F3" w:rsidRDefault="00A02FD2" w:rsidP="00752639">
      <w:pPr>
        <w:rPr>
          <w:szCs w:val="24"/>
        </w:rPr>
      </w:pPr>
    </w:p>
    <w:sectPr w:rsidR="00A02FD2" w:rsidRPr="00F049F3" w:rsidSect="00F43482">
      <w:footerReference w:type="even" r:id="rId7"/>
      <w:footerReference w:type="default" r:id="rId8"/>
      <w:pgSz w:w="11906" w:h="16838" w:code="9"/>
      <w:pgMar w:top="851" w:right="567" w:bottom="1134" w:left="1276" w:header="567" w:footer="176" w:gutter="0"/>
      <w:pgNumType w:start="10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551" w:rsidRDefault="00BB6551">
      <w:r>
        <w:separator/>
      </w:r>
    </w:p>
  </w:endnote>
  <w:endnote w:type="continuationSeparator" w:id="0">
    <w:p w:rsidR="00BB6551" w:rsidRDefault="00BB6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C4B" w:rsidRDefault="00372525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3C4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6445">
      <w:rPr>
        <w:rStyle w:val="a5"/>
        <w:noProof/>
      </w:rPr>
      <w:t>33</w:t>
    </w:r>
    <w:r>
      <w:rPr>
        <w:rStyle w:val="a5"/>
      </w:rPr>
      <w:fldChar w:fldCharType="end"/>
    </w:r>
  </w:p>
  <w:p w:rsidR="006D3C4B" w:rsidRDefault="006D3C4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</w:sdtPr>
    <w:sdtContent>
      <w:p w:rsidR="00A417FB" w:rsidRDefault="00372525">
        <w:pPr>
          <w:pStyle w:val="a3"/>
          <w:jc w:val="center"/>
        </w:pPr>
        <w:fldSimple w:instr=" PAGE   \* MERGEFORMAT ">
          <w:r w:rsidR="00F43482">
            <w:rPr>
              <w:noProof/>
            </w:rPr>
            <w:t>110</w:t>
          </w:r>
        </w:fldSimple>
      </w:p>
    </w:sdtContent>
  </w:sdt>
  <w:p w:rsidR="006D3C4B" w:rsidRDefault="006D3C4B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551" w:rsidRDefault="00BB6551">
      <w:r>
        <w:separator/>
      </w:r>
    </w:p>
  </w:footnote>
  <w:footnote w:type="continuationSeparator" w:id="0">
    <w:p w:rsidR="00BB6551" w:rsidRDefault="00BB65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4105"/>
    <w:rsid w:val="00014F60"/>
    <w:rsid w:val="00020383"/>
    <w:rsid w:val="000208DE"/>
    <w:rsid w:val="00021759"/>
    <w:rsid w:val="00021C59"/>
    <w:rsid w:val="000232B7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757D"/>
    <w:rsid w:val="000476CC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60562"/>
    <w:rsid w:val="000621D6"/>
    <w:rsid w:val="00062832"/>
    <w:rsid w:val="00062CD7"/>
    <w:rsid w:val="000633A2"/>
    <w:rsid w:val="000638DA"/>
    <w:rsid w:val="00064473"/>
    <w:rsid w:val="00064A69"/>
    <w:rsid w:val="0006519D"/>
    <w:rsid w:val="000659A7"/>
    <w:rsid w:val="00067629"/>
    <w:rsid w:val="000677C9"/>
    <w:rsid w:val="00071C82"/>
    <w:rsid w:val="000725BA"/>
    <w:rsid w:val="00073D53"/>
    <w:rsid w:val="000742A8"/>
    <w:rsid w:val="00074D4D"/>
    <w:rsid w:val="0007699F"/>
    <w:rsid w:val="0007752D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5616"/>
    <w:rsid w:val="000956F8"/>
    <w:rsid w:val="000958C5"/>
    <w:rsid w:val="00097390"/>
    <w:rsid w:val="00097F61"/>
    <w:rsid w:val="000A0022"/>
    <w:rsid w:val="000A19C2"/>
    <w:rsid w:val="000A5B00"/>
    <w:rsid w:val="000A5E50"/>
    <w:rsid w:val="000A6878"/>
    <w:rsid w:val="000A7246"/>
    <w:rsid w:val="000A7397"/>
    <w:rsid w:val="000A7A53"/>
    <w:rsid w:val="000B095C"/>
    <w:rsid w:val="000B1AAC"/>
    <w:rsid w:val="000B1FDE"/>
    <w:rsid w:val="000B3121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87E"/>
    <w:rsid w:val="000D6678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5535"/>
    <w:rsid w:val="00116138"/>
    <w:rsid w:val="00116ECA"/>
    <w:rsid w:val="001178AE"/>
    <w:rsid w:val="00120590"/>
    <w:rsid w:val="00122A7A"/>
    <w:rsid w:val="00124A2E"/>
    <w:rsid w:val="00125A56"/>
    <w:rsid w:val="00125BDB"/>
    <w:rsid w:val="00127F74"/>
    <w:rsid w:val="00127F85"/>
    <w:rsid w:val="00130444"/>
    <w:rsid w:val="00130BFE"/>
    <w:rsid w:val="00131BD2"/>
    <w:rsid w:val="00132FC0"/>
    <w:rsid w:val="0013325B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520B"/>
    <w:rsid w:val="0014662B"/>
    <w:rsid w:val="001475B3"/>
    <w:rsid w:val="00147871"/>
    <w:rsid w:val="00150079"/>
    <w:rsid w:val="0015193D"/>
    <w:rsid w:val="00151D72"/>
    <w:rsid w:val="00152352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32C6"/>
    <w:rsid w:val="0016409F"/>
    <w:rsid w:val="00164827"/>
    <w:rsid w:val="00165A64"/>
    <w:rsid w:val="00165D1A"/>
    <w:rsid w:val="00167096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7533"/>
    <w:rsid w:val="001B06DD"/>
    <w:rsid w:val="001B0A19"/>
    <w:rsid w:val="001B14DE"/>
    <w:rsid w:val="001B1CC0"/>
    <w:rsid w:val="001B2946"/>
    <w:rsid w:val="001B4AC5"/>
    <w:rsid w:val="001B4D99"/>
    <w:rsid w:val="001B4F67"/>
    <w:rsid w:val="001B5118"/>
    <w:rsid w:val="001B522E"/>
    <w:rsid w:val="001B5D36"/>
    <w:rsid w:val="001B6484"/>
    <w:rsid w:val="001B69BE"/>
    <w:rsid w:val="001B6D95"/>
    <w:rsid w:val="001C014A"/>
    <w:rsid w:val="001C116E"/>
    <w:rsid w:val="001C291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5257"/>
    <w:rsid w:val="00235273"/>
    <w:rsid w:val="002352C9"/>
    <w:rsid w:val="00236B0B"/>
    <w:rsid w:val="00237040"/>
    <w:rsid w:val="0023714F"/>
    <w:rsid w:val="002378B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8D6"/>
    <w:rsid w:val="0025196D"/>
    <w:rsid w:val="00253829"/>
    <w:rsid w:val="00253DA7"/>
    <w:rsid w:val="0025554C"/>
    <w:rsid w:val="00255B49"/>
    <w:rsid w:val="002561C1"/>
    <w:rsid w:val="00256393"/>
    <w:rsid w:val="00256C94"/>
    <w:rsid w:val="00257C65"/>
    <w:rsid w:val="002600EB"/>
    <w:rsid w:val="0026113D"/>
    <w:rsid w:val="0026146F"/>
    <w:rsid w:val="00261AD4"/>
    <w:rsid w:val="00262F4C"/>
    <w:rsid w:val="00262FA2"/>
    <w:rsid w:val="002638D4"/>
    <w:rsid w:val="002642DB"/>
    <w:rsid w:val="002645A8"/>
    <w:rsid w:val="002647BC"/>
    <w:rsid w:val="00264CB2"/>
    <w:rsid w:val="00265C08"/>
    <w:rsid w:val="00266921"/>
    <w:rsid w:val="0026764E"/>
    <w:rsid w:val="0027245D"/>
    <w:rsid w:val="00272814"/>
    <w:rsid w:val="00272ACA"/>
    <w:rsid w:val="00273ECF"/>
    <w:rsid w:val="00276535"/>
    <w:rsid w:val="00276963"/>
    <w:rsid w:val="002800BC"/>
    <w:rsid w:val="00281B3E"/>
    <w:rsid w:val="00282E25"/>
    <w:rsid w:val="002836F2"/>
    <w:rsid w:val="00283DB9"/>
    <w:rsid w:val="00284EDC"/>
    <w:rsid w:val="00286056"/>
    <w:rsid w:val="00287298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4670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84B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C8A"/>
    <w:rsid w:val="003031F3"/>
    <w:rsid w:val="003040DD"/>
    <w:rsid w:val="003043E5"/>
    <w:rsid w:val="0030642D"/>
    <w:rsid w:val="003074AA"/>
    <w:rsid w:val="00310816"/>
    <w:rsid w:val="00310C93"/>
    <w:rsid w:val="00313D2C"/>
    <w:rsid w:val="00317293"/>
    <w:rsid w:val="00320504"/>
    <w:rsid w:val="00320ACE"/>
    <w:rsid w:val="00321AB7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C69"/>
    <w:rsid w:val="003553F7"/>
    <w:rsid w:val="00355D6A"/>
    <w:rsid w:val="003567DB"/>
    <w:rsid w:val="003568D2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639B"/>
    <w:rsid w:val="003805CE"/>
    <w:rsid w:val="00380650"/>
    <w:rsid w:val="00380C5E"/>
    <w:rsid w:val="00380FC1"/>
    <w:rsid w:val="003813F9"/>
    <w:rsid w:val="00381B27"/>
    <w:rsid w:val="00382FF4"/>
    <w:rsid w:val="0038345B"/>
    <w:rsid w:val="00383B48"/>
    <w:rsid w:val="003847BB"/>
    <w:rsid w:val="003856FA"/>
    <w:rsid w:val="003861E5"/>
    <w:rsid w:val="00386852"/>
    <w:rsid w:val="00386BA9"/>
    <w:rsid w:val="00390D24"/>
    <w:rsid w:val="0039113A"/>
    <w:rsid w:val="00393FE8"/>
    <w:rsid w:val="00394679"/>
    <w:rsid w:val="003948C1"/>
    <w:rsid w:val="00396FC7"/>
    <w:rsid w:val="003A14C2"/>
    <w:rsid w:val="003A22D1"/>
    <w:rsid w:val="003A56B3"/>
    <w:rsid w:val="003A58E5"/>
    <w:rsid w:val="003A72E4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4847"/>
    <w:rsid w:val="003D0601"/>
    <w:rsid w:val="003D0ED6"/>
    <w:rsid w:val="003D0EF7"/>
    <w:rsid w:val="003D37CB"/>
    <w:rsid w:val="003D3D8F"/>
    <w:rsid w:val="003D4B94"/>
    <w:rsid w:val="003D4D83"/>
    <w:rsid w:val="003D5A9C"/>
    <w:rsid w:val="003D7939"/>
    <w:rsid w:val="003E1D8B"/>
    <w:rsid w:val="003E54EA"/>
    <w:rsid w:val="003E7539"/>
    <w:rsid w:val="003E75A1"/>
    <w:rsid w:val="003E75FC"/>
    <w:rsid w:val="003F0F05"/>
    <w:rsid w:val="003F1EFB"/>
    <w:rsid w:val="003F356E"/>
    <w:rsid w:val="003F405B"/>
    <w:rsid w:val="003F47D6"/>
    <w:rsid w:val="003F5017"/>
    <w:rsid w:val="003F683F"/>
    <w:rsid w:val="003F697D"/>
    <w:rsid w:val="00400C32"/>
    <w:rsid w:val="00400E85"/>
    <w:rsid w:val="004017E0"/>
    <w:rsid w:val="00403A1E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606AD"/>
    <w:rsid w:val="004608E3"/>
    <w:rsid w:val="00462F28"/>
    <w:rsid w:val="00463158"/>
    <w:rsid w:val="00464F6F"/>
    <w:rsid w:val="0046572F"/>
    <w:rsid w:val="00471049"/>
    <w:rsid w:val="0047193F"/>
    <w:rsid w:val="004730F9"/>
    <w:rsid w:val="00473422"/>
    <w:rsid w:val="0047411A"/>
    <w:rsid w:val="004741B0"/>
    <w:rsid w:val="00475609"/>
    <w:rsid w:val="00475D0F"/>
    <w:rsid w:val="00476EC1"/>
    <w:rsid w:val="00477456"/>
    <w:rsid w:val="00477812"/>
    <w:rsid w:val="0048034E"/>
    <w:rsid w:val="00480C88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102D"/>
    <w:rsid w:val="0049107E"/>
    <w:rsid w:val="004911A6"/>
    <w:rsid w:val="00491464"/>
    <w:rsid w:val="00491CEA"/>
    <w:rsid w:val="0049319A"/>
    <w:rsid w:val="00494C89"/>
    <w:rsid w:val="004967DD"/>
    <w:rsid w:val="00496EFD"/>
    <w:rsid w:val="004976E0"/>
    <w:rsid w:val="004A0329"/>
    <w:rsid w:val="004A353E"/>
    <w:rsid w:val="004A3E3F"/>
    <w:rsid w:val="004A42EB"/>
    <w:rsid w:val="004A4CD3"/>
    <w:rsid w:val="004A5210"/>
    <w:rsid w:val="004A5E28"/>
    <w:rsid w:val="004A6423"/>
    <w:rsid w:val="004A6C09"/>
    <w:rsid w:val="004B0955"/>
    <w:rsid w:val="004B1D7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AFB"/>
    <w:rsid w:val="004E1198"/>
    <w:rsid w:val="004E226E"/>
    <w:rsid w:val="004E3110"/>
    <w:rsid w:val="004E32DB"/>
    <w:rsid w:val="004E5F0B"/>
    <w:rsid w:val="004E63EA"/>
    <w:rsid w:val="004E7696"/>
    <w:rsid w:val="004E7EEF"/>
    <w:rsid w:val="004F034E"/>
    <w:rsid w:val="004F0FE2"/>
    <w:rsid w:val="004F13BD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8AB"/>
    <w:rsid w:val="00505AF3"/>
    <w:rsid w:val="00505ECC"/>
    <w:rsid w:val="00506EE8"/>
    <w:rsid w:val="00507F4B"/>
    <w:rsid w:val="00511B10"/>
    <w:rsid w:val="00512610"/>
    <w:rsid w:val="00514403"/>
    <w:rsid w:val="0051538C"/>
    <w:rsid w:val="0051601B"/>
    <w:rsid w:val="00517C23"/>
    <w:rsid w:val="00521F51"/>
    <w:rsid w:val="00522D26"/>
    <w:rsid w:val="005230BB"/>
    <w:rsid w:val="00523217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767E"/>
    <w:rsid w:val="0054126D"/>
    <w:rsid w:val="00543CF6"/>
    <w:rsid w:val="00543FDF"/>
    <w:rsid w:val="00544564"/>
    <w:rsid w:val="005451E8"/>
    <w:rsid w:val="00545CA3"/>
    <w:rsid w:val="00546D93"/>
    <w:rsid w:val="00547F6D"/>
    <w:rsid w:val="00550273"/>
    <w:rsid w:val="00551249"/>
    <w:rsid w:val="00552DB9"/>
    <w:rsid w:val="0055374E"/>
    <w:rsid w:val="005540F0"/>
    <w:rsid w:val="00554E6B"/>
    <w:rsid w:val="005613BD"/>
    <w:rsid w:val="005618A2"/>
    <w:rsid w:val="005632FB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61CA"/>
    <w:rsid w:val="005B7F1E"/>
    <w:rsid w:val="005C0C05"/>
    <w:rsid w:val="005C0D82"/>
    <w:rsid w:val="005C37EE"/>
    <w:rsid w:val="005C57EC"/>
    <w:rsid w:val="005C687D"/>
    <w:rsid w:val="005C7269"/>
    <w:rsid w:val="005D173E"/>
    <w:rsid w:val="005D1D1B"/>
    <w:rsid w:val="005D484D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F0B30"/>
    <w:rsid w:val="005F3EDF"/>
    <w:rsid w:val="005F60F5"/>
    <w:rsid w:val="0060006E"/>
    <w:rsid w:val="006001EA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A77"/>
    <w:rsid w:val="00611F90"/>
    <w:rsid w:val="00613E60"/>
    <w:rsid w:val="006149B3"/>
    <w:rsid w:val="00615380"/>
    <w:rsid w:val="00615390"/>
    <w:rsid w:val="0061697F"/>
    <w:rsid w:val="00617051"/>
    <w:rsid w:val="006172A1"/>
    <w:rsid w:val="00620807"/>
    <w:rsid w:val="006228F5"/>
    <w:rsid w:val="00626011"/>
    <w:rsid w:val="00632826"/>
    <w:rsid w:val="00633FBC"/>
    <w:rsid w:val="006347FF"/>
    <w:rsid w:val="0063570C"/>
    <w:rsid w:val="00635A40"/>
    <w:rsid w:val="00636116"/>
    <w:rsid w:val="00637FF3"/>
    <w:rsid w:val="00640E1E"/>
    <w:rsid w:val="00642E4E"/>
    <w:rsid w:val="006434C9"/>
    <w:rsid w:val="00644A47"/>
    <w:rsid w:val="00647009"/>
    <w:rsid w:val="00647637"/>
    <w:rsid w:val="0065071D"/>
    <w:rsid w:val="006507CB"/>
    <w:rsid w:val="00650D8C"/>
    <w:rsid w:val="00651392"/>
    <w:rsid w:val="00652BD0"/>
    <w:rsid w:val="006607B1"/>
    <w:rsid w:val="0066087D"/>
    <w:rsid w:val="00661BB3"/>
    <w:rsid w:val="00662278"/>
    <w:rsid w:val="006628C3"/>
    <w:rsid w:val="006639DF"/>
    <w:rsid w:val="00663DD7"/>
    <w:rsid w:val="0066463A"/>
    <w:rsid w:val="006648CC"/>
    <w:rsid w:val="0066499D"/>
    <w:rsid w:val="0066540B"/>
    <w:rsid w:val="006657E5"/>
    <w:rsid w:val="006663F7"/>
    <w:rsid w:val="006711FA"/>
    <w:rsid w:val="00671641"/>
    <w:rsid w:val="00672AAF"/>
    <w:rsid w:val="006733ED"/>
    <w:rsid w:val="00675404"/>
    <w:rsid w:val="006754D2"/>
    <w:rsid w:val="00676BD7"/>
    <w:rsid w:val="0067721B"/>
    <w:rsid w:val="00680750"/>
    <w:rsid w:val="00682349"/>
    <w:rsid w:val="00684345"/>
    <w:rsid w:val="00684CB4"/>
    <w:rsid w:val="00684D8E"/>
    <w:rsid w:val="00684FB0"/>
    <w:rsid w:val="00685516"/>
    <w:rsid w:val="00685757"/>
    <w:rsid w:val="0068589D"/>
    <w:rsid w:val="00685F3A"/>
    <w:rsid w:val="0069197D"/>
    <w:rsid w:val="00693105"/>
    <w:rsid w:val="006950C1"/>
    <w:rsid w:val="00695579"/>
    <w:rsid w:val="0069640F"/>
    <w:rsid w:val="006976D3"/>
    <w:rsid w:val="006A0503"/>
    <w:rsid w:val="006A3731"/>
    <w:rsid w:val="006A4FE5"/>
    <w:rsid w:val="006A69C5"/>
    <w:rsid w:val="006A73BE"/>
    <w:rsid w:val="006A7DF5"/>
    <w:rsid w:val="006B0378"/>
    <w:rsid w:val="006B097B"/>
    <w:rsid w:val="006B2492"/>
    <w:rsid w:val="006B43C9"/>
    <w:rsid w:val="006B4918"/>
    <w:rsid w:val="006B512B"/>
    <w:rsid w:val="006B561B"/>
    <w:rsid w:val="006B5C2C"/>
    <w:rsid w:val="006B5C5B"/>
    <w:rsid w:val="006B5E26"/>
    <w:rsid w:val="006B7461"/>
    <w:rsid w:val="006C03F9"/>
    <w:rsid w:val="006C0D3C"/>
    <w:rsid w:val="006C117B"/>
    <w:rsid w:val="006C1DF1"/>
    <w:rsid w:val="006C29C6"/>
    <w:rsid w:val="006C2A1B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7134"/>
    <w:rsid w:val="006D7210"/>
    <w:rsid w:val="006D77F0"/>
    <w:rsid w:val="006E1812"/>
    <w:rsid w:val="006E2B45"/>
    <w:rsid w:val="006E2BA8"/>
    <w:rsid w:val="006E2D01"/>
    <w:rsid w:val="006E302D"/>
    <w:rsid w:val="006E3064"/>
    <w:rsid w:val="006E317A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4E5A"/>
    <w:rsid w:val="00725A1F"/>
    <w:rsid w:val="0072633B"/>
    <w:rsid w:val="00726522"/>
    <w:rsid w:val="00726CCF"/>
    <w:rsid w:val="0072717D"/>
    <w:rsid w:val="007279B4"/>
    <w:rsid w:val="007301BC"/>
    <w:rsid w:val="0073036C"/>
    <w:rsid w:val="007303CA"/>
    <w:rsid w:val="007326F7"/>
    <w:rsid w:val="007327E8"/>
    <w:rsid w:val="007329DF"/>
    <w:rsid w:val="007335EA"/>
    <w:rsid w:val="0073375A"/>
    <w:rsid w:val="00734275"/>
    <w:rsid w:val="0073558B"/>
    <w:rsid w:val="00735EC9"/>
    <w:rsid w:val="00740245"/>
    <w:rsid w:val="00741991"/>
    <w:rsid w:val="00742EB5"/>
    <w:rsid w:val="00742FF5"/>
    <w:rsid w:val="007445C9"/>
    <w:rsid w:val="0074492B"/>
    <w:rsid w:val="007450F1"/>
    <w:rsid w:val="00747796"/>
    <w:rsid w:val="00747C81"/>
    <w:rsid w:val="007515AA"/>
    <w:rsid w:val="00752148"/>
    <w:rsid w:val="007524DA"/>
    <w:rsid w:val="00752639"/>
    <w:rsid w:val="00752782"/>
    <w:rsid w:val="00754B5F"/>
    <w:rsid w:val="007550A9"/>
    <w:rsid w:val="00755468"/>
    <w:rsid w:val="00755AF3"/>
    <w:rsid w:val="00755C07"/>
    <w:rsid w:val="0075642C"/>
    <w:rsid w:val="00760851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3730"/>
    <w:rsid w:val="00783820"/>
    <w:rsid w:val="00784DB6"/>
    <w:rsid w:val="00791B35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C6D"/>
    <w:rsid w:val="007B137F"/>
    <w:rsid w:val="007B2336"/>
    <w:rsid w:val="007B2C7B"/>
    <w:rsid w:val="007B2DBD"/>
    <w:rsid w:val="007B2EDB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FA0"/>
    <w:rsid w:val="007E6DE1"/>
    <w:rsid w:val="007E709C"/>
    <w:rsid w:val="007E739B"/>
    <w:rsid w:val="007E76D9"/>
    <w:rsid w:val="007E7756"/>
    <w:rsid w:val="007F0DA8"/>
    <w:rsid w:val="007F158A"/>
    <w:rsid w:val="007F1C1B"/>
    <w:rsid w:val="007F3F23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5492"/>
    <w:rsid w:val="008101DF"/>
    <w:rsid w:val="008108E8"/>
    <w:rsid w:val="00810A0C"/>
    <w:rsid w:val="00810A9B"/>
    <w:rsid w:val="00814361"/>
    <w:rsid w:val="00814B8E"/>
    <w:rsid w:val="00815F87"/>
    <w:rsid w:val="00816449"/>
    <w:rsid w:val="00816718"/>
    <w:rsid w:val="008169C9"/>
    <w:rsid w:val="00816DD6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793F"/>
    <w:rsid w:val="00873841"/>
    <w:rsid w:val="0087579E"/>
    <w:rsid w:val="0087696C"/>
    <w:rsid w:val="00876B32"/>
    <w:rsid w:val="00877AD9"/>
    <w:rsid w:val="008813AB"/>
    <w:rsid w:val="00881C4D"/>
    <w:rsid w:val="00883058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725D"/>
    <w:rsid w:val="008B187D"/>
    <w:rsid w:val="008B1EF5"/>
    <w:rsid w:val="008B357D"/>
    <w:rsid w:val="008B42AB"/>
    <w:rsid w:val="008B57AA"/>
    <w:rsid w:val="008B5B6D"/>
    <w:rsid w:val="008C0328"/>
    <w:rsid w:val="008C2C7A"/>
    <w:rsid w:val="008C2D8F"/>
    <w:rsid w:val="008C2F71"/>
    <w:rsid w:val="008C3220"/>
    <w:rsid w:val="008C4B75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EAD"/>
    <w:rsid w:val="00912D22"/>
    <w:rsid w:val="009132BA"/>
    <w:rsid w:val="00913B8E"/>
    <w:rsid w:val="00914579"/>
    <w:rsid w:val="00915FB5"/>
    <w:rsid w:val="00917102"/>
    <w:rsid w:val="00917757"/>
    <w:rsid w:val="00917C77"/>
    <w:rsid w:val="00921375"/>
    <w:rsid w:val="0092163B"/>
    <w:rsid w:val="00921A1C"/>
    <w:rsid w:val="0092221A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3670"/>
    <w:rsid w:val="00953EAA"/>
    <w:rsid w:val="00954017"/>
    <w:rsid w:val="00954C94"/>
    <w:rsid w:val="00955A2F"/>
    <w:rsid w:val="00965199"/>
    <w:rsid w:val="00967339"/>
    <w:rsid w:val="009703DA"/>
    <w:rsid w:val="00972DE4"/>
    <w:rsid w:val="009731BD"/>
    <w:rsid w:val="00973A0A"/>
    <w:rsid w:val="009747D6"/>
    <w:rsid w:val="00975044"/>
    <w:rsid w:val="0097556C"/>
    <w:rsid w:val="00976742"/>
    <w:rsid w:val="00977AF1"/>
    <w:rsid w:val="009800AA"/>
    <w:rsid w:val="009800EA"/>
    <w:rsid w:val="00980246"/>
    <w:rsid w:val="009807E8"/>
    <w:rsid w:val="009809C2"/>
    <w:rsid w:val="00982918"/>
    <w:rsid w:val="009839D1"/>
    <w:rsid w:val="00984653"/>
    <w:rsid w:val="009853AA"/>
    <w:rsid w:val="0098677F"/>
    <w:rsid w:val="009879BD"/>
    <w:rsid w:val="00991A0F"/>
    <w:rsid w:val="00991B3F"/>
    <w:rsid w:val="009926BF"/>
    <w:rsid w:val="00993F82"/>
    <w:rsid w:val="0099561F"/>
    <w:rsid w:val="00995EAC"/>
    <w:rsid w:val="00996CBC"/>
    <w:rsid w:val="009A020A"/>
    <w:rsid w:val="009A0428"/>
    <w:rsid w:val="009A0FE3"/>
    <w:rsid w:val="009A107F"/>
    <w:rsid w:val="009A1111"/>
    <w:rsid w:val="009A1B23"/>
    <w:rsid w:val="009A5EE2"/>
    <w:rsid w:val="009A6E00"/>
    <w:rsid w:val="009A7F87"/>
    <w:rsid w:val="009B1DDB"/>
    <w:rsid w:val="009B21A8"/>
    <w:rsid w:val="009B4BC3"/>
    <w:rsid w:val="009B4EC7"/>
    <w:rsid w:val="009B6420"/>
    <w:rsid w:val="009B7073"/>
    <w:rsid w:val="009B7B00"/>
    <w:rsid w:val="009C466A"/>
    <w:rsid w:val="009C4B4E"/>
    <w:rsid w:val="009C6F1B"/>
    <w:rsid w:val="009D15EB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17FB"/>
    <w:rsid w:val="00A41A89"/>
    <w:rsid w:val="00A41C4C"/>
    <w:rsid w:val="00A422BB"/>
    <w:rsid w:val="00A42540"/>
    <w:rsid w:val="00A44920"/>
    <w:rsid w:val="00A456E3"/>
    <w:rsid w:val="00A45B0C"/>
    <w:rsid w:val="00A4705D"/>
    <w:rsid w:val="00A476EC"/>
    <w:rsid w:val="00A51448"/>
    <w:rsid w:val="00A53D61"/>
    <w:rsid w:val="00A54556"/>
    <w:rsid w:val="00A54D89"/>
    <w:rsid w:val="00A5569E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5BCC"/>
    <w:rsid w:val="00A778C7"/>
    <w:rsid w:val="00A801E1"/>
    <w:rsid w:val="00A805AD"/>
    <w:rsid w:val="00A80F80"/>
    <w:rsid w:val="00A8122F"/>
    <w:rsid w:val="00A819D5"/>
    <w:rsid w:val="00A81B69"/>
    <w:rsid w:val="00A84A1E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468A"/>
    <w:rsid w:val="00AB4958"/>
    <w:rsid w:val="00AB5543"/>
    <w:rsid w:val="00AB7AEB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F0E50"/>
    <w:rsid w:val="00AF0E55"/>
    <w:rsid w:val="00AF189A"/>
    <w:rsid w:val="00AF2149"/>
    <w:rsid w:val="00AF3FC5"/>
    <w:rsid w:val="00AF43A3"/>
    <w:rsid w:val="00AF49A2"/>
    <w:rsid w:val="00AF5294"/>
    <w:rsid w:val="00AF6A19"/>
    <w:rsid w:val="00AF74A8"/>
    <w:rsid w:val="00B00122"/>
    <w:rsid w:val="00B00C73"/>
    <w:rsid w:val="00B0123C"/>
    <w:rsid w:val="00B025DC"/>
    <w:rsid w:val="00B036BB"/>
    <w:rsid w:val="00B037FD"/>
    <w:rsid w:val="00B03843"/>
    <w:rsid w:val="00B0432C"/>
    <w:rsid w:val="00B0645B"/>
    <w:rsid w:val="00B07211"/>
    <w:rsid w:val="00B07C85"/>
    <w:rsid w:val="00B07D1F"/>
    <w:rsid w:val="00B11E71"/>
    <w:rsid w:val="00B1467F"/>
    <w:rsid w:val="00B14D85"/>
    <w:rsid w:val="00B1587E"/>
    <w:rsid w:val="00B165E2"/>
    <w:rsid w:val="00B17685"/>
    <w:rsid w:val="00B17876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F1D"/>
    <w:rsid w:val="00B3490C"/>
    <w:rsid w:val="00B35FE9"/>
    <w:rsid w:val="00B36241"/>
    <w:rsid w:val="00B36EEC"/>
    <w:rsid w:val="00B40211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31DB"/>
    <w:rsid w:val="00B63B44"/>
    <w:rsid w:val="00B654D4"/>
    <w:rsid w:val="00B669BC"/>
    <w:rsid w:val="00B66D09"/>
    <w:rsid w:val="00B66EF7"/>
    <w:rsid w:val="00B710F2"/>
    <w:rsid w:val="00B711EA"/>
    <w:rsid w:val="00B722B2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E6F"/>
    <w:rsid w:val="00BD415B"/>
    <w:rsid w:val="00BD50A3"/>
    <w:rsid w:val="00BD5948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A3B"/>
    <w:rsid w:val="00BE6F6A"/>
    <w:rsid w:val="00BE71F2"/>
    <w:rsid w:val="00BE7EF2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5569"/>
    <w:rsid w:val="00C07145"/>
    <w:rsid w:val="00C0730C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4E45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4923"/>
    <w:rsid w:val="00C95337"/>
    <w:rsid w:val="00C96CA4"/>
    <w:rsid w:val="00CA0C1B"/>
    <w:rsid w:val="00CA0E95"/>
    <w:rsid w:val="00CA26CE"/>
    <w:rsid w:val="00CA3A82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6EE3"/>
    <w:rsid w:val="00CB700B"/>
    <w:rsid w:val="00CB745B"/>
    <w:rsid w:val="00CB74F6"/>
    <w:rsid w:val="00CB75BB"/>
    <w:rsid w:val="00CC0AC7"/>
    <w:rsid w:val="00CC2E5E"/>
    <w:rsid w:val="00CC399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61F7"/>
    <w:rsid w:val="00CD708E"/>
    <w:rsid w:val="00CD7B65"/>
    <w:rsid w:val="00CE16AF"/>
    <w:rsid w:val="00CE3223"/>
    <w:rsid w:val="00CE3416"/>
    <w:rsid w:val="00CE3571"/>
    <w:rsid w:val="00CE39F5"/>
    <w:rsid w:val="00CE4562"/>
    <w:rsid w:val="00CE4940"/>
    <w:rsid w:val="00CE4BCF"/>
    <w:rsid w:val="00CE5285"/>
    <w:rsid w:val="00CE6CF3"/>
    <w:rsid w:val="00CF13F7"/>
    <w:rsid w:val="00CF23D9"/>
    <w:rsid w:val="00CF2C90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632C"/>
    <w:rsid w:val="00D06859"/>
    <w:rsid w:val="00D07980"/>
    <w:rsid w:val="00D07F4D"/>
    <w:rsid w:val="00D07FED"/>
    <w:rsid w:val="00D107C7"/>
    <w:rsid w:val="00D11B58"/>
    <w:rsid w:val="00D1433E"/>
    <w:rsid w:val="00D146D5"/>
    <w:rsid w:val="00D14DB5"/>
    <w:rsid w:val="00D16891"/>
    <w:rsid w:val="00D16FF2"/>
    <w:rsid w:val="00D20BDF"/>
    <w:rsid w:val="00D27454"/>
    <w:rsid w:val="00D27B34"/>
    <w:rsid w:val="00D27ED9"/>
    <w:rsid w:val="00D30D24"/>
    <w:rsid w:val="00D34054"/>
    <w:rsid w:val="00D34085"/>
    <w:rsid w:val="00D34102"/>
    <w:rsid w:val="00D34CB4"/>
    <w:rsid w:val="00D35521"/>
    <w:rsid w:val="00D37D0E"/>
    <w:rsid w:val="00D37E19"/>
    <w:rsid w:val="00D41FB4"/>
    <w:rsid w:val="00D4209B"/>
    <w:rsid w:val="00D425C9"/>
    <w:rsid w:val="00D42958"/>
    <w:rsid w:val="00D42B28"/>
    <w:rsid w:val="00D44730"/>
    <w:rsid w:val="00D4495D"/>
    <w:rsid w:val="00D44E35"/>
    <w:rsid w:val="00D46633"/>
    <w:rsid w:val="00D50712"/>
    <w:rsid w:val="00D50E91"/>
    <w:rsid w:val="00D52B9F"/>
    <w:rsid w:val="00D54F5D"/>
    <w:rsid w:val="00D55FFE"/>
    <w:rsid w:val="00D560D3"/>
    <w:rsid w:val="00D565C6"/>
    <w:rsid w:val="00D572B0"/>
    <w:rsid w:val="00D578FD"/>
    <w:rsid w:val="00D62503"/>
    <w:rsid w:val="00D62520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5FF"/>
    <w:rsid w:val="00D71E9E"/>
    <w:rsid w:val="00D725F6"/>
    <w:rsid w:val="00D755F0"/>
    <w:rsid w:val="00D756A3"/>
    <w:rsid w:val="00D75940"/>
    <w:rsid w:val="00D76DB5"/>
    <w:rsid w:val="00D775D6"/>
    <w:rsid w:val="00D8012A"/>
    <w:rsid w:val="00D84DB7"/>
    <w:rsid w:val="00D85617"/>
    <w:rsid w:val="00D85B34"/>
    <w:rsid w:val="00D85E39"/>
    <w:rsid w:val="00D87EDF"/>
    <w:rsid w:val="00D90BB8"/>
    <w:rsid w:val="00D90D64"/>
    <w:rsid w:val="00D90D76"/>
    <w:rsid w:val="00D9383C"/>
    <w:rsid w:val="00D95141"/>
    <w:rsid w:val="00D95D7F"/>
    <w:rsid w:val="00D964C3"/>
    <w:rsid w:val="00D96CF1"/>
    <w:rsid w:val="00DA051D"/>
    <w:rsid w:val="00DA132E"/>
    <w:rsid w:val="00DA1BF2"/>
    <w:rsid w:val="00DA23C0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259"/>
    <w:rsid w:val="00DC4E10"/>
    <w:rsid w:val="00DC65AE"/>
    <w:rsid w:val="00DC6F64"/>
    <w:rsid w:val="00DD10D8"/>
    <w:rsid w:val="00DD1131"/>
    <w:rsid w:val="00DD1763"/>
    <w:rsid w:val="00DD3039"/>
    <w:rsid w:val="00DD38D7"/>
    <w:rsid w:val="00DD3D81"/>
    <w:rsid w:val="00DD57F6"/>
    <w:rsid w:val="00DD5B02"/>
    <w:rsid w:val="00DD5BE6"/>
    <w:rsid w:val="00DE08EF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4D90"/>
    <w:rsid w:val="00E5542A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CE2"/>
    <w:rsid w:val="00E80EFE"/>
    <w:rsid w:val="00E81EF6"/>
    <w:rsid w:val="00E82724"/>
    <w:rsid w:val="00E82D36"/>
    <w:rsid w:val="00E85226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2485"/>
    <w:rsid w:val="00EA2A5B"/>
    <w:rsid w:val="00EA2DEF"/>
    <w:rsid w:val="00EA37EC"/>
    <w:rsid w:val="00EA3894"/>
    <w:rsid w:val="00EA3D52"/>
    <w:rsid w:val="00EA5197"/>
    <w:rsid w:val="00EA594A"/>
    <w:rsid w:val="00EA677D"/>
    <w:rsid w:val="00EB0326"/>
    <w:rsid w:val="00EB10E5"/>
    <w:rsid w:val="00EB2317"/>
    <w:rsid w:val="00EB4FC5"/>
    <w:rsid w:val="00EB6AD6"/>
    <w:rsid w:val="00EB70F0"/>
    <w:rsid w:val="00EB7E08"/>
    <w:rsid w:val="00EC0823"/>
    <w:rsid w:val="00EC0DDB"/>
    <w:rsid w:val="00EC5E4F"/>
    <w:rsid w:val="00EC6187"/>
    <w:rsid w:val="00EC69A4"/>
    <w:rsid w:val="00EC76A6"/>
    <w:rsid w:val="00ED04B9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CE3"/>
    <w:rsid w:val="00EF44B0"/>
    <w:rsid w:val="00EF47E9"/>
    <w:rsid w:val="00EF4BB7"/>
    <w:rsid w:val="00EF5361"/>
    <w:rsid w:val="00EF590E"/>
    <w:rsid w:val="00EF6660"/>
    <w:rsid w:val="00F0000B"/>
    <w:rsid w:val="00F0035C"/>
    <w:rsid w:val="00F01251"/>
    <w:rsid w:val="00F01C69"/>
    <w:rsid w:val="00F01DF0"/>
    <w:rsid w:val="00F049F3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3FB9"/>
    <w:rsid w:val="00F247FB"/>
    <w:rsid w:val="00F261A9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BF8"/>
    <w:rsid w:val="00FB0B45"/>
    <w:rsid w:val="00FB0EBE"/>
    <w:rsid w:val="00FB212C"/>
    <w:rsid w:val="00FB42D2"/>
    <w:rsid w:val="00FB5049"/>
    <w:rsid w:val="00FB6400"/>
    <w:rsid w:val="00FB70CF"/>
    <w:rsid w:val="00FC137D"/>
    <w:rsid w:val="00FC2415"/>
    <w:rsid w:val="00FC24D5"/>
    <w:rsid w:val="00FC2A5A"/>
    <w:rsid w:val="00FC3C26"/>
    <w:rsid w:val="00FC506C"/>
    <w:rsid w:val="00FC5949"/>
    <w:rsid w:val="00FC5A52"/>
    <w:rsid w:val="00FC654B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8D23A-3CC5-42EF-A758-87DA2812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1245</Words>
  <Characters>10570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oybodrova</cp:lastModifiedBy>
  <cp:revision>8</cp:revision>
  <cp:lastPrinted>2020-04-03T10:05:00Z</cp:lastPrinted>
  <dcterms:created xsi:type="dcterms:W3CDTF">2020-04-22T03:53:00Z</dcterms:created>
  <dcterms:modified xsi:type="dcterms:W3CDTF">2020-04-22T09:30:00Z</dcterms:modified>
</cp:coreProperties>
</file>