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2A" w:rsidRDefault="00B8472A" w:rsidP="00B84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51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1CA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B8472A" w:rsidRPr="00B651CA" w:rsidRDefault="00B8472A" w:rsidP="00B84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51CA">
        <w:rPr>
          <w:rFonts w:ascii="Times New Roman" w:hAnsi="Times New Roman" w:cs="Times New Roman"/>
          <w:sz w:val="28"/>
          <w:szCs w:val="28"/>
        </w:rPr>
        <w:t xml:space="preserve">ТФОМС Челябинской области </w:t>
      </w:r>
    </w:p>
    <w:p w:rsidR="00A6405F" w:rsidRDefault="00B8472A" w:rsidP="00B8472A">
      <w:pPr>
        <w:jc w:val="right"/>
        <w:rPr>
          <w:rFonts w:ascii="Times New Roman" w:hAnsi="Times New Roman" w:cs="Times New Roman"/>
          <w:sz w:val="28"/>
          <w:szCs w:val="28"/>
        </w:rPr>
      </w:pPr>
      <w:r w:rsidRPr="00B651CA">
        <w:rPr>
          <w:rFonts w:ascii="Times New Roman" w:hAnsi="Times New Roman" w:cs="Times New Roman"/>
          <w:sz w:val="28"/>
          <w:szCs w:val="28"/>
        </w:rPr>
        <w:t>от ____________ №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72A" w:rsidRPr="00A100F4" w:rsidRDefault="00B8472A" w:rsidP="00B8472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8472A" w:rsidRDefault="00B8472A" w:rsidP="008F5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Pr="00B651CA">
        <w:rPr>
          <w:rFonts w:ascii="Times New Roman" w:hAnsi="Times New Roman" w:cs="Times New Roman"/>
          <w:sz w:val="28"/>
          <w:szCs w:val="28"/>
        </w:rPr>
        <w:t xml:space="preserve"> конкурса «Лучший страховой представитель»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4246"/>
      </w:tblGrid>
      <w:tr w:rsidR="00B8472A" w:rsidRPr="00B8472A" w:rsidTr="00B8472A">
        <w:tc>
          <w:tcPr>
            <w:tcW w:w="675" w:type="dxa"/>
            <w:vAlign w:val="center"/>
          </w:tcPr>
          <w:p w:rsidR="00B8472A" w:rsidRDefault="00B8472A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472A" w:rsidRPr="00B8472A" w:rsidRDefault="00B8472A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47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47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47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B8472A" w:rsidRPr="00B8472A" w:rsidRDefault="00B8472A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46" w:type="dxa"/>
            <w:vAlign w:val="center"/>
          </w:tcPr>
          <w:p w:rsidR="00B8472A" w:rsidRPr="00B8472A" w:rsidRDefault="00B8472A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должность</w:t>
            </w:r>
          </w:p>
        </w:tc>
      </w:tr>
      <w:tr w:rsidR="00B8472A" w:rsidRPr="00B8472A" w:rsidTr="00B8472A">
        <w:trPr>
          <w:trHeight w:val="551"/>
        </w:trPr>
        <w:tc>
          <w:tcPr>
            <w:tcW w:w="10308" w:type="dxa"/>
            <w:gridSpan w:val="3"/>
            <w:vAlign w:val="center"/>
          </w:tcPr>
          <w:p w:rsidR="00B8472A" w:rsidRPr="00B8472A" w:rsidRDefault="00B8472A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</w:tr>
      <w:tr w:rsidR="00B8472A" w:rsidRPr="00B8472A" w:rsidTr="00B8472A">
        <w:tc>
          <w:tcPr>
            <w:tcW w:w="675" w:type="dxa"/>
            <w:vAlign w:val="center"/>
          </w:tcPr>
          <w:p w:rsidR="00B8472A" w:rsidRPr="00B8472A" w:rsidRDefault="00B8472A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B8472A" w:rsidRDefault="00B8472A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</w:p>
          <w:p w:rsidR="00B8472A" w:rsidRPr="00B8472A" w:rsidRDefault="00B8472A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Агата Геннадьевна</w:t>
            </w:r>
          </w:p>
        </w:tc>
        <w:tc>
          <w:tcPr>
            <w:tcW w:w="4246" w:type="dxa"/>
            <w:vAlign w:val="center"/>
          </w:tcPr>
          <w:p w:rsidR="00B8472A" w:rsidRPr="00B8472A" w:rsidRDefault="00B8472A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ТФОМС </w:t>
            </w:r>
            <w:r w:rsidR="008F5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</w:tc>
      </w:tr>
      <w:tr w:rsidR="00B8472A" w:rsidRPr="00B8472A" w:rsidTr="00B8472A">
        <w:trPr>
          <w:trHeight w:val="469"/>
        </w:trPr>
        <w:tc>
          <w:tcPr>
            <w:tcW w:w="10308" w:type="dxa"/>
            <w:gridSpan w:val="3"/>
            <w:vAlign w:val="center"/>
          </w:tcPr>
          <w:p w:rsidR="00B8472A" w:rsidRPr="00B8472A" w:rsidRDefault="00B8472A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жюри</w:t>
            </w:r>
          </w:p>
        </w:tc>
      </w:tr>
      <w:tr w:rsidR="00B8472A" w:rsidRPr="00B8472A" w:rsidTr="00B8472A">
        <w:tc>
          <w:tcPr>
            <w:tcW w:w="675" w:type="dxa"/>
            <w:vAlign w:val="center"/>
          </w:tcPr>
          <w:p w:rsidR="00B8472A" w:rsidRPr="00B8472A" w:rsidRDefault="00B8472A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B8472A" w:rsidRPr="00534ED5" w:rsidRDefault="00B8472A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ED5">
              <w:rPr>
                <w:rFonts w:ascii="Times New Roman" w:hAnsi="Times New Roman" w:cs="Times New Roman"/>
                <w:sz w:val="28"/>
                <w:szCs w:val="28"/>
              </w:rPr>
              <w:t>Недочукова</w:t>
            </w:r>
            <w:proofErr w:type="spellEnd"/>
            <w:r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72A" w:rsidRPr="00534ED5" w:rsidRDefault="00B8472A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246" w:type="dxa"/>
            <w:vAlign w:val="center"/>
          </w:tcPr>
          <w:p w:rsidR="00B8472A" w:rsidRPr="00534ED5" w:rsidRDefault="00B8472A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534ED5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организации ОМС ТФОМС Челябинской области</w:t>
            </w:r>
          </w:p>
        </w:tc>
      </w:tr>
      <w:tr w:rsidR="00B8472A" w:rsidRPr="00B8472A" w:rsidTr="00B8472A">
        <w:tc>
          <w:tcPr>
            <w:tcW w:w="675" w:type="dxa"/>
            <w:vAlign w:val="center"/>
          </w:tcPr>
          <w:p w:rsidR="00B8472A" w:rsidRPr="00B8472A" w:rsidRDefault="007437C4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A100F4" w:rsidRDefault="00A100F4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 </w:t>
            </w:r>
          </w:p>
          <w:p w:rsidR="00534ED5" w:rsidRPr="00534ED5" w:rsidRDefault="00A100F4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4246" w:type="dxa"/>
            <w:vAlign w:val="center"/>
          </w:tcPr>
          <w:p w:rsidR="00534ED5" w:rsidRPr="00534ED5" w:rsidRDefault="00A100F4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534ED5"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</w:p>
          <w:p w:rsidR="00B8472A" w:rsidRP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>Министра здравоохранения Челябинской области</w:t>
            </w:r>
          </w:p>
        </w:tc>
      </w:tr>
      <w:tr w:rsidR="00A100F4" w:rsidRPr="00B8472A" w:rsidTr="00AA44D3">
        <w:tc>
          <w:tcPr>
            <w:tcW w:w="675" w:type="dxa"/>
            <w:vAlign w:val="center"/>
          </w:tcPr>
          <w:p w:rsidR="00A100F4" w:rsidRPr="00B8472A" w:rsidRDefault="00A100F4" w:rsidP="00AA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A100F4" w:rsidRDefault="00A100F4" w:rsidP="00A1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0F4" w:rsidRPr="00534ED5" w:rsidRDefault="00A100F4" w:rsidP="00A10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4246" w:type="dxa"/>
            <w:vAlign w:val="center"/>
          </w:tcPr>
          <w:p w:rsidR="00A100F4" w:rsidRPr="00534ED5" w:rsidRDefault="00A100F4" w:rsidP="00AA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</w:p>
          <w:p w:rsidR="00A100F4" w:rsidRPr="00534ED5" w:rsidRDefault="00A100F4" w:rsidP="00AA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>Министра здравоохранения Челябинской области</w:t>
            </w:r>
          </w:p>
        </w:tc>
      </w:tr>
      <w:tr w:rsidR="007437C4" w:rsidRPr="00B8472A" w:rsidTr="007437C4">
        <w:trPr>
          <w:trHeight w:val="523"/>
        </w:trPr>
        <w:tc>
          <w:tcPr>
            <w:tcW w:w="10308" w:type="dxa"/>
            <w:gridSpan w:val="3"/>
            <w:vAlign w:val="center"/>
          </w:tcPr>
          <w:p w:rsidR="007437C4" w:rsidRPr="00534ED5" w:rsidRDefault="007437C4" w:rsidP="00743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>Координатор конкурса</w:t>
            </w:r>
          </w:p>
        </w:tc>
      </w:tr>
      <w:tr w:rsidR="00B8472A" w:rsidRPr="00B8472A" w:rsidTr="00B8472A">
        <w:tc>
          <w:tcPr>
            <w:tcW w:w="675" w:type="dxa"/>
            <w:vAlign w:val="center"/>
          </w:tcPr>
          <w:p w:rsidR="00B8472A" w:rsidRPr="00B8472A" w:rsidRDefault="00A100F4" w:rsidP="00B8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7437C4" w:rsidRDefault="007437C4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Потемкина </w:t>
            </w:r>
          </w:p>
          <w:p w:rsidR="00B8472A" w:rsidRPr="00B8472A" w:rsidRDefault="007437C4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246" w:type="dxa"/>
            <w:vAlign w:val="center"/>
          </w:tcPr>
          <w:p w:rsidR="00B8472A" w:rsidRDefault="007437C4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7437C4" w:rsidRPr="00B8472A" w:rsidRDefault="00AA44D3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37C4">
              <w:rPr>
                <w:rFonts w:ascii="Times New Roman" w:hAnsi="Times New Roman" w:cs="Times New Roman"/>
                <w:sz w:val="28"/>
                <w:szCs w:val="28"/>
              </w:rPr>
              <w:t xml:space="preserve">тдела организации </w:t>
            </w:r>
            <w:r w:rsidR="007437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страховой деятельности </w:t>
            </w:r>
            <w:r w:rsidR="007437C4">
              <w:rPr>
                <w:rFonts w:ascii="Times New Roman" w:hAnsi="Times New Roman" w:cs="Times New Roman"/>
                <w:sz w:val="28"/>
                <w:szCs w:val="28"/>
              </w:rPr>
              <w:br/>
              <w:t>ТФОМС Челябинской области</w:t>
            </w:r>
          </w:p>
        </w:tc>
      </w:tr>
      <w:tr w:rsidR="007437C4" w:rsidRPr="00B8472A" w:rsidTr="00D52B5E">
        <w:trPr>
          <w:trHeight w:val="521"/>
        </w:trPr>
        <w:tc>
          <w:tcPr>
            <w:tcW w:w="10308" w:type="dxa"/>
            <w:gridSpan w:val="3"/>
            <w:vAlign w:val="center"/>
          </w:tcPr>
          <w:p w:rsidR="007437C4" w:rsidRPr="00B8472A" w:rsidRDefault="007437C4" w:rsidP="00743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B8472A" w:rsidRPr="00B8472A" w:rsidTr="00B8472A">
        <w:tc>
          <w:tcPr>
            <w:tcW w:w="675" w:type="dxa"/>
            <w:vAlign w:val="center"/>
          </w:tcPr>
          <w:p w:rsidR="00B8472A" w:rsidRPr="00B8472A" w:rsidRDefault="00A100F4" w:rsidP="00743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3429F1" w:rsidRDefault="003429F1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72A" w:rsidRPr="00B8472A" w:rsidRDefault="003429F1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246" w:type="dxa"/>
            <w:vAlign w:val="center"/>
          </w:tcPr>
          <w:p w:rsidR="00B8472A" w:rsidRPr="00B8472A" w:rsidRDefault="007437C4" w:rsidP="00D5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D52B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страховой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ТФОМС Челябинской области</w:t>
            </w:r>
          </w:p>
        </w:tc>
      </w:tr>
      <w:tr w:rsidR="00D52B5E" w:rsidRPr="00B8472A" w:rsidTr="00B8472A">
        <w:tc>
          <w:tcPr>
            <w:tcW w:w="675" w:type="dxa"/>
            <w:vAlign w:val="center"/>
          </w:tcPr>
          <w:p w:rsidR="00D52B5E" w:rsidRDefault="00A100F4" w:rsidP="00743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D52B5E" w:rsidRDefault="00D52B5E" w:rsidP="00D5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Пронина </w:t>
            </w:r>
          </w:p>
          <w:p w:rsidR="00D52B5E" w:rsidRPr="00B8472A" w:rsidRDefault="00D52B5E" w:rsidP="00D5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Михайловна</w:t>
            </w:r>
          </w:p>
        </w:tc>
        <w:tc>
          <w:tcPr>
            <w:tcW w:w="4246" w:type="dxa"/>
            <w:vAlign w:val="center"/>
          </w:tcPr>
          <w:p w:rsidR="00D52B5E" w:rsidRPr="00B8472A" w:rsidRDefault="00D52B5E" w:rsidP="00AA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AA44D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 w:rsidR="00AA44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прав застрахованных ТФОМС Челябинской области</w:t>
            </w:r>
          </w:p>
        </w:tc>
      </w:tr>
      <w:tr w:rsidR="00D52B5E" w:rsidRPr="00B8472A" w:rsidTr="00B8472A">
        <w:tc>
          <w:tcPr>
            <w:tcW w:w="675" w:type="dxa"/>
            <w:vAlign w:val="center"/>
          </w:tcPr>
          <w:p w:rsidR="00D52B5E" w:rsidRDefault="00A100F4" w:rsidP="00743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3429F1" w:rsidRDefault="003429F1" w:rsidP="00B8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B5E" w:rsidRDefault="003429F1" w:rsidP="008F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Вилиновна</w:t>
            </w:r>
            <w:proofErr w:type="spellEnd"/>
          </w:p>
        </w:tc>
        <w:tc>
          <w:tcPr>
            <w:tcW w:w="4246" w:type="dxa"/>
            <w:vAlign w:val="center"/>
          </w:tcPr>
          <w:p w:rsidR="00D52B5E" w:rsidRDefault="003429F1" w:rsidP="0034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экспертно-аналитического отдела ТФОМС Челябинской обл</w:t>
            </w:r>
            <w:r w:rsidR="00AA35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</w:tr>
      <w:tr w:rsidR="00534ED5" w:rsidRPr="00B8472A" w:rsidTr="00534ED5">
        <w:tc>
          <w:tcPr>
            <w:tcW w:w="675" w:type="dxa"/>
            <w:vAlign w:val="center"/>
          </w:tcPr>
          <w:p w:rsidR="00534ED5" w:rsidRDefault="00A100F4" w:rsidP="0053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Александровна</w:t>
            </w:r>
          </w:p>
        </w:tc>
        <w:tc>
          <w:tcPr>
            <w:tcW w:w="4246" w:type="dxa"/>
            <w:vAlign w:val="center"/>
          </w:tcPr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FD2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4ED5">
              <w:rPr>
                <w:rFonts w:ascii="Times New Roman" w:hAnsi="Times New Roman" w:cs="Times New Roman"/>
                <w:sz w:val="28"/>
                <w:szCs w:val="28"/>
              </w:rPr>
              <w:t>по региональному управлению Челябинского филиал</w:t>
            </w:r>
            <w:proofErr w:type="gramStart"/>
            <w:r w:rsidRPr="00534ED5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34ED5">
              <w:rPr>
                <w:rFonts w:ascii="Times New Roman" w:hAnsi="Times New Roman" w:cs="Times New Roman"/>
                <w:sz w:val="28"/>
                <w:szCs w:val="28"/>
              </w:rPr>
              <w:t>АльфаСтрахование-ОМС</w:t>
            </w:r>
            <w:proofErr w:type="spellEnd"/>
            <w:r w:rsidRPr="00534E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4ED5" w:rsidRPr="00B8472A" w:rsidTr="00A100F4">
        <w:trPr>
          <w:trHeight w:val="870"/>
        </w:trPr>
        <w:tc>
          <w:tcPr>
            <w:tcW w:w="675" w:type="dxa"/>
            <w:vAlign w:val="center"/>
          </w:tcPr>
          <w:p w:rsidR="00534ED5" w:rsidRDefault="00A100F4" w:rsidP="0053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7" w:type="dxa"/>
            <w:vAlign w:val="center"/>
          </w:tcPr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Юрьевич</w:t>
            </w:r>
          </w:p>
        </w:tc>
        <w:tc>
          <w:tcPr>
            <w:tcW w:w="4246" w:type="dxa"/>
            <w:vAlign w:val="center"/>
          </w:tcPr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СМК «АСТРА-Металл»</w:t>
            </w:r>
          </w:p>
        </w:tc>
      </w:tr>
      <w:tr w:rsidR="00534ED5" w:rsidRPr="00B8472A" w:rsidTr="00A100F4">
        <w:trPr>
          <w:trHeight w:val="697"/>
        </w:trPr>
        <w:tc>
          <w:tcPr>
            <w:tcW w:w="675" w:type="dxa"/>
            <w:vAlign w:val="center"/>
          </w:tcPr>
          <w:p w:rsidR="00534ED5" w:rsidRDefault="00A100F4" w:rsidP="0053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Вострикова </w:t>
            </w:r>
          </w:p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4246" w:type="dxa"/>
            <w:vAlign w:val="center"/>
          </w:tcPr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 ООО «СК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Ингосстрах-М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Челябинске</w:t>
            </w:r>
          </w:p>
        </w:tc>
      </w:tr>
      <w:tr w:rsidR="00534ED5" w:rsidRPr="00B8472A" w:rsidTr="00534ED5">
        <w:tc>
          <w:tcPr>
            <w:tcW w:w="675" w:type="dxa"/>
            <w:vAlign w:val="center"/>
          </w:tcPr>
          <w:p w:rsidR="00534ED5" w:rsidRDefault="00A100F4" w:rsidP="0053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Валентиновна</w:t>
            </w:r>
          </w:p>
        </w:tc>
        <w:tc>
          <w:tcPr>
            <w:tcW w:w="4246" w:type="dxa"/>
            <w:vAlign w:val="center"/>
          </w:tcPr>
          <w:p w:rsidR="00534ED5" w:rsidRDefault="00534ED5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челябинской дирекции Екатеринбургского филиала </w:t>
            </w:r>
            <w:r w:rsidR="00FD2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 «СК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СОГАЗ-Мед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4ED5" w:rsidRPr="00B8472A" w:rsidTr="00534ED5">
        <w:tc>
          <w:tcPr>
            <w:tcW w:w="675" w:type="dxa"/>
            <w:vAlign w:val="center"/>
          </w:tcPr>
          <w:p w:rsidR="00534ED5" w:rsidRDefault="00A100F4" w:rsidP="0053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vAlign w:val="center"/>
          </w:tcPr>
          <w:p w:rsidR="00534ED5" w:rsidRDefault="004D0ACC" w:rsidP="0053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Кормишкин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4246" w:type="dxa"/>
            <w:vAlign w:val="center"/>
          </w:tcPr>
          <w:p w:rsidR="00534ED5" w:rsidRDefault="004D0ACC" w:rsidP="00FD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4ED5"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иректор Челябинского филиала </w:t>
            </w:r>
            <w:r w:rsidR="00FD21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</w:t>
            </w:r>
            <w:r w:rsidR="00534ED5" w:rsidRPr="00534ED5">
              <w:rPr>
                <w:rFonts w:ascii="Times New Roman" w:hAnsi="Times New Roman" w:cs="Times New Roman"/>
                <w:sz w:val="28"/>
                <w:szCs w:val="28"/>
              </w:rPr>
              <w:t xml:space="preserve">«СМК </w:t>
            </w:r>
            <w:proofErr w:type="spellStart"/>
            <w:r w:rsidR="00534ED5" w:rsidRPr="00534ED5">
              <w:rPr>
                <w:rFonts w:ascii="Times New Roman" w:hAnsi="Times New Roman" w:cs="Times New Roman"/>
                <w:sz w:val="28"/>
                <w:szCs w:val="28"/>
              </w:rPr>
              <w:t>РЕСО-Мед</w:t>
            </w:r>
            <w:proofErr w:type="spellEnd"/>
            <w:r w:rsidR="00534ED5" w:rsidRPr="00534E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8472A" w:rsidRDefault="00B8472A" w:rsidP="00B8472A">
      <w:pPr>
        <w:jc w:val="center"/>
      </w:pPr>
    </w:p>
    <w:sectPr w:rsidR="00B8472A" w:rsidSect="00480E4E">
      <w:headerReference w:type="default" r:id="rId6"/>
      <w:pgSz w:w="11906" w:h="16838"/>
      <w:pgMar w:top="1134" w:right="680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D3" w:rsidRDefault="00AA44D3" w:rsidP="00FD2174">
      <w:pPr>
        <w:spacing w:after="0" w:line="240" w:lineRule="auto"/>
      </w:pPr>
      <w:r>
        <w:separator/>
      </w:r>
    </w:p>
  </w:endnote>
  <w:endnote w:type="continuationSeparator" w:id="0">
    <w:p w:rsidR="00AA44D3" w:rsidRDefault="00AA44D3" w:rsidP="00FD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D3" w:rsidRDefault="00AA44D3" w:rsidP="00FD2174">
      <w:pPr>
        <w:spacing w:after="0" w:line="240" w:lineRule="auto"/>
      </w:pPr>
      <w:r>
        <w:separator/>
      </w:r>
    </w:p>
  </w:footnote>
  <w:footnote w:type="continuationSeparator" w:id="0">
    <w:p w:rsidR="00AA44D3" w:rsidRDefault="00AA44D3" w:rsidP="00FD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3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4D3" w:rsidRPr="00FD2174" w:rsidRDefault="00211349">
        <w:pPr>
          <w:pStyle w:val="a4"/>
          <w:jc w:val="center"/>
          <w:rPr>
            <w:rFonts w:ascii="Times New Roman" w:hAnsi="Times New Roman" w:cs="Times New Roman"/>
          </w:rPr>
        </w:pPr>
        <w:r w:rsidRPr="00FD2174">
          <w:rPr>
            <w:rFonts w:ascii="Times New Roman" w:hAnsi="Times New Roman" w:cs="Times New Roman"/>
          </w:rPr>
          <w:fldChar w:fldCharType="begin"/>
        </w:r>
        <w:r w:rsidR="00AA44D3" w:rsidRPr="00FD2174">
          <w:rPr>
            <w:rFonts w:ascii="Times New Roman" w:hAnsi="Times New Roman" w:cs="Times New Roman"/>
          </w:rPr>
          <w:instrText xml:space="preserve"> PAGE   \* MERGEFORMAT </w:instrText>
        </w:r>
        <w:r w:rsidRPr="00FD2174">
          <w:rPr>
            <w:rFonts w:ascii="Times New Roman" w:hAnsi="Times New Roman" w:cs="Times New Roman"/>
          </w:rPr>
          <w:fldChar w:fldCharType="separate"/>
        </w:r>
        <w:r w:rsidR="004D0ACC">
          <w:rPr>
            <w:rFonts w:ascii="Times New Roman" w:hAnsi="Times New Roman" w:cs="Times New Roman"/>
            <w:noProof/>
          </w:rPr>
          <w:t>10</w:t>
        </w:r>
        <w:r w:rsidRPr="00FD2174">
          <w:rPr>
            <w:rFonts w:ascii="Times New Roman" w:hAnsi="Times New Roman" w:cs="Times New Roman"/>
          </w:rPr>
          <w:fldChar w:fldCharType="end"/>
        </w:r>
      </w:p>
    </w:sdtContent>
  </w:sdt>
  <w:p w:rsidR="00AA44D3" w:rsidRDefault="00AA44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72A"/>
    <w:rsid w:val="000F05A9"/>
    <w:rsid w:val="00211349"/>
    <w:rsid w:val="00321480"/>
    <w:rsid w:val="003429F1"/>
    <w:rsid w:val="00480E4E"/>
    <w:rsid w:val="004D0ACC"/>
    <w:rsid w:val="00534ED5"/>
    <w:rsid w:val="00624CD5"/>
    <w:rsid w:val="007437C4"/>
    <w:rsid w:val="008F59A4"/>
    <w:rsid w:val="00A100F4"/>
    <w:rsid w:val="00A6405F"/>
    <w:rsid w:val="00AA2FA2"/>
    <w:rsid w:val="00AA354B"/>
    <w:rsid w:val="00AA44D3"/>
    <w:rsid w:val="00B8472A"/>
    <w:rsid w:val="00D52B5E"/>
    <w:rsid w:val="00DE57B6"/>
    <w:rsid w:val="00FD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174"/>
  </w:style>
  <w:style w:type="paragraph" w:styleId="a6">
    <w:name w:val="footer"/>
    <w:basedOn w:val="a"/>
    <w:link w:val="a7"/>
    <w:uiPriority w:val="99"/>
    <w:semiHidden/>
    <w:unhideWhenUsed/>
    <w:rsid w:val="00FD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2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lyumustafina</dc:creator>
  <cp:lastModifiedBy>lyumustafina</cp:lastModifiedBy>
  <cp:revision>2</cp:revision>
  <cp:lastPrinted>2021-05-24T04:41:00Z</cp:lastPrinted>
  <dcterms:created xsi:type="dcterms:W3CDTF">2021-06-04T05:52:00Z</dcterms:created>
  <dcterms:modified xsi:type="dcterms:W3CDTF">2021-06-04T05:52:00Z</dcterms:modified>
</cp:coreProperties>
</file>