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38E" w:rsidRPr="006518F7" w:rsidRDefault="0069138E" w:rsidP="00E5789B">
      <w:pPr>
        <w:pStyle w:val="a3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  <w:r w:rsidRPr="006518F7">
        <w:rPr>
          <w:rFonts w:ascii="Times New Roman" w:hAnsi="Times New Roman"/>
          <w:color w:val="000000" w:themeColor="text1"/>
          <w:sz w:val="20"/>
          <w:szCs w:val="20"/>
        </w:rPr>
        <w:t>Приложение 1</w:t>
      </w:r>
    </w:p>
    <w:p w:rsidR="0069138E" w:rsidRPr="006518F7" w:rsidRDefault="0069138E" w:rsidP="00E5789B">
      <w:pPr>
        <w:pStyle w:val="a3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6518F7">
        <w:rPr>
          <w:rFonts w:ascii="Times New Roman" w:hAnsi="Times New Roman"/>
          <w:color w:val="000000" w:themeColor="text1"/>
          <w:sz w:val="20"/>
          <w:szCs w:val="20"/>
        </w:rPr>
        <w:t xml:space="preserve">к Дополнительному соглашению </w:t>
      </w:r>
    </w:p>
    <w:p w:rsidR="0069138E" w:rsidRPr="00B869BD" w:rsidRDefault="0069138E" w:rsidP="00E5789B">
      <w:pPr>
        <w:pStyle w:val="a3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6518F7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0E4F7B" w:rsidRPr="006518F7">
        <w:rPr>
          <w:rFonts w:ascii="Times New Roman" w:hAnsi="Times New Roman"/>
          <w:color w:val="000000" w:themeColor="text1"/>
          <w:sz w:val="20"/>
          <w:szCs w:val="20"/>
        </w:rPr>
        <w:t>29</w:t>
      </w:r>
      <w:r w:rsidRPr="006518F7">
        <w:rPr>
          <w:rFonts w:ascii="Times New Roman" w:hAnsi="Times New Roman"/>
          <w:color w:val="000000" w:themeColor="text1"/>
          <w:sz w:val="20"/>
          <w:szCs w:val="20"/>
        </w:rPr>
        <w:t>.07.2021 № 7/771-ОМС</w:t>
      </w:r>
    </w:p>
    <w:p w:rsidR="0069138E" w:rsidRPr="00B869BD" w:rsidRDefault="0069138E" w:rsidP="00E5789B">
      <w:pPr>
        <w:pStyle w:val="a3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869BD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69138E" w:rsidRPr="00B869BD" w:rsidRDefault="0069138E" w:rsidP="00E5789B">
      <w:pPr>
        <w:pStyle w:val="a3"/>
        <w:tabs>
          <w:tab w:val="left" w:pos="9923"/>
        </w:tabs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869BD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869BD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B869BD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69138E" w:rsidRPr="00B869BD" w:rsidRDefault="0069138E" w:rsidP="00E5789B">
      <w:pPr>
        <w:pStyle w:val="a3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869BD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69138E" w:rsidRDefault="0069138E" w:rsidP="00E5789B">
      <w:pPr>
        <w:spacing w:after="0" w:line="240" w:lineRule="auto"/>
        <w:ind w:right="142"/>
        <w:jc w:val="right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 xml:space="preserve"> </w:t>
      </w:r>
      <w:r w:rsidRPr="00B869BD">
        <w:rPr>
          <w:rFonts w:ascii="Times New Roman" w:hAnsi="Times New Roman"/>
          <w:color w:val="000000" w:themeColor="text1"/>
          <w:sz w:val="20"/>
        </w:rPr>
        <w:t>от 30.12.2020 № 771-ОМС</w:t>
      </w:r>
    </w:p>
    <w:p w:rsidR="0069138E" w:rsidRDefault="0069138E" w:rsidP="00E5789B">
      <w:pPr>
        <w:pStyle w:val="a3"/>
        <w:ind w:right="142"/>
        <w:jc w:val="right"/>
        <w:rPr>
          <w:rFonts w:ascii="Times New Roman" w:hAnsi="Times New Roman"/>
          <w:sz w:val="20"/>
          <w:szCs w:val="20"/>
        </w:rPr>
      </w:pPr>
    </w:p>
    <w:p w:rsidR="00DA7B62" w:rsidRPr="00325DE8" w:rsidRDefault="00DA7B62" w:rsidP="00E5789B">
      <w:pPr>
        <w:pStyle w:val="a3"/>
        <w:ind w:right="142"/>
        <w:jc w:val="right"/>
        <w:rPr>
          <w:rFonts w:ascii="Times New Roman" w:hAnsi="Times New Roman"/>
          <w:sz w:val="20"/>
          <w:szCs w:val="20"/>
        </w:rPr>
      </w:pPr>
      <w:r w:rsidRPr="00325DE8">
        <w:rPr>
          <w:rFonts w:ascii="Times New Roman" w:hAnsi="Times New Roman"/>
          <w:sz w:val="20"/>
          <w:szCs w:val="20"/>
        </w:rPr>
        <w:t>Приложение 1</w:t>
      </w:r>
      <w:r w:rsidR="00D22218" w:rsidRPr="00325DE8">
        <w:rPr>
          <w:rFonts w:ascii="Times New Roman" w:hAnsi="Times New Roman"/>
          <w:sz w:val="20"/>
          <w:szCs w:val="20"/>
        </w:rPr>
        <w:t>2</w:t>
      </w:r>
    </w:p>
    <w:p w:rsidR="003B38BA" w:rsidRPr="00325DE8" w:rsidRDefault="003B38BA" w:rsidP="00E5789B">
      <w:pPr>
        <w:spacing w:after="0" w:line="240" w:lineRule="auto"/>
        <w:ind w:right="142"/>
        <w:jc w:val="right"/>
        <w:rPr>
          <w:rFonts w:ascii="Times New Roman" w:hAnsi="Times New Roman"/>
          <w:sz w:val="20"/>
          <w:szCs w:val="20"/>
        </w:rPr>
      </w:pPr>
      <w:r w:rsidRPr="00325DE8">
        <w:rPr>
          <w:rFonts w:ascii="Times New Roman" w:hAnsi="Times New Roman"/>
          <w:sz w:val="20"/>
          <w:szCs w:val="20"/>
        </w:rPr>
        <w:t>к Тарифному соглашению</w:t>
      </w:r>
    </w:p>
    <w:p w:rsidR="003B38BA" w:rsidRPr="00325DE8" w:rsidRDefault="003B38BA" w:rsidP="00E5789B">
      <w:pPr>
        <w:spacing w:after="0" w:line="240" w:lineRule="auto"/>
        <w:ind w:right="142"/>
        <w:jc w:val="right"/>
        <w:rPr>
          <w:rFonts w:ascii="Times New Roman" w:hAnsi="Times New Roman"/>
          <w:sz w:val="20"/>
          <w:szCs w:val="20"/>
        </w:rPr>
      </w:pPr>
      <w:r w:rsidRPr="00325DE8">
        <w:rPr>
          <w:rFonts w:ascii="Times New Roman" w:hAnsi="Times New Roman"/>
          <w:sz w:val="20"/>
          <w:szCs w:val="20"/>
        </w:rPr>
        <w:t xml:space="preserve"> в сфере </w:t>
      </w:r>
      <w:proofErr w:type="gramStart"/>
      <w:r w:rsidRPr="00325DE8">
        <w:rPr>
          <w:rFonts w:ascii="Times New Roman" w:hAnsi="Times New Roman"/>
          <w:sz w:val="20"/>
          <w:szCs w:val="20"/>
        </w:rPr>
        <w:t>обязательного</w:t>
      </w:r>
      <w:proofErr w:type="gramEnd"/>
      <w:r w:rsidRPr="00325DE8">
        <w:rPr>
          <w:rFonts w:ascii="Times New Roman" w:hAnsi="Times New Roman"/>
          <w:sz w:val="20"/>
          <w:szCs w:val="20"/>
        </w:rPr>
        <w:t xml:space="preserve"> медицинского</w:t>
      </w:r>
    </w:p>
    <w:p w:rsidR="003B38BA" w:rsidRPr="00325DE8" w:rsidRDefault="003B38BA" w:rsidP="00E5789B">
      <w:pPr>
        <w:spacing w:after="0" w:line="240" w:lineRule="auto"/>
        <w:ind w:right="142"/>
        <w:jc w:val="right"/>
        <w:rPr>
          <w:rFonts w:ascii="Times New Roman" w:hAnsi="Times New Roman"/>
          <w:sz w:val="20"/>
          <w:szCs w:val="20"/>
        </w:rPr>
      </w:pPr>
      <w:r w:rsidRPr="00325DE8">
        <w:rPr>
          <w:rFonts w:ascii="Times New Roman" w:hAnsi="Times New Roman"/>
          <w:sz w:val="20"/>
          <w:szCs w:val="20"/>
        </w:rPr>
        <w:t>страхования Челябинской области</w:t>
      </w:r>
    </w:p>
    <w:p w:rsidR="000A575D" w:rsidRPr="000A575D" w:rsidRDefault="000A575D" w:rsidP="00E5789B">
      <w:pPr>
        <w:spacing w:after="0" w:line="240" w:lineRule="auto"/>
        <w:ind w:right="142"/>
        <w:jc w:val="right"/>
        <w:rPr>
          <w:rFonts w:ascii="Times New Roman" w:hAnsi="Times New Roman"/>
          <w:color w:val="000000"/>
          <w:sz w:val="20"/>
          <w:szCs w:val="20"/>
        </w:rPr>
      </w:pPr>
      <w:r w:rsidRPr="00325DE8">
        <w:rPr>
          <w:rFonts w:ascii="Times New Roman" w:hAnsi="Times New Roman"/>
          <w:color w:val="000000"/>
          <w:sz w:val="20"/>
          <w:szCs w:val="20"/>
        </w:rPr>
        <w:t>от 30.12.2020 № 771-ОМС</w:t>
      </w:r>
    </w:p>
    <w:p w:rsidR="00A11B32" w:rsidRDefault="00A11B32" w:rsidP="00DA7B62">
      <w:pPr>
        <w:pStyle w:val="a3"/>
        <w:ind w:right="141"/>
        <w:rPr>
          <w:rFonts w:ascii="Courier New" w:hAnsi="Courier New" w:cs="Courier New"/>
          <w:sz w:val="13"/>
          <w:szCs w:val="13"/>
        </w:rPr>
      </w:pPr>
    </w:p>
    <w:p w:rsidR="00325DE8" w:rsidRPr="003704D9" w:rsidRDefault="00325DE8" w:rsidP="00DA7B62">
      <w:pPr>
        <w:pStyle w:val="a3"/>
        <w:ind w:right="141"/>
        <w:rPr>
          <w:rFonts w:ascii="Courier New" w:hAnsi="Courier New" w:cs="Courier New"/>
          <w:sz w:val="13"/>
          <w:szCs w:val="13"/>
        </w:rPr>
      </w:pPr>
    </w:p>
    <w:p w:rsidR="006C78D9" w:rsidRDefault="006C78D9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801EAD" w:rsidRDefault="00801EAD" w:rsidP="006C78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707B6" w:rsidRPr="007B3906" w:rsidRDefault="007B3906" w:rsidP="000E4F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3906">
        <w:rPr>
          <w:rFonts w:ascii="Times New Roman" w:hAnsi="Times New Roman"/>
          <w:color w:val="000000" w:themeColor="text1"/>
          <w:sz w:val="28"/>
          <w:szCs w:val="28"/>
        </w:rPr>
        <w:t xml:space="preserve">Тарифы на оплату </w:t>
      </w:r>
      <w:r w:rsidRPr="007B390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комплексного посещения,</w:t>
      </w:r>
      <w:r w:rsidRPr="007B3906">
        <w:rPr>
          <w:rFonts w:ascii="Times New Roman" w:hAnsi="Times New Roman"/>
          <w:color w:val="000000" w:themeColor="text1"/>
          <w:sz w:val="28"/>
          <w:szCs w:val="28"/>
        </w:rPr>
        <w:t xml:space="preserve"> медицинских услуг, проводимых в рамках углубленной диспансеризации взрослого застрахованного населения за счет средств иных межбюджетных трансфертов</w:t>
      </w:r>
      <w:r w:rsidR="000E4F7B" w:rsidRPr="007B3906">
        <w:rPr>
          <w:rFonts w:ascii="Times New Roman" w:hAnsi="Times New Roman"/>
          <w:sz w:val="28"/>
          <w:szCs w:val="28"/>
        </w:rPr>
        <w:t xml:space="preserve"> </w:t>
      </w:r>
    </w:p>
    <w:p w:rsidR="000E4F7B" w:rsidRPr="000E4F7B" w:rsidRDefault="000E4F7B" w:rsidP="000E4F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75BB">
        <w:rPr>
          <w:rFonts w:ascii="Times New Roman" w:hAnsi="Times New Roman"/>
          <w:sz w:val="28"/>
          <w:szCs w:val="28"/>
        </w:rPr>
        <w:t>с 01.07.2021</w:t>
      </w:r>
    </w:p>
    <w:p w:rsidR="00801EAD" w:rsidRPr="00E5789B" w:rsidRDefault="00801EAD" w:rsidP="006C78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78D9" w:rsidRDefault="006C78D9" w:rsidP="006C78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78D9" w:rsidRDefault="006C78D9" w:rsidP="00E5789B">
      <w:pPr>
        <w:pStyle w:val="a3"/>
        <w:ind w:right="425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 w:rsidR="00E5789B">
        <w:rPr>
          <w:rFonts w:ascii="Times New Roman" w:hAnsi="Times New Roman"/>
          <w:sz w:val="20"/>
          <w:szCs w:val="20"/>
        </w:rPr>
        <w:t xml:space="preserve">      </w:t>
      </w:r>
      <w:r>
        <w:rPr>
          <w:rFonts w:ascii="Times New Roman" w:hAnsi="Times New Roman"/>
          <w:sz w:val="20"/>
          <w:szCs w:val="20"/>
        </w:rPr>
        <w:t xml:space="preserve"> </w:t>
      </w:r>
      <w:r w:rsidR="003355A2">
        <w:rPr>
          <w:rFonts w:ascii="Times New Roman" w:hAnsi="Times New Roman"/>
          <w:sz w:val="20"/>
          <w:szCs w:val="20"/>
        </w:rPr>
        <w:t>Таблица 3</w:t>
      </w:r>
    </w:p>
    <w:p w:rsidR="006C78D9" w:rsidRPr="006A1659" w:rsidRDefault="006C78D9" w:rsidP="00E5789B">
      <w:pPr>
        <w:pStyle w:val="a3"/>
        <w:ind w:right="425"/>
        <w:rPr>
          <w:rFonts w:ascii="Times New Roman" w:hAnsi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</w:t>
      </w:r>
      <w:r w:rsidR="00E5789B">
        <w:rPr>
          <w:rFonts w:ascii="Courier New" w:hAnsi="Courier New" w:cs="Courier New"/>
          <w:sz w:val="20"/>
          <w:szCs w:val="20"/>
        </w:rPr>
        <w:t xml:space="preserve">  </w:t>
      </w:r>
      <w:r w:rsidRPr="006A1659">
        <w:rPr>
          <w:rFonts w:ascii="Times New Roman" w:hAnsi="Times New Roman"/>
          <w:sz w:val="20"/>
          <w:szCs w:val="20"/>
        </w:rPr>
        <w:t>(рублей)</w:t>
      </w:r>
    </w:p>
    <w:tbl>
      <w:tblPr>
        <w:tblW w:w="10031" w:type="dxa"/>
        <w:tblLayout w:type="fixed"/>
        <w:tblLook w:val="04A0"/>
      </w:tblPr>
      <w:tblGrid>
        <w:gridCol w:w="675"/>
        <w:gridCol w:w="7797"/>
        <w:gridCol w:w="1559"/>
      </w:tblGrid>
      <w:tr w:rsidR="006C78D9" w:rsidRPr="00413B6C" w:rsidTr="001806CA">
        <w:trPr>
          <w:trHeight w:val="1521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8D9" w:rsidRPr="00E5789B" w:rsidRDefault="006C78D9" w:rsidP="00135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8D9" w:rsidRPr="00E5789B" w:rsidRDefault="006C78D9" w:rsidP="000E4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 w:rsidR="000E4F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тарифа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8D9" w:rsidRPr="00E5789B" w:rsidRDefault="00E73BBA" w:rsidP="005A30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Стоимость</w:t>
            </w:r>
            <w:r w:rsidR="006C78D9"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руб.</w:t>
            </w:r>
            <w:r w:rsidR="00E46580"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73BBA" w:rsidRPr="00E73BBA" w:rsidTr="0013509F">
        <w:trPr>
          <w:trHeight w:val="170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BBA" w:rsidRPr="00E5789B" w:rsidRDefault="00E73BBA" w:rsidP="00135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5789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I </w:t>
            </w:r>
            <w:r w:rsidRPr="00E5789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этап углубленной диспансеризации</w:t>
            </w:r>
          </w:p>
        </w:tc>
      </w:tr>
      <w:tr w:rsidR="006C78D9" w:rsidRPr="00413B6C" w:rsidTr="001806CA">
        <w:trPr>
          <w:trHeight w:val="17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8D9" w:rsidRPr="00E5789B" w:rsidRDefault="006C78D9" w:rsidP="00135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8D9" w:rsidRPr="00E5789B" w:rsidRDefault="006802CB" w:rsidP="004C409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</w:t>
            </w:r>
            <w:proofErr w:type="spellEnd"/>
            <w:r w:rsidR="001133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133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осещ</w:t>
            </w:r>
            <w:proofErr w:type="spellEnd"/>
            <w:r w:rsidR="001133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F6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глубл</w:t>
            </w:r>
            <w:proofErr w:type="spellEnd"/>
            <w:r w:rsidR="00FF6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spellEnd"/>
            <w:r w:rsidR="001133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взр. нас. (</w:t>
            </w:r>
            <w:r w:rsidR="001133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I </w:t>
            </w:r>
            <w:proofErr w:type="spellStart"/>
            <w:r w:rsidR="001133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="001133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8D9" w:rsidRPr="00E5789B" w:rsidRDefault="00C73360" w:rsidP="00135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808</w:t>
            </w:r>
            <w:r w:rsidR="006802CB"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  <w:r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</w:tr>
      <w:tr w:rsidR="0013509F" w:rsidRPr="00413B6C" w:rsidTr="001806CA">
        <w:trPr>
          <w:trHeight w:val="17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E5789B" w:rsidRDefault="0013509F" w:rsidP="00135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09F" w:rsidRPr="00E5789B" w:rsidRDefault="008D5CB1" w:rsidP="008D5C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8D5C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13509F"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теста с 6-минутной ходьбой</w:t>
            </w:r>
            <w:r w:rsidR="001806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09F" w:rsidRPr="00E5789B" w:rsidRDefault="00C73360" w:rsidP="00C73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66,</w:t>
            </w:r>
            <w:r w:rsidR="00A91B19"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</w:tr>
      <w:tr w:rsidR="0013509F" w:rsidRPr="00413B6C" w:rsidTr="001806CA">
        <w:trPr>
          <w:trHeight w:val="17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E5789B" w:rsidRDefault="0013509F" w:rsidP="00135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09F" w:rsidRPr="00E5789B" w:rsidRDefault="008D5CB1" w:rsidP="008D5C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5C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8D5C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5C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8D5C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D5C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углубл</w:t>
            </w:r>
            <w:proofErr w:type="spellEnd"/>
            <w:r w:rsidRPr="008D5C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D5C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spellEnd"/>
            <w:r w:rsidRPr="008D5C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13509F"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Определение концентрации Д-димера в крови </w:t>
            </w:r>
            <w:r w:rsidR="001806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09F" w:rsidRPr="00E5789B" w:rsidRDefault="0013509F" w:rsidP="00F10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C73360"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F10E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F10E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13509F" w:rsidRPr="00E73BBA" w:rsidTr="0013509F">
        <w:trPr>
          <w:trHeight w:val="170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E5789B" w:rsidRDefault="0013509F" w:rsidP="00135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5789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II </w:t>
            </w:r>
            <w:r w:rsidRPr="00E5789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этап углубленной диспансеризации</w:t>
            </w:r>
          </w:p>
        </w:tc>
      </w:tr>
      <w:tr w:rsidR="0013509F" w:rsidRPr="00413B6C" w:rsidTr="001806CA">
        <w:trPr>
          <w:trHeight w:val="17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E5789B" w:rsidRDefault="0013509F" w:rsidP="00135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09F" w:rsidRPr="00E5789B" w:rsidRDefault="007D2C88" w:rsidP="007D2C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7D2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E46580"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Эхокардиография</w:t>
            </w:r>
            <w:r w:rsidR="00321E01"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09F" w:rsidRPr="00E5789B" w:rsidRDefault="00E46580" w:rsidP="00C73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C73360"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521</w:t>
            </w:r>
            <w:r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C73360"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68</w:t>
            </w:r>
          </w:p>
        </w:tc>
      </w:tr>
      <w:tr w:rsidR="00E46580" w:rsidRPr="00321E01" w:rsidTr="001806CA">
        <w:trPr>
          <w:trHeight w:val="17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580" w:rsidRPr="00E5789B" w:rsidRDefault="00E46580" w:rsidP="00E64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580" w:rsidRPr="00E5789B" w:rsidRDefault="007D2C88" w:rsidP="007D2C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2C8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7D2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2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7D2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D2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углубл</w:t>
            </w:r>
            <w:proofErr w:type="spellEnd"/>
            <w:r w:rsidRPr="007D2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D2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spellEnd"/>
            <w:r w:rsidRPr="007D2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E46580"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Компьютерная томография легких</w:t>
            </w:r>
            <w:r w:rsidR="00321E01"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580" w:rsidRPr="00F10E7C" w:rsidRDefault="00E46580" w:rsidP="00F10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C73360"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185</w:t>
            </w:r>
            <w:r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C73360"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F10E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C78D9" w:rsidRPr="00413B6C" w:rsidTr="001806CA">
        <w:trPr>
          <w:trHeight w:val="17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8D9" w:rsidRPr="00E5789B" w:rsidRDefault="00E46580" w:rsidP="00135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8D9" w:rsidRPr="00E5789B" w:rsidRDefault="007D2C88" w:rsidP="007D2C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2C8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7D2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2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7D2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D2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углубл</w:t>
            </w:r>
            <w:proofErr w:type="spellEnd"/>
            <w:r w:rsidRPr="007D2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D2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spellEnd"/>
            <w:r w:rsidRPr="007D2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E46580"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Дуплексное сканирование вен нижних конечностей</w:t>
            </w:r>
            <w:r w:rsidR="00321E01"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8D9" w:rsidRPr="00E5789B" w:rsidRDefault="00E46580" w:rsidP="00226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</w:t>
            </w:r>
            <w:r w:rsidR="0022690D"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268</w:t>
            </w:r>
            <w:r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22690D" w:rsidRPr="00E578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04</w:t>
            </w:r>
          </w:p>
        </w:tc>
      </w:tr>
    </w:tbl>
    <w:p w:rsidR="00836620" w:rsidRDefault="00836620" w:rsidP="00A71EDF">
      <w:pPr>
        <w:pStyle w:val="a3"/>
        <w:ind w:left="567" w:right="284"/>
        <w:jc w:val="both"/>
        <w:rPr>
          <w:rFonts w:ascii="Times New Roman" w:hAnsi="Times New Roman"/>
          <w:sz w:val="24"/>
          <w:szCs w:val="24"/>
        </w:rPr>
      </w:pPr>
    </w:p>
    <w:sectPr w:rsidR="00836620" w:rsidSect="00B46DC0">
      <w:footerReference w:type="default" r:id="rId8"/>
      <w:pgSz w:w="11906" w:h="16838"/>
      <w:pgMar w:top="851" w:right="424" w:bottom="142" w:left="1134" w:header="709" w:footer="136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15B" w:rsidRDefault="001E615B" w:rsidP="00DA7B62">
      <w:pPr>
        <w:spacing w:after="0" w:line="240" w:lineRule="auto"/>
      </w:pPr>
      <w:r>
        <w:separator/>
      </w:r>
    </w:p>
  </w:endnote>
  <w:endnote w:type="continuationSeparator" w:id="0">
    <w:p w:rsidR="001E615B" w:rsidRDefault="001E615B" w:rsidP="00DA7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79688"/>
      <w:docPartObj>
        <w:docPartGallery w:val="Page Numbers (Bottom of Page)"/>
        <w:docPartUnique/>
      </w:docPartObj>
    </w:sdtPr>
    <w:sdtContent>
      <w:p w:rsidR="0013509F" w:rsidRDefault="006C0F64">
        <w:pPr>
          <w:pStyle w:val="a7"/>
          <w:jc w:val="center"/>
        </w:pPr>
        <w:r w:rsidRPr="007D5D63">
          <w:rPr>
            <w:rFonts w:ascii="Times New Roman" w:hAnsi="Times New Roman"/>
            <w:sz w:val="24"/>
            <w:szCs w:val="24"/>
          </w:rPr>
          <w:fldChar w:fldCharType="begin"/>
        </w:r>
        <w:r w:rsidR="0013509F" w:rsidRPr="007D5D6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D5D63">
          <w:rPr>
            <w:rFonts w:ascii="Times New Roman" w:hAnsi="Times New Roman"/>
            <w:sz w:val="24"/>
            <w:szCs w:val="24"/>
          </w:rPr>
          <w:fldChar w:fldCharType="separate"/>
        </w:r>
        <w:r w:rsidR="00B46DC0">
          <w:rPr>
            <w:rFonts w:ascii="Times New Roman" w:hAnsi="Times New Roman"/>
            <w:noProof/>
            <w:sz w:val="24"/>
            <w:szCs w:val="24"/>
          </w:rPr>
          <w:t>9</w:t>
        </w:r>
        <w:r w:rsidRPr="007D5D6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13509F" w:rsidRDefault="0013509F" w:rsidP="00DA7B62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15B" w:rsidRDefault="001E615B" w:rsidP="00DA7B62">
      <w:pPr>
        <w:spacing w:after="0" w:line="240" w:lineRule="auto"/>
      </w:pPr>
      <w:r>
        <w:separator/>
      </w:r>
    </w:p>
  </w:footnote>
  <w:footnote w:type="continuationSeparator" w:id="0">
    <w:p w:rsidR="001E615B" w:rsidRDefault="001E615B" w:rsidP="00DA7B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A0B87"/>
    <w:multiLevelType w:val="hybridMultilevel"/>
    <w:tmpl w:val="751628B4"/>
    <w:lvl w:ilvl="0" w:tplc="B2E0CAD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8786"/>
  </w:hdrShapeDefaults>
  <w:footnotePr>
    <w:footnote w:id="-1"/>
    <w:footnote w:id="0"/>
  </w:footnotePr>
  <w:endnotePr>
    <w:endnote w:id="-1"/>
    <w:endnote w:id="0"/>
  </w:endnotePr>
  <w:compat/>
  <w:rsids>
    <w:rsidRoot w:val="00233A49"/>
    <w:rsid w:val="00025BA1"/>
    <w:rsid w:val="000272F5"/>
    <w:rsid w:val="00030EA9"/>
    <w:rsid w:val="00051058"/>
    <w:rsid w:val="0005643F"/>
    <w:rsid w:val="00091F2E"/>
    <w:rsid w:val="000A2896"/>
    <w:rsid w:val="000A575D"/>
    <w:rsid w:val="000A6495"/>
    <w:rsid w:val="000C53AE"/>
    <w:rsid w:val="000C73CE"/>
    <w:rsid w:val="000D1ADF"/>
    <w:rsid w:val="000D2CAF"/>
    <w:rsid w:val="000D4069"/>
    <w:rsid w:val="000D57E0"/>
    <w:rsid w:val="000E43A8"/>
    <w:rsid w:val="000E4A82"/>
    <w:rsid w:val="000E4F7B"/>
    <w:rsid w:val="00103A1F"/>
    <w:rsid w:val="001133C9"/>
    <w:rsid w:val="00113977"/>
    <w:rsid w:val="001168E5"/>
    <w:rsid w:val="0013509F"/>
    <w:rsid w:val="00151EFE"/>
    <w:rsid w:val="00156EE8"/>
    <w:rsid w:val="001616FA"/>
    <w:rsid w:val="00164DDC"/>
    <w:rsid w:val="00180530"/>
    <w:rsid w:val="001806CA"/>
    <w:rsid w:val="00195034"/>
    <w:rsid w:val="00197861"/>
    <w:rsid w:val="001A22F7"/>
    <w:rsid w:val="001A4080"/>
    <w:rsid w:val="001C2127"/>
    <w:rsid w:val="001C30CE"/>
    <w:rsid w:val="001C3ED6"/>
    <w:rsid w:val="001C4467"/>
    <w:rsid w:val="001C578C"/>
    <w:rsid w:val="001C60D8"/>
    <w:rsid w:val="001D6CE1"/>
    <w:rsid w:val="001E46B9"/>
    <w:rsid w:val="001E615B"/>
    <w:rsid w:val="00201656"/>
    <w:rsid w:val="00201DB2"/>
    <w:rsid w:val="00216FB1"/>
    <w:rsid w:val="00222682"/>
    <w:rsid w:val="0022690D"/>
    <w:rsid w:val="00230024"/>
    <w:rsid w:val="00233A49"/>
    <w:rsid w:val="0024040B"/>
    <w:rsid w:val="0024125E"/>
    <w:rsid w:val="002513BF"/>
    <w:rsid w:val="00256872"/>
    <w:rsid w:val="002638B9"/>
    <w:rsid w:val="002817FE"/>
    <w:rsid w:val="002916EF"/>
    <w:rsid w:val="002B32B3"/>
    <w:rsid w:val="002D2F30"/>
    <w:rsid w:val="00321A57"/>
    <w:rsid w:val="00321E01"/>
    <w:rsid w:val="00322579"/>
    <w:rsid w:val="003225E5"/>
    <w:rsid w:val="00323BF3"/>
    <w:rsid w:val="00325DE8"/>
    <w:rsid w:val="003344E6"/>
    <w:rsid w:val="003355A2"/>
    <w:rsid w:val="00340FF6"/>
    <w:rsid w:val="00353EC7"/>
    <w:rsid w:val="00364313"/>
    <w:rsid w:val="003644C2"/>
    <w:rsid w:val="003704D9"/>
    <w:rsid w:val="00373CC1"/>
    <w:rsid w:val="00375F59"/>
    <w:rsid w:val="00384E36"/>
    <w:rsid w:val="0039763D"/>
    <w:rsid w:val="003A177E"/>
    <w:rsid w:val="003A3364"/>
    <w:rsid w:val="003A446E"/>
    <w:rsid w:val="003B38BA"/>
    <w:rsid w:val="003B631F"/>
    <w:rsid w:val="003C1E9A"/>
    <w:rsid w:val="003C651A"/>
    <w:rsid w:val="003D1DC4"/>
    <w:rsid w:val="003D3A84"/>
    <w:rsid w:val="00405234"/>
    <w:rsid w:val="00420797"/>
    <w:rsid w:val="004249FE"/>
    <w:rsid w:val="00430372"/>
    <w:rsid w:val="00431111"/>
    <w:rsid w:val="004325DD"/>
    <w:rsid w:val="0043274D"/>
    <w:rsid w:val="004375BB"/>
    <w:rsid w:val="00437BD3"/>
    <w:rsid w:val="004536A4"/>
    <w:rsid w:val="0046022B"/>
    <w:rsid w:val="00465738"/>
    <w:rsid w:val="00465CAE"/>
    <w:rsid w:val="00480E5D"/>
    <w:rsid w:val="004828E4"/>
    <w:rsid w:val="0048321D"/>
    <w:rsid w:val="00484A3E"/>
    <w:rsid w:val="00490057"/>
    <w:rsid w:val="00496606"/>
    <w:rsid w:val="004B317A"/>
    <w:rsid w:val="004B4A36"/>
    <w:rsid w:val="004B5949"/>
    <w:rsid w:val="004B6D38"/>
    <w:rsid w:val="004C2FEF"/>
    <w:rsid w:val="004C409D"/>
    <w:rsid w:val="004C6E4D"/>
    <w:rsid w:val="004C740C"/>
    <w:rsid w:val="004D13C7"/>
    <w:rsid w:val="004D1CAC"/>
    <w:rsid w:val="004D5803"/>
    <w:rsid w:val="004D5C6B"/>
    <w:rsid w:val="004E4FA6"/>
    <w:rsid w:val="004E5A27"/>
    <w:rsid w:val="004F671D"/>
    <w:rsid w:val="00502E86"/>
    <w:rsid w:val="00505023"/>
    <w:rsid w:val="00514B97"/>
    <w:rsid w:val="00521CBF"/>
    <w:rsid w:val="0053399E"/>
    <w:rsid w:val="00546723"/>
    <w:rsid w:val="005615F8"/>
    <w:rsid w:val="0058183E"/>
    <w:rsid w:val="00583678"/>
    <w:rsid w:val="00592397"/>
    <w:rsid w:val="005A30D0"/>
    <w:rsid w:val="005B5AF5"/>
    <w:rsid w:val="005C6F08"/>
    <w:rsid w:val="005D0FC6"/>
    <w:rsid w:val="005D5C8A"/>
    <w:rsid w:val="005F42A7"/>
    <w:rsid w:val="0060045B"/>
    <w:rsid w:val="0060663F"/>
    <w:rsid w:val="00630150"/>
    <w:rsid w:val="00634E03"/>
    <w:rsid w:val="00636530"/>
    <w:rsid w:val="0064096F"/>
    <w:rsid w:val="00641890"/>
    <w:rsid w:val="006518F7"/>
    <w:rsid w:val="00670620"/>
    <w:rsid w:val="00673634"/>
    <w:rsid w:val="00673F9A"/>
    <w:rsid w:val="006802CB"/>
    <w:rsid w:val="00682FAD"/>
    <w:rsid w:val="006871A5"/>
    <w:rsid w:val="0069138E"/>
    <w:rsid w:val="00693CCB"/>
    <w:rsid w:val="006A1659"/>
    <w:rsid w:val="006A4AFB"/>
    <w:rsid w:val="006A7020"/>
    <w:rsid w:val="006B6036"/>
    <w:rsid w:val="006C0F64"/>
    <w:rsid w:val="006C1C60"/>
    <w:rsid w:val="006C1DD7"/>
    <w:rsid w:val="006C43B4"/>
    <w:rsid w:val="006C78D9"/>
    <w:rsid w:val="006E7B87"/>
    <w:rsid w:val="006F591F"/>
    <w:rsid w:val="00701D42"/>
    <w:rsid w:val="00704003"/>
    <w:rsid w:val="00717D78"/>
    <w:rsid w:val="007273A0"/>
    <w:rsid w:val="007313BF"/>
    <w:rsid w:val="00751011"/>
    <w:rsid w:val="00771DB8"/>
    <w:rsid w:val="007773EE"/>
    <w:rsid w:val="007805CF"/>
    <w:rsid w:val="00783C45"/>
    <w:rsid w:val="00785B31"/>
    <w:rsid w:val="007863C0"/>
    <w:rsid w:val="007922DA"/>
    <w:rsid w:val="00794CAE"/>
    <w:rsid w:val="007A3372"/>
    <w:rsid w:val="007A3416"/>
    <w:rsid w:val="007B047B"/>
    <w:rsid w:val="007B1B8F"/>
    <w:rsid w:val="007B3906"/>
    <w:rsid w:val="007B6B5F"/>
    <w:rsid w:val="007C149E"/>
    <w:rsid w:val="007C21F3"/>
    <w:rsid w:val="007C6B12"/>
    <w:rsid w:val="007D2C88"/>
    <w:rsid w:val="007D5D63"/>
    <w:rsid w:val="007E1043"/>
    <w:rsid w:val="007E65F7"/>
    <w:rsid w:val="007E7D03"/>
    <w:rsid w:val="007F32C2"/>
    <w:rsid w:val="00801EAD"/>
    <w:rsid w:val="00803377"/>
    <w:rsid w:val="00803829"/>
    <w:rsid w:val="0080486A"/>
    <w:rsid w:val="00836620"/>
    <w:rsid w:val="00844F15"/>
    <w:rsid w:val="00845A7F"/>
    <w:rsid w:val="008568A3"/>
    <w:rsid w:val="00857682"/>
    <w:rsid w:val="00857BF3"/>
    <w:rsid w:val="00857EDE"/>
    <w:rsid w:val="008707B6"/>
    <w:rsid w:val="008763BD"/>
    <w:rsid w:val="00891869"/>
    <w:rsid w:val="008955A2"/>
    <w:rsid w:val="008A1099"/>
    <w:rsid w:val="008A32D6"/>
    <w:rsid w:val="008B2EF3"/>
    <w:rsid w:val="008C08EB"/>
    <w:rsid w:val="008C3893"/>
    <w:rsid w:val="008D5CB1"/>
    <w:rsid w:val="008D61BC"/>
    <w:rsid w:val="008E7C05"/>
    <w:rsid w:val="008F12BA"/>
    <w:rsid w:val="008F4A84"/>
    <w:rsid w:val="00922A67"/>
    <w:rsid w:val="009332AC"/>
    <w:rsid w:val="009334C1"/>
    <w:rsid w:val="00944808"/>
    <w:rsid w:val="00970E8E"/>
    <w:rsid w:val="00972252"/>
    <w:rsid w:val="00975A93"/>
    <w:rsid w:val="0097765A"/>
    <w:rsid w:val="009A31B5"/>
    <w:rsid w:val="009B27E3"/>
    <w:rsid w:val="009B29EC"/>
    <w:rsid w:val="009B7A8F"/>
    <w:rsid w:val="009C1B33"/>
    <w:rsid w:val="009C1CAE"/>
    <w:rsid w:val="009C6903"/>
    <w:rsid w:val="009D21AB"/>
    <w:rsid w:val="009D6152"/>
    <w:rsid w:val="009E10A7"/>
    <w:rsid w:val="009E3308"/>
    <w:rsid w:val="009E41F0"/>
    <w:rsid w:val="009E46E7"/>
    <w:rsid w:val="009E7538"/>
    <w:rsid w:val="00A03101"/>
    <w:rsid w:val="00A07441"/>
    <w:rsid w:val="00A07BA0"/>
    <w:rsid w:val="00A11B32"/>
    <w:rsid w:val="00A16CD6"/>
    <w:rsid w:val="00A17E16"/>
    <w:rsid w:val="00A20129"/>
    <w:rsid w:val="00A20986"/>
    <w:rsid w:val="00A25FC3"/>
    <w:rsid w:val="00A307F3"/>
    <w:rsid w:val="00A56D48"/>
    <w:rsid w:val="00A646C7"/>
    <w:rsid w:val="00A64701"/>
    <w:rsid w:val="00A64EA6"/>
    <w:rsid w:val="00A71EDF"/>
    <w:rsid w:val="00A76E17"/>
    <w:rsid w:val="00A80A41"/>
    <w:rsid w:val="00A84A19"/>
    <w:rsid w:val="00A87AED"/>
    <w:rsid w:val="00A91B19"/>
    <w:rsid w:val="00A92A34"/>
    <w:rsid w:val="00AB3895"/>
    <w:rsid w:val="00AB52E8"/>
    <w:rsid w:val="00AC1D40"/>
    <w:rsid w:val="00AD2E0E"/>
    <w:rsid w:val="00AD3DAA"/>
    <w:rsid w:val="00AD533A"/>
    <w:rsid w:val="00AE158B"/>
    <w:rsid w:val="00AE4909"/>
    <w:rsid w:val="00B04E6E"/>
    <w:rsid w:val="00B23B45"/>
    <w:rsid w:val="00B34261"/>
    <w:rsid w:val="00B463B0"/>
    <w:rsid w:val="00B46DC0"/>
    <w:rsid w:val="00B51F1F"/>
    <w:rsid w:val="00B64EB3"/>
    <w:rsid w:val="00B6798D"/>
    <w:rsid w:val="00B67FBC"/>
    <w:rsid w:val="00B725C4"/>
    <w:rsid w:val="00B810B2"/>
    <w:rsid w:val="00B87AD5"/>
    <w:rsid w:val="00B919A7"/>
    <w:rsid w:val="00BB2C0F"/>
    <w:rsid w:val="00BB751D"/>
    <w:rsid w:val="00BC20E7"/>
    <w:rsid w:val="00BC786D"/>
    <w:rsid w:val="00BD2890"/>
    <w:rsid w:val="00BD3096"/>
    <w:rsid w:val="00BD3935"/>
    <w:rsid w:val="00BF1DBD"/>
    <w:rsid w:val="00C02785"/>
    <w:rsid w:val="00C049BF"/>
    <w:rsid w:val="00C2095A"/>
    <w:rsid w:val="00C31AA1"/>
    <w:rsid w:val="00C3200A"/>
    <w:rsid w:val="00C37354"/>
    <w:rsid w:val="00C44B8B"/>
    <w:rsid w:val="00C54BB1"/>
    <w:rsid w:val="00C57707"/>
    <w:rsid w:val="00C7222B"/>
    <w:rsid w:val="00C73360"/>
    <w:rsid w:val="00C737CE"/>
    <w:rsid w:val="00C87D7C"/>
    <w:rsid w:val="00CA6970"/>
    <w:rsid w:val="00CB01C3"/>
    <w:rsid w:val="00CB147E"/>
    <w:rsid w:val="00CD21CB"/>
    <w:rsid w:val="00CD6E87"/>
    <w:rsid w:val="00CF237A"/>
    <w:rsid w:val="00D06E9E"/>
    <w:rsid w:val="00D1125F"/>
    <w:rsid w:val="00D22218"/>
    <w:rsid w:val="00D24A6B"/>
    <w:rsid w:val="00D25A81"/>
    <w:rsid w:val="00D27037"/>
    <w:rsid w:val="00D276FA"/>
    <w:rsid w:val="00D2791D"/>
    <w:rsid w:val="00D37C00"/>
    <w:rsid w:val="00D52FB7"/>
    <w:rsid w:val="00D5723F"/>
    <w:rsid w:val="00D70B2E"/>
    <w:rsid w:val="00D813FE"/>
    <w:rsid w:val="00D90A91"/>
    <w:rsid w:val="00D94C53"/>
    <w:rsid w:val="00DA0FF1"/>
    <w:rsid w:val="00DA3637"/>
    <w:rsid w:val="00DA48C8"/>
    <w:rsid w:val="00DA7B62"/>
    <w:rsid w:val="00DB1FBF"/>
    <w:rsid w:val="00DB4229"/>
    <w:rsid w:val="00DB5995"/>
    <w:rsid w:val="00DE1E2A"/>
    <w:rsid w:val="00DF1808"/>
    <w:rsid w:val="00DF3718"/>
    <w:rsid w:val="00E03FB6"/>
    <w:rsid w:val="00E33F89"/>
    <w:rsid w:val="00E41700"/>
    <w:rsid w:val="00E46580"/>
    <w:rsid w:val="00E5582B"/>
    <w:rsid w:val="00E57471"/>
    <w:rsid w:val="00E5789B"/>
    <w:rsid w:val="00E60710"/>
    <w:rsid w:val="00E627D4"/>
    <w:rsid w:val="00E73BBA"/>
    <w:rsid w:val="00E84E62"/>
    <w:rsid w:val="00EB2ED2"/>
    <w:rsid w:val="00ED39A1"/>
    <w:rsid w:val="00EE1CDE"/>
    <w:rsid w:val="00EE3576"/>
    <w:rsid w:val="00EE7358"/>
    <w:rsid w:val="00EF4472"/>
    <w:rsid w:val="00F00C6D"/>
    <w:rsid w:val="00F01295"/>
    <w:rsid w:val="00F10E7C"/>
    <w:rsid w:val="00F203A7"/>
    <w:rsid w:val="00F2471F"/>
    <w:rsid w:val="00F2485E"/>
    <w:rsid w:val="00F344A1"/>
    <w:rsid w:val="00F4689C"/>
    <w:rsid w:val="00F621E7"/>
    <w:rsid w:val="00F72AAB"/>
    <w:rsid w:val="00F74E7E"/>
    <w:rsid w:val="00F836D3"/>
    <w:rsid w:val="00F87D8A"/>
    <w:rsid w:val="00F92EA1"/>
    <w:rsid w:val="00F9643D"/>
    <w:rsid w:val="00FA7C20"/>
    <w:rsid w:val="00FB1891"/>
    <w:rsid w:val="00FB4D05"/>
    <w:rsid w:val="00FC6B62"/>
    <w:rsid w:val="00FD4175"/>
    <w:rsid w:val="00FD5163"/>
    <w:rsid w:val="00FE0935"/>
    <w:rsid w:val="00FE1147"/>
    <w:rsid w:val="00FF6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A4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4472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4472F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D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A7B62"/>
  </w:style>
  <w:style w:type="paragraph" w:styleId="a7">
    <w:name w:val="footer"/>
    <w:basedOn w:val="a"/>
    <w:link w:val="a8"/>
    <w:uiPriority w:val="99"/>
    <w:unhideWhenUsed/>
    <w:rsid w:val="00D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7B62"/>
  </w:style>
  <w:style w:type="paragraph" w:styleId="a9">
    <w:name w:val="Balloon Text"/>
    <w:basedOn w:val="a"/>
    <w:link w:val="aa"/>
    <w:uiPriority w:val="99"/>
    <w:semiHidden/>
    <w:unhideWhenUsed/>
    <w:rsid w:val="00670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062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3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77D8C1-C732-413E-B8BA-CD267461F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naluzina</dc:creator>
  <cp:lastModifiedBy>oggilmanova</cp:lastModifiedBy>
  <cp:revision>36</cp:revision>
  <cp:lastPrinted>2021-07-27T10:20:00Z</cp:lastPrinted>
  <dcterms:created xsi:type="dcterms:W3CDTF">2021-07-06T08:44:00Z</dcterms:created>
  <dcterms:modified xsi:type="dcterms:W3CDTF">2021-08-02T08:58:00Z</dcterms:modified>
</cp:coreProperties>
</file>