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 xml:space="preserve">Приложение 2 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 xml:space="preserve">к Дополнительному соглашению 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>от  21.12.2020 № 14/822-ОМС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>к Тарифному соглашению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 xml:space="preserve"> в сфере </w:t>
      </w:r>
      <w:proofErr w:type="gramStart"/>
      <w:r w:rsidRPr="00D02E12">
        <w:rPr>
          <w:color w:val="000000"/>
          <w:sz w:val="20"/>
        </w:rPr>
        <w:t>обязательного</w:t>
      </w:r>
      <w:proofErr w:type="gramEnd"/>
      <w:r w:rsidRPr="00D02E12">
        <w:rPr>
          <w:color w:val="000000"/>
          <w:sz w:val="20"/>
        </w:rPr>
        <w:t xml:space="preserve"> медицинского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>страхования Челябинской области</w:t>
      </w:r>
    </w:p>
    <w:p w:rsidR="00F91BDC" w:rsidRPr="00D02E12" w:rsidRDefault="00F91BDC" w:rsidP="00F91BDC">
      <w:pPr>
        <w:jc w:val="right"/>
        <w:rPr>
          <w:color w:val="000000"/>
          <w:sz w:val="20"/>
        </w:rPr>
      </w:pPr>
      <w:r w:rsidRPr="00D02E12">
        <w:rPr>
          <w:color w:val="000000"/>
          <w:sz w:val="20"/>
        </w:rPr>
        <w:t xml:space="preserve">    от 30.12.2019 № 822-ОМС</w:t>
      </w:r>
    </w:p>
    <w:p w:rsidR="00F91BDC" w:rsidRPr="00D02E12" w:rsidRDefault="00F91BDC" w:rsidP="00725944">
      <w:pPr>
        <w:jc w:val="right"/>
        <w:rPr>
          <w:sz w:val="20"/>
        </w:rPr>
      </w:pPr>
    </w:p>
    <w:p w:rsidR="00512F23" w:rsidRPr="00D02E12" w:rsidRDefault="00512F23" w:rsidP="00512F23">
      <w:pPr>
        <w:jc w:val="right"/>
        <w:rPr>
          <w:sz w:val="20"/>
        </w:rPr>
      </w:pPr>
      <w:r w:rsidRPr="00D02E12">
        <w:rPr>
          <w:sz w:val="20"/>
        </w:rPr>
        <w:t>Приложение 19/2</w:t>
      </w:r>
    </w:p>
    <w:p w:rsidR="00512F23" w:rsidRPr="00D02E12" w:rsidRDefault="00512F23" w:rsidP="00512F23">
      <w:pPr>
        <w:ind w:right="21"/>
        <w:jc w:val="right"/>
        <w:rPr>
          <w:sz w:val="20"/>
        </w:rPr>
      </w:pPr>
      <w:r w:rsidRPr="00D02E12">
        <w:rPr>
          <w:sz w:val="20"/>
        </w:rPr>
        <w:t>к Тарифному соглашению</w:t>
      </w:r>
    </w:p>
    <w:p w:rsidR="00512F23" w:rsidRPr="00D02E12" w:rsidRDefault="00512F23" w:rsidP="00512F23">
      <w:pPr>
        <w:ind w:right="21"/>
        <w:jc w:val="right"/>
        <w:rPr>
          <w:sz w:val="20"/>
        </w:rPr>
      </w:pPr>
      <w:r w:rsidRPr="00D02E12">
        <w:rPr>
          <w:sz w:val="20"/>
        </w:rPr>
        <w:t xml:space="preserve"> в сфере </w:t>
      </w:r>
      <w:proofErr w:type="gramStart"/>
      <w:r w:rsidRPr="00D02E12">
        <w:rPr>
          <w:sz w:val="20"/>
        </w:rPr>
        <w:t>обязательного</w:t>
      </w:r>
      <w:proofErr w:type="gramEnd"/>
      <w:r w:rsidRPr="00D02E12">
        <w:rPr>
          <w:sz w:val="20"/>
        </w:rPr>
        <w:t xml:space="preserve"> медицинского</w:t>
      </w:r>
    </w:p>
    <w:p w:rsidR="00512F23" w:rsidRPr="00D02E12" w:rsidRDefault="00512F23" w:rsidP="00512F23">
      <w:pPr>
        <w:ind w:right="21"/>
        <w:jc w:val="right"/>
        <w:rPr>
          <w:sz w:val="20"/>
        </w:rPr>
      </w:pPr>
      <w:r w:rsidRPr="00D02E12">
        <w:rPr>
          <w:sz w:val="20"/>
        </w:rPr>
        <w:t>страхования Челябинской области</w:t>
      </w:r>
    </w:p>
    <w:p w:rsidR="00512F23" w:rsidRPr="00D02E12" w:rsidRDefault="00512F23" w:rsidP="00512F23">
      <w:pPr>
        <w:jc w:val="right"/>
        <w:rPr>
          <w:sz w:val="20"/>
        </w:rPr>
      </w:pPr>
      <w:r w:rsidRPr="00D02E12">
        <w:rPr>
          <w:sz w:val="20"/>
        </w:rPr>
        <w:t>от 30.12.2019 № 822-ОМС</w:t>
      </w:r>
    </w:p>
    <w:p w:rsidR="00512F23" w:rsidRPr="00D02E12" w:rsidRDefault="00512F23" w:rsidP="00512F23">
      <w:pPr>
        <w:jc w:val="right"/>
        <w:rPr>
          <w:sz w:val="20"/>
        </w:rPr>
      </w:pPr>
    </w:p>
    <w:p w:rsidR="00512F23" w:rsidRPr="00D02E12" w:rsidRDefault="00512F23" w:rsidP="00512F23">
      <w:pPr>
        <w:jc w:val="right"/>
        <w:rPr>
          <w:sz w:val="20"/>
        </w:rPr>
      </w:pPr>
    </w:p>
    <w:p w:rsidR="00512F23" w:rsidRPr="00D02E12" w:rsidRDefault="00512F23" w:rsidP="00512F23">
      <w:pPr>
        <w:jc w:val="center"/>
        <w:rPr>
          <w:sz w:val="24"/>
          <w:szCs w:val="24"/>
        </w:rPr>
      </w:pPr>
      <w:r w:rsidRPr="00D02E12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D02E12" w:rsidRDefault="00512F23" w:rsidP="00512F23">
      <w:pPr>
        <w:ind w:firstLine="708"/>
        <w:jc w:val="center"/>
        <w:rPr>
          <w:sz w:val="24"/>
          <w:szCs w:val="24"/>
        </w:rPr>
      </w:pPr>
      <w:r w:rsidRPr="00D02E12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Pr="00D02E12" w:rsidRDefault="00512F23" w:rsidP="00512F23">
      <w:pPr>
        <w:jc w:val="center"/>
        <w:rPr>
          <w:sz w:val="24"/>
          <w:szCs w:val="24"/>
        </w:rPr>
      </w:pPr>
      <w:r w:rsidRPr="00D02E12">
        <w:rPr>
          <w:sz w:val="24"/>
          <w:szCs w:val="24"/>
        </w:rPr>
        <w:t xml:space="preserve">с </w:t>
      </w:r>
      <w:r w:rsidR="0030254B" w:rsidRPr="00D02E12">
        <w:rPr>
          <w:sz w:val="24"/>
          <w:szCs w:val="24"/>
        </w:rPr>
        <w:t>01.1</w:t>
      </w:r>
      <w:r w:rsidR="007146EF" w:rsidRPr="00D02E12">
        <w:rPr>
          <w:sz w:val="24"/>
          <w:szCs w:val="24"/>
        </w:rPr>
        <w:t>2</w:t>
      </w:r>
      <w:r w:rsidRPr="00D02E12">
        <w:rPr>
          <w:sz w:val="24"/>
          <w:szCs w:val="24"/>
        </w:rPr>
        <w:t>.2020</w:t>
      </w:r>
    </w:p>
    <w:p w:rsidR="0027383E" w:rsidRPr="00D02E12" w:rsidRDefault="0027383E" w:rsidP="00512F23">
      <w:pPr>
        <w:jc w:val="center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512F23" w:rsidRPr="00D02E12" w:rsidTr="007008D4">
        <w:trPr>
          <w:trHeight w:val="548"/>
        </w:trPr>
        <w:tc>
          <w:tcPr>
            <w:tcW w:w="568" w:type="dxa"/>
            <w:vMerge w:val="restart"/>
            <w:vAlign w:val="center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D02E1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D02E12">
              <w:rPr>
                <w:bCs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D02E12">
              <w:rPr>
                <w:bCs/>
                <w:sz w:val="22"/>
                <w:szCs w:val="22"/>
              </w:rPr>
              <w:t>Тариф, руб.</w:t>
            </w:r>
          </w:p>
        </w:tc>
      </w:tr>
      <w:tr w:rsidR="00512F23" w:rsidRPr="00D02E12" w:rsidTr="007008D4">
        <w:trPr>
          <w:trHeight w:val="981"/>
        </w:trPr>
        <w:tc>
          <w:tcPr>
            <w:tcW w:w="568" w:type="dxa"/>
            <w:vMerge/>
            <w:vAlign w:val="center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78" w:type="dxa"/>
            <w:vMerge/>
            <w:vAlign w:val="center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2F23" w:rsidRPr="00D02E12" w:rsidRDefault="00512F23" w:rsidP="007008D4">
            <w:pPr>
              <w:jc w:val="center"/>
              <w:rPr>
                <w:bCs/>
                <w:sz w:val="18"/>
                <w:szCs w:val="18"/>
              </w:rPr>
            </w:pPr>
            <w:r w:rsidRPr="00D02E12">
              <w:rPr>
                <w:bCs/>
                <w:sz w:val="18"/>
                <w:szCs w:val="18"/>
              </w:rPr>
              <w:t>Амбулаторно-поликлиническая медицинская помощь</w:t>
            </w:r>
          </w:p>
        </w:tc>
        <w:tc>
          <w:tcPr>
            <w:tcW w:w="1843" w:type="dxa"/>
            <w:vAlign w:val="center"/>
          </w:tcPr>
          <w:p w:rsidR="00512F23" w:rsidRPr="00D02E12" w:rsidRDefault="00512F23" w:rsidP="007008D4">
            <w:pPr>
              <w:jc w:val="center"/>
              <w:rPr>
                <w:bCs/>
                <w:sz w:val="18"/>
                <w:szCs w:val="18"/>
              </w:rPr>
            </w:pPr>
            <w:r w:rsidRPr="00D02E12">
              <w:rPr>
                <w:bCs/>
                <w:sz w:val="18"/>
                <w:szCs w:val="18"/>
              </w:rPr>
              <w:t>Медицинская помощь</w:t>
            </w:r>
          </w:p>
          <w:p w:rsidR="00512F23" w:rsidRPr="00D02E12" w:rsidRDefault="00512F23" w:rsidP="007008D4">
            <w:pPr>
              <w:jc w:val="center"/>
              <w:rPr>
                <w:bCs/>
                <w:sz w:val="18"/>
                <w:szCs w:val="18"/>
              </w:rPr>
            </w:pPr>
            <w:r w:rsidRPr="00D02E12">
              <w:rPr>
                <w:bCs/>
                <w:sz w:val="18"/>
                <w:szCs w:val="18"/>
              </w:rPr>
              <w:t>в условиях дневного стационара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D02E12">
              <w:rPr>
                <w:sz w:val="22"/>
                <w:szCs w:val="22"/>
              </w:rPr>
              <w:t>.А</w:t>
            </w:r>
            <w:proofErr w:type="gramEnd"/>
            <w:r w:rsidRPr="00D02E12">
              <w:rPr>
                <w:sz w:val="22"/>
                <w:szCs w:val="22"/>
              </w:rPr>
              <w:t>ша»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bCs/>
                <w:sz w:val="22"/>
                <w:szCs w:val="22"/>
              </w:rPr>
            </w:pPr>
            <w:r w:rsidRPr="00D02E12">
              <w:rPr>
                <w:bCs/>
                <w:sz w:val="22"/>
                <w:szCs w:val="22"/>
              </w:rPr>
              <w:t>1 838,81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color w:val="000000"/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D02E12">
              <w:rPr>
                <w:sz w:val="22"/>
                <w:szCs w:val="22"/>
              </w:rPr>
              <w:t>.Е</w:t>
            </w:r>
            <w:proofErr w:type="gramEnd"/>
            <w:r w:rsidRPr="00D02E12">
              <w:rPr>
                <w:sz w:val="22"/>
                <w:szCs w:val="22"/>
              </w:rPr>
              <w:t>манжелинск»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454,50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D02E12">
              <w:rPr>
                <w:sz w:val="22"/>
                <w:szCs w:val="22"/>
                <w:lang w:val="en-US"/>
              </w:rPr>
              <w:t xml:space="preserve"> </w:t>
            </w:r>
            <w:r w:rsidRPr="00D02E12">
              <w:rPr>
                <w:sz w:val="22"/>
                <w:szCs w:val="22"/>
              </w:rPr>
              <w:t>Силаева г</w:t>
            </w:r>
            <w:proofErr w:type="gramStart"/>
            <w:r w:rsidRPr="00D02E12">
              <w:rPr>
                <w:sz w:val="22"/>
                <w:szCs w:val="22"/>
              </w:rPr>
              <w:t>.К</w:t>
            </w:r>
            <w:proofErr w:type="gramEnd"/>
            <w:r w:rsidRPr="00D02E12">
              <w:rPr>
                <w:sz w:val="22"/>
                <w:szCs w:val="22"/>
              </w:rPr>
              <w:t>ыштым»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1 558,35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851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512F23" w:rsidRPr="00D02E12" w:rsidRDefault="00512F23" w:rsidP="00DE6C58">
            <w:pPr>
              <w:rPr>
                <w:bCs/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E942AE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338,</w:t>
            </w:r>
            <w:r w:rsidR="00E942AE" w:rsidRPr="00D02E12">
              <w:rPr>
                <w:sz w:val="22"/>
                <w:szCs w:val="22"/>
              </w:rPr>
              <w:t>85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569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bCs/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346,96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bCs/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D02E12">
              <w:rPr>
                <w:sz w:val="22"/>
                <w:szCs w:val="22"/>
              </w:rPr>
              <w:t>.Т</w:t>
            </w:r>
            <w:proofErr w:type="gramEnd"/>
            <w:r w:rsidRPr="00D02E12">
              <w:rPr>
                <w:sz w:val="22"/>
                <w:szCs w:val="22"/>
              </w:rPr>
              <w:t>роицк»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E942AE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527,95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D02E12" w:rsidTr="00DE6C58">
        <w:trPr>
          <w:trHeight w:val="284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512F23" w:rsidRPr="00D02E12" w:rsidRDefault="00512F23" w:rsidP="00DE6C58">
            <w:pPr>
              <w:rPr>
                <w:bCs/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1 412,40</w:t>
            </w: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1 510,14</w:t>
            </w:r>
          </w:p>
        </w:tc>
      </w:tr>
      <w:tr w:rsidR="00512F23" w:rsidRPr="00D02E12" w:rsidTr="00DE6C58">
        <w:trPr>
          <w:trHeight w:val="284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770,15</w:t>
            </w:r>
          </w:p>
        </w:tc>
      </w:tr>
      <w:tr w:rsidR="00512F23" w:rsidRPr="00D02E12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D02E12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27383E" w:rsidTr="0027383E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D02E12" w:rsidRDefault="0027383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512F23" w:rsidRPr="00D02E12" w:rsidRDefault="00512F23" w:rsidP="00DE6C58">
            <w:pPr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512F23" w:rsidRPr="00D02E12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2F23" w:rsidRPr="0027383E" w:rsidRDefault="00E942AE" w:rsidP="00DE6C58">
            <w:pPr>
              <w:jc w:val="center"/>
              <w:rPr>
                <w:sz w:val="22"/>
                <w:szCs w:val="22"/>
              </w:rPr>
            </w:pPr>
            <w:r w:rsidRPr="00D02E12">
              <w:rPr>
                <w:sz w:val="22"/>
                <w:szCs w:val="22"/>
              </w:rPr>
              <w:t>1 810,34</w:t>
            </w:r>
          </w:p>
        </w:tc>
      </w:tr>
    </w:tbl>
    <w:p w:rsidR="00DC573A" w:rsidRPr="0027383E" w:rsidRDefault="00DC573A" w:rsidP="004F4BAB">
      <w:pPr>
        <w:ind w:firstLine="709"/>
        <w:jc w:val="center"/>
        <w:rPr>
          <w:sz w:val="24"/>
          <w:szCs w:val="24"/>
        </w:rPr>
      </w:pPr>
    </w:p>
    <w:sectPr w:rsidR="00DC573A" w:rsidRPr="0027383E" w:rsidSect="00E942AE">
      <w:footerReference w:type="default" r:id="rId8"/>
      <w:footerReference w:type="first" r:id="rId9"/>
      <w:pgSz w:w="11906" w:h="16838"/>
      <w:pgMar w:top="426" w:right="851" w:bottom="1134" w:left="1276" w:header="709" w:footer="709" w:gutter="0"/>
      <w:pgNumType w:start="8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A18" w:rsidRDefault="00907A18" w:rsidP="00225C7A">
      <w:r>
        <w:separator/>
      </w:r>
    </w:p>
  </w:endnote>
  <w:endnote w:type="continuationSeparator" w:id="0">
    <w:p w:rsidR="00907A18" w:rsidRDefault="00907A18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792214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F746B">
          <w:rPr>
            <w:noProof/>
            <w:sz w:val="24"/>
            <w:szCs w:val="24"/>
          </w:rPr>
          <w:t>422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792214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D02E12">
          <w:rPr>
            <w:noProof/>
            <w:sz w:val="24"/>
            <w:szCs w:val="24"/>
          </w:rPr>
          <w:t>8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A18" w:rsidRDefault="00907A18" w:rsidP="00225C7A">
      <w:r>
        <w:separator/>
      </w:r>
    </w:p>
  </w:footnote>
  <w:footnote w:type="continuationSeparator" w:id="0">
    <w:p w:rsidR="00907A18" w:rsidRDefault="00907A18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3325"/>
    <w:rsid w:val="00076599"/>
    <w:rsid w:val="00076756"/>
    <w:rsid w:val="000813B4"/>
    <w:rsid w:val="000816E7"/>
    <w:rsid w:val="00081AF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8B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1FC2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048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11A3D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1F7"/>
    <w:rsid w:val="00266D7D"/>
    <w:rsid w:val="002707F7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5176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973"/>
    <w:rsid w:val="002E3BB8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A1FF1"/>
    <w:rsid w:val="003A22A9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7E9"/>
    <w:rsid w:val="003C34C0"/>
    <w:rsid w:val="003C3EE2"/>
    <w:rsid w:val="003C4EB6"/>
    <w:rsid w:val="003C5DD4"/>
    <w:rsid w:val="003C7014"/>
    <w:rsid w:val="003D3E46"/>
    <w:rsid w:val="003D5D9D"/>
    <w:rsid w:val="003D6366"/>
    <w:rsid w:val="003D6A7F"/>
    <w:rsid w:val="003E116C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6F3"/>
    <w:rsid w:val="00420D07"/>
    <w:rsid w:val="00420E8A"/>
    <w:rsid w:val="00422748"/>
    <w:rsid w:val="00424602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389C"/>
    <w:rsid w:val="00453EA4"/>
    <w:rsid w:val="0045567E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CED"/>
    <w:rsid w:val="005926D0"/>
    <w:rsid w:val="00593809"/>
    <w:rsid w:val="005938C8"/>
    <w:rsid w:val="00595E52"/>
    <w:rsid w:val="005A1C25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B5A"/>
    <w:rsid w:val="005D7CB3"/>
    <w:rsid w:val="005E11A0"/>
    <w:rsid w:val="005E3575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5F746B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40B9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08D4"/>
    <w:rsid w:val="00702DDE"/>
    <w:rsid w:val="0070393B"/>
    <w:rsid w:val="00704E47"/>
    <w:rsid w:val="00704F85"/>
    <w:rsid w:val="00705A60"/>
    <w:rsid w:val="00707482"/>
    <w:rsid w:val="007077BE"/>
    <w:rsid w:val="007112C9"/>
    <w:rsid w:val="007146EF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C85"/>
    <w:rsid w:val="007737B8"/>
    <w:rsid w:val="00773DC6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214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65BB"/>
    <w:rsid w:val="00876E7A"/>
    <w:rsid w:val="008814AA"/>
    <w:rsid w:val="0088154E"/>
    <w:rsid w:val="00881D59"/>
    <w:rsid w:val="0088233A"/>
    <w:rsid w:val="008826DB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73A4"/>
    <w:rsid w:val="008A7C17"/>
    <w:rsid w:val="008B1608"/>
    <w:rsid w:val="008B45D9"/>
    <w:rsid w:val="008B4977"/>
    <w:rsid w:val="008C0704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9009FE"/>
    <w:rsid w:val="00902D2D"/>
    <w:rsid w:val="0090388C"/>
    <w:rsid w:val="0090620B"/>
    <w:rsid w:val="00907A18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107F"/>
    <w:rsid w:val="009614A8"/>
    <w:rsid w:val="00961676"/>
    <w:rsid w:val="00963CF5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353"/>
    <w:rsid w:val="009746DF"/>
    <w:rsid w:val="0097508A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6B77"/>
    <w:rsid w:val="00997EDA"/>
    <w:rsid w:val="009A2A3B"/>
    <w:rsid w:val="009A4471"/>
    <w:rsid w:val="009A6BE5"/>
    <w:rsid w:val="009B0099"/>
    <w:rsid w:val="009B3E0F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D1A"/>
    <w:rsid w:val="009F3582"/>
    <w:rsid w:val="009F3B3A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C08"/>
    <w:rsid w:val="00B24D2D"/>
    <w:rsid w:val="00B268B8"/>
    <w:rsid w:val="00B26B10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D80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10DF"/>
    <w:rsid w:val="00BE26AC"/>
    <w:rsid w:val="00BE2BCD"/>
    <w:rsid w:val="00BE3134"/>
    <w:rsid w:val="00BE3AC8"/>
    <w:rsid w:val="00BE5A4C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6609"/>
    <w:rsid w:val="00C20F8B"/>
    <w:rsid w:val="00C211A3"/>
    <w:rsid w:val="00C212E9"/>
    <w:rsid w:val="00C21881"/>
    <w:rsid w:val="00C22D6F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64B"/>
    <w:rsid w:val="00CA1840"/>
    <w:rsid w:val="00CA1F02"/>
    <w:rsid w:val="00CA2582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4CB2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2E12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6768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4CF"/>
    <w:rsid w:val="00D908B9"/>
    <w:rsid w:val="00D91C20"/>
    <w:rsid w:val="00D91F83"/>
    <w:rsid w:val="00D92654"/>
    <w:rsid w:val="00D9488E"/>
    <w:rsid w:val="00D964BF"/>
    <w:rsid w:val="00D96DAA"/>
    <w:rsid w:val="00DA26E7"/>
    <w:rsid w:val="00DA4B0D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370C"/>
    <w:rsid w:val="00DF40A4"/>
    <w:rsid w:val="00DF699D"/>
    <w:rsid w:val="00E0224E"/>
    <w:rsid w:val="00E02EB5"/>
    <w:rsid w:val="00E03B10"/>
    <w:rsid w:val="00E03BF8"/>
    <w:rsid w:val="00E06C7A"/>
    <w:rsid w:val="00E07A8F"/>
    <w:rsid w:val="00E107EF"/>
    <w:rsid w:val="00E11ABA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7A41"/>
    <w:rsid w:val="00E83BCE"/>
    <w:rsid w:val="00E85BF4"/>
    <w:rsid w:val="00E85CA6"/>
    <w:rsid w:val="00E87064"/>
    <w:rsid w:val="00E90A45"/>
    <w:rsid w:val="00E916C1"/>
    <w:rsid w:val="00E942AE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2DDA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30D4"/>
    <w:rsid w:val="00F24968"/>
    <w:rsid w:val="00F301CE"/>
    <w:rsid w:val="00F32665"/>
    <w:rsid w:val="00F34528"/>
    <w:rsid w:val="00F35529"/>
    <w:rsid w:val="00F355B6"/>
    <w:rsid w:val="00F35A76"/>
    <w:rsid w:val="00F37A9B"/>
    <w:rsid w:val="00F4074E"/>
    <w:rsid w:val="00F42630"/>
    <w:rsid w:val="00F42702"/>
    <w:rsid w:val="00F441D3"/>
    <w:rsid w:val="00F44827"/>
    <w:rsid w:val="00F46367"/>
    <w:rsid w:val="00F463F1"/>
    <w:rsid w:val="00F46465"/>
    <w:rsid w:val="00F464FB"/>
    <w:rsid w:val="00F47386"/>
    <w:rsid w:val="00F530C8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BDC"/>
    <w:rsid w:val="00F91CED"/>
    <w:rsid w:val="00F92B80"/>
    <w:rsid w:val="00F93299"/>
    <w:rsid w:val="00F94C0A"/>
    <w:rsid w:val="00F94DDD"/>
    <w:rsid w:val="00F95EC0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AE7"/>
    <w:rsid w:val="00FC5237"/>
    <w:rsid w:val="00FC5270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1A473-F9C0-44E7-BBCD-74B07FA8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lakrivorotova</cp:lastModifiedBy>
  <cp:revision>19</cp:revision>
  <cp:lastPrinted>2020-03-12T08:35:00Z</cp:lastPrinted>
  <dcterms:created xsi:type="dcterms:W3CDTF">2020-10-28T05:59:00Z</dcterms:created>
  <dcterms:modified xsi:type="dcterms:W3CDTF">2020-12-25T05:03:00Z</dcterms:modified>
</cp:coreProperties>
</file>