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  <w:r w:rsidR="002513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Дополнительному соглашению 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48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 </w:t>
      </w:r>
      <w:r w:rsidR="00EF4007" w:rsidRPr="00B648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</w:t>
      </w:r>
      <w:r w:rsidRPr="00B648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.12.2020 №</w:t>
      </w: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/822-ОМС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Тарифному соглашению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сфере обязательного медицинского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страхования Челябинской области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от 30.12.2019 № 822-ОМС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10/9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Тарифному соглашению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сфере обязательного медицинского</w:t>
      </w:r>
    </w:p>
    <w:p w:rsidR="003511D2" w:rsidRP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страхования Челябинской области</w:t>
      </w:r>
    </w:p>
    <w:p w:rsidR="003511D2" w:rsidRDefault="003511D2" w:rsidP="003511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511D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от 30.12.2019 № 822-ОМС</w:t>
      </w:r>
    </w:p>
    <w:p w:rsidR="003511D2" w:rsidRDefault="003511D2" w:rsidP="003511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32F2D" w:rsidRPr="00C77331" w:rsidRDefault="00C5675E" w:rsidP="00732F2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Cs w:val="28"/>
        </w:rPr>
      </w:pPr>
      <w:r w:rsidRPr="00C77331">
        <w:rPr>
          <w:rFonts w:ascii="Times New Roman" w:hAnsi="Times New Roman" w:cs="Times New Roman"/>
          <w:color w:val="000000"/>
          <w:szCs w:val="28"/>
        </w:rPr>
        <w:t xml:space="preserve">Тарифы на оплату </w:t>
      </w:r>
      <w:r w:rsidR="00732F2D" w:rsidRPr="00C77331">
        <w:rPr>
          <w:rFonts w:ascii="Times New Roman" w:hAnsi="Times New Roman" w:cs="Times New Roman"/>
          <w:color w:val="000000"/>
          <w:szCs w:val="28"/>
        </w:rPr>
        <w:t xml:space="preserve">дистанционных консультаций в </w:t>
      </w:r>
      <w:r w:rsidRPr="00C77331">
        <w:rPr>
          <w:rFonts w:ascii="Times New Roman" w:hAnsi="Times New Roman" w:cs="Times New Roman"/>
          <w:color w:val="000000"/>
          <w:szCs w:val="28"/>
        </w:rPr>
        <w:t>амбулаторн</w:t>
      </w:r>
      <w:r w:rsidR="00732F2D" w:rsidRPr="00C77331">
        <w:rPr>
          <w:rFonts w:ascii="Times New Roman" w:hAnsi="Times New Roman" w:cs="Times New Roman"/>
          <w:color w:val="000000"/>
          <w:szCs w:val="28"/>
        </w:rPr>
        <w:t>ых условиях</w:t>
      </w:r>
      <w:r w:rsidRPr="00C77331">
        <w:rPr>
          <w:rFonts w:ascii="Times New Roman" w:hAnsi="Times New Roman" w:cs="Times New Roman"/>
          <w:color w:val="000000"/>
          <w:szCs w:val="28"/>
        </w:rPr>
        <w:t xml:space="preserve">, </w:t>
      </w:r>
    </w:p>
    <w:p w:rsidR="00732F2D" w:rsidRDefault="00C5675E" w:rsidP="00732F2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Cs w:val="28"/>
        </w:rPr>
      </w:pPr>
      <w:r w:rsidRPr="00C77331">
        <w:rPr>
          <w:rFonts w:ascii="Times New Roman" w:hAnsi="Times New Roman" w:cs="Times New Roman"/>
          <w:color w:val="000000"/>
          <w:szCs w:val="28"/>
        </w:rPr>
        <w:t>оказанн</w:t>
      </w:r>
      <w:r w:rsidR="00732F2D" w:rsidRPr="00C77331">
        <w:rPr>
          <w:rFonts w:ascii="Times New Roman" w:hAnsi="Times New Roman" w:cs="Times New Roman"/>
          <w:color w:val="000000"/>
          <w:szCs w:val="28"/>
        </w:rPr>
        <w:t>ых</w:t>
      </w:r>
      <w:r w:rsidRPr="00C77331">
        <w:rPr>
          <w:rFonts w:ascii="Times New Roman" w:hAnsi="Times New Roman" w:cs="Times New Roman"/>
          <w:color w:val="000000"/>
          <w:szCs w:val="28"/>
        </w:rPr>
        <w:t xml:space="preserve"> с применением телемедицинских технологий в режиме реального времени взрослому</w:t>
      </w:r>
      <w:r w:rsidRPr="00C5675E">
        <w:rPr>
          <w:rFonts w:ascii="Times New Roman" w:hAnsi="Times New Roman" w:cs="Times New Roman"/>
          <w:color w:val="000000"/>
          <w:szCs w:val="28"/>
        </w:rPr>
        <w:t xml:space="preserve"> и детскому застрахованному населению</w:t>
      </w:r>
      <w:r w:rsidR="00393965">
        <w:rPr>
          <w:rFonts w:ascii="Times New Roman" w:hAnsi="Times New Roman" w:cs="Times New Roman"/>
          <w:color w:val="000000"/>
          <w:szCs w:val="28"/>
        </w:rPr>
        <w:t xml:space="preserve"> на дому</w:t>
      </w:r>
      <w:r w:rsidRPr="00C5675E">
        <w:rPr>
          <w:rFonts w:ascii="Times New Roman" w:hAnsi="Times New Roman" w:cs="Times New Roman"/>
          <w:color w:val="000000"/>
          <w:szCs w:val="28"/>
        </w:rPr>
        <w:t xml:space="preserve">, для осуществления взаиморасчетов между медицинскими организациями, участвующими в подушевом финансировании, </w:t>
      </w:r>
    </w:p>
    <w:p w:rsidR="00C5675E" w:rsidRDefault="00C5675E" w:rsidP="00732F2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Cs w:val="28"/>
        </w:rPr>
      </w:pPr>
      <w:r w:rsidRPr="00C5675E">
        <w:rPr>
          <w:rFonts w:ascii="Times New Roman" w:hAnsi="Times New Roman" w:cs="Times New Roman"/>
          <w:color w:val="000000"/>
          <w:szCs w:val="28"/>
        </w:rPr>
        <w:t xml:space="preserve">а также межтерриториальных расчетов </w:t>
      </w:r>
    </w:p>
    <w:p w:rsidR="00383E07" w:rsidRDefault="00251382" w:rsidP="00C567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251382">
        <w:rPr>
          <w:rFonts w:ascii="Times New Roman" w:eastAsia="Times New Roman" w:hAnsi="Times New Roman" w:cs="Times New Roman"/>
          <w:color w:val="000000"/>
          <w:lang w:eastAsia="ru-RU"/>
        </w:rPr>
        <w:t xml:space="preserve"> 01.12.2020</w:t>
      </w:r>
    </w:p>
    <w:p w:rsidR="00C5675E" w:rsidRPr="00251382" w:rsidRDefault="00C5675E" w:rsidP="00C567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781" w:type="dxa"/>
        <w:tblInd w:w="108" w:type="dxa"/>
        <w:tblLook w:val="04A0"/>
      </w:tblPr>
      <w:tblGrid>
        <w:gridCol w:w="645"/>
        <w:gridCol w:w="4600"/>
        <w:gridCol w:w="709"/>
        <w:gridCol w:w="1843"/>
        <w:gridCol w:w="1984"/>
      </w:tblGrid>
      <w:tr w:rsidR="003511D2" w:rsidRPr="002F101C" w:rsidTr="00710CF6">
        <w:trPr>
          <w:trHeight w:val="3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BB3" w:rsidRPr="00C77331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7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тарифа</w:t>
            </w:r>
            <w:r w:rsidR="00474C2E" w:rsidRPr="00C77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3511D2" w:rsidRPr="00251382" w:rsidRDefault="00474C2E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7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дистанционной консультации</w:t>
            </w:r>
            <w:r w:rsidR="003511D2"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Лечебно-диагностическая цель</w:t>
            </w:r>
          </w:p>
        </w:tc>
      </w:tr>
      <w:tr w:rsidR="003511D2" w:rsidRPr="002F101C" w:rsidTr="00710CF6">
        <w:trPr>
          <w:trHeight w:val="61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на оплату МП за посещение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на оплату МП за обращение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 общей практики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 общей практики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кардиолог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эндокринолог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Инфекционист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Инфекционист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 участковый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Терапевт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Терапевт участковый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Фельдшер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Фельдшер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301,00</w:t>
            </w:r>
          </w:p>
        </w:tc>
      </w:tr>
      <w:tr w:rsidR="003511D2" w:rsidRPr="00251382" w:rsidTr="00710CF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D2" w:rsidRPr="00251382" w:rsidRDefault="003511D2" w:rsidP="0067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</w:tbl>
    <w:p w:rsidR="003511D2" w:rsidRPr="00251382" w:rsidRDefault="003511D2" w:rsidP="000F5B9C">
      <w:pPr>
        <w:rPr>
          <w:sz w:val="20"/>
          <w:szCs w:val="20"/>
        </w:rPr>
      </w:pPr>
    </w:p>
    <w:sectPr w:rsidR="003511D2" w:rsidRPr="00251382" w:rsidSect="006D6BB3">
      <w:footerReference w:type="default" r:id="rId6"/>
      <w:pgSz w:w="11906" w:h="16838" w:code="9"/>
      <w:pgMar w:top="851" w:right="851" w:bottom="851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5F5" w:rsidRDefault="003945F5" w:rsidP="00AF5B75">
      <w:pPr>
        <w:spacing w:after="0" w:line="240" w:lineRule="auto"/>
      </w:pPr>
      <w:r>
        <w:separator/>
      </w:r>
    </w:p>
  </w:endnote>
  <w:endnote w:type="continuationSeparator" w:id="0">
    <w:p w:rsidR="003945F5" w:rsidRDefault="003945F5" w:rsidP="00AF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476707"/>
      <w:docPartObj>
        <w:docPartGallery w:val="Page Numbers (Bottom of Page)"/>
        <w:docPartUnique/>
      </w:docPartObj>
    </w:sdtPr>
    <w:sdtContent>
      <w:p w:rsidR="006859B0" w:rsidRDefault="00CA745F">
        <w:pPr>
          <w:pStyle w:val="a7"/>
          <w:jc w:val="center"/>
        </w:pPr>
        <w:fldSimple w:instr=" PAGE   \* MERGEFORMAT ">
          <w:r w:rsidR="00C77331">
            <w:rPr>
              <w:noProof/>
            </w:rPr>
            <w:t>7</w:t>
          </w:r>
        </w:fldSimple>
      </w:p>
    </w:sdtContent>
  </w:sdt>
  <w:p w:rsidR="00AF5B75" w:rsidRDefault="00AF5B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5F5" w:rsidRDefault="003945F5" w:rsidP="00AF5B75">
      <w:pPr>
        <w:spacing w:after="0" w:line="240" w:lineRule="auto"/>
      </w:pPr>
      <w:r>
        <w:separator/>
      </w:r>
    </w:p>
  </w:footnote>
  <w:footnote w:type="continuationSeparator" w:id="0">
    <w:p w:rsidR="003945F5" w:rsidRDefault="003945F5" w:rsidP="00AF5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1D2"/>
    <w:rsid w:val="00086EE7"/>
    <w:rsid w:val="000C363E"/>
    <w:rsid w:val="000F5B9C"/>
    <w:rsid w:val="00161DB0"/>
    <w:rsid w:val="00190D12"/>
    <w:rsid w:val="00251382"/>
    <w:rsid w:val="00277E37"/>
    <w:rsid w:val="00297F26"/>
    <w:rsid w:val="002A6B65"/>
    <w:rsid w:val="0032679D"/>
    <w:rsid w:val="00340780"/>
    <w:rsid w:val="003511D2"/>
    <w:rsid w:val="003621A2"/>
    <w:rsid w:val="00383E07"/>
    <w:rsid w:val="003923FE"/>
    <w:rsid w:val="00393965"/>
    <w:rsid w:val="003945F5"/>
    <w:rsid w:val="00474C2E"/>
    <w:rsid w:val="004E6FDD"/>
    <w:rsid w:val="006143BA"/>
    <w:rsid w:val="006859B0"/>
    <w:rsid w:val="006D2EDB"/>
    <w:rsid w:val="006D6BB3"/>
    <w:rsid w:val="00710CF6"/>
    <w:rsid w:val="007219B5"/>
    <w:rsid w:val="00732F2D"/>
    <w:rsid w:val="00765E4E"/>
    <w:rsid w:val="00833FAF"/>
    <w:rsid w:val="009B617A"/>
    <w:rsid w:val="009C617C"/>
    <w:rsid w:val="00AF5B75"/>
    <w:rsid w:val="00B64828"/>
    <w:rsid w:val="00BA2E08"/>
    <w:rsid w:val="00BE3B93"/>
    <w:rsid w:val="00C32FD4"/>
    <w:rsid w:val="00C5336A"/>
    <w:rsid w:val="00C5675E"/>
    <w:rsid w:val="00C77331"/>
    <w:rsid w:val="00C7786E"/>
    <w:rsid w:val="00CA745F"/>
    <w:rsid w:val="00EB1448"/>
    <w:rsid w:val="00EB3EA3"/>
    <w:rsid w:val="00EF4007"/>
    <w:rsid w:val="00F116D2"/>
    <w:rsid w:val="00FE2EEF"/>
    <w:rsid w:val="00FF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1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F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5B75"/>
  </w:style>
  <w:style w:type="paragraph" w:styleId="a7">
    <w:name w:val="footer"/>
    <w:basedOn w:val="a"/>
    <w:link w:val="a8"/>
    <w:uiPriority w:val="99"/>
    <w:unhideWhenUsed/>
    <w:rsid w:val="00AF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5B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lakrivorotova</cp:lastModifiedBy>
  <cp:revision>24</cp:revision>
  <cp:lastPrinted>2020-12-17T03:53:00Z</cp:lastPrinted>
  <dcterms:created xsi:type="dcterms:W3CDTF">2020-12-15T10:43:00Z</dcterms:created>
  <dcterms:modified xsi:type="dcterms:W3CDTF">2020-12-25T05:03:00Z</dcterms:modified>
</cp:coreProperties>
</file>