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42" w:rsidRDefault="00814442" w:rsidP="0081444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Приложение</w:t>
      </w:r>
      <w:r w:rsidR="00C95222">
        <w:rPr>
          <w:rFonts w:ascii="Times New Roman" w:hAnsi="Times New Roman"/>
          <w:color w:val="000000" w:themeColor="text1"/>
          <w:sz w:val="20"/>
          <w:szCs w:val="20"/>
        </w:rPr>
        <w:t xml:space="preserve"> 3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814442" w:rsidRDefault="00814442" w:rsidP="0081444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к Дополнительному соглашению </w:t>
      </w:r>
    </w:p>
    <w:p w:rsidR="00814442" w:rsidRDefault="00814442" w:rsidP="0081444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от  19.11.2020 № 13/822-ОМС</w:t>
      </w:r>
    </w:p>
    <w:p w:rsidR="00814442" w:rsidRDefault="00814442" w:rsidP="0081444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14442" w:rsidRDefault="00814442" w:rsidP="00814442">
      <w:pPr>
        <w:pStyle w:val="a6"/>
        <w:tabs>
          <w:tab w:val="left" w:pos="9923"/>
        </w:tabs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814442" w:rsidRDefault="00814442" w:rsidP="00814442">
      <w:pPr>
        <w:pStyle w:val="a6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14442" w:rsidRDefault="00814442" w:rsidP="00814442">
      <w:pPr>
        <w:jc w:val="right"/>
        <w:rPr>
          <w:sz w:val="20"/>
        </w:rPr>
      </w:pPr>
      <w:r>
        <w:rPr>
          <w:color w:val="000000" w:themeColor="text1"/>
          <w:sz w:val="20"/>
        </w:rPr>
        <w:t xml:space="preserve">    от 30.12.2019 № 822-ОМС</w:t>
      </w:r>
    </w:p>
    <w:p w:rsidR="00814442" w:rsidRDefault="00814442" w:rsidP="00F049F3">
      <w:pPr>
        <w:jc w:val="right"/>
        <w:rPr>
          <w:sz w:val="20"/>
        </w:rPr>
      </w:pPr>
    </w:p>
    <w:p w:rsidR="00F049F3" w:rsidRPr="00074B26" w:rsidRDefault="00F049F3" w:rsidP="00F049F3">
      <w:pPr>
        <w:jc w:val="right"/>
        <w:rPr>
          <w:sz w:val="20"/>
        </w:rPr>
      </w:pPr>
      <w:r w:rsidRPr="00074B26">
        <w:rPr>
          <w:sz w:val="20"/>
        </w:rPr>
        <w:t>Приложение 15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>к Тарифному соглашению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 xml:space="preserve"> в сфере обязательного медицинского</w:t>
      </w:r>
    </w:p>
    <w:p w:rsidR="00F049F3" w:rsidRPr="00074B26" w:rsidRDefault="00F049F3" w:rsidP="00F049F3">
      <w:pPr>
        <w:ind w:right="21"/>
        <w:jc w:val="right"/>
        <w:rPr>
          <w:sz w:val="20"/>
        </w:rPr>
      </w:pPr>
      <w:r w:rsidRPr="00074B26">
        <w:rPr>
          <w:sz w:val="20"/>
        </w:rPr>
        <w:t>страхования Челябинской области</w:t>
      </w:r>
    </w:p>
    <w:p w:rsidR="00F049F3" w:rsidRPr="00074B26" w:rsidRDefault="00F049F3" w:rsidP="00F049F3">
      <w:pPr>
        <w:jc w:val="right"/>
        <w:rPr>
          <w:sz w:val="20"/>
        </w:rPr>
      </w:pPr>
      <w:r w:rsidRPr="00074B26">
        <w:rPr>
          <w:sz w:val="20"/>
        </w:rPr>
        <w:t xml:space="preserve">                                                                                                                                                     от 30.12.2019 № 822-ОМС</w:t>
      </w:r>
    </w:p>
    <w:p w:rsidR="00C93F13" w:rsidRDefault="00C93F13" w:rsidP="00F049F3">
      <w:pPr>
        <w:jc w:val="center"/>
        <w:rPr>
          <w:sz w:val="24"/>
          <w:szCs w:val="24"/>
        </w:rPr>
      </w:pPr>
    </w:p>
    <w:p w:rsidR="001327C7" w:rsidRPr="00062696" w:rsidRDefault="001327C7" w:rsidP="00685470">
      <w:pPr>
        <w:rPr>
          <w:szCs w:val="24"/>
        </w:rPr>
      </w:pPr>
    </w:p>
    <w:p w:rsidR="00070F10" w:rsidRPr="00074B26" w:rsidRDefault="00070F10" w:rsidP="00070F10">
      <w:pPr>
        <w:jc w:val="center"/>
        <w:rPr>
          <w:sz w:val="24"/>
          <w:szCs w:val="24"/>
        </w:rPr>
      </w:pPr>
      <w:r w:rsidRPr="00074B26">
        <w:rPr>
          <w:sz w:val="24"/>
          <w:szCs w:val="24"/>
        </w:rPr>
        <w:t>Фактические дифференцированные подушевые нормативы финансирования амбулаторно-поликлинической медицинской помощи, тарифы на финансовое обеспечение фельдшерских, фельдшерско-акушерских пунктов</w:t>
      </w:r>
    </w:p>
    <w:p w:rsidR="003F3AE4" w:rsidRPr="003F3AE4" w:rsidRDefault="003F3AE4" w:rsidP="003F3AE4">
      <w:pPr>
        <w:jc w:val="center"/>
        <w:rPr>
          <w:sz w:val="24"/>
          <w:szCs w:val="24"/>
        </w:rPr>
      </w:pPr>
      <w:r w:rsidRPr="00074B26">
        <w:rPr>
          <w:sz w:val="24"/>
          <w:szCs w:val="24"/>
        </w:rPr>
        <w:t>с 01.</w:t>
      </w:r>
      <w:r w:rsidR="00814442">
        <w:rPr>
          <w:sz w:val="24"/>
          <w:szCs w:val="24"/>
        </w:rPr>
        <w:t>11.2020</w:t>
      </w:r>
    </w:p>
    <w:p w:rsidR="003F3AE4" w:rsidRDefault="003F3AE4" w:rsidP="003F3AE4">
      <w:pPr>
        <w:jc w:val="center"/>
        <w:rPr>
          <w:sz w:val="16"/>
          <w:szCs w:val="16"/>
        </w:rPr>
      </w:pPr>
    </w:p>
    <w:p w:rsidR="003F3AE4" w:rsidRPr="00DD5A0F" w:rsidRDefault="003F3AE4" w:rsidP="003F3AE4">
      <w:pPr>
        <w:jc w:val="center"/>
        <w:rPr>
          <w:sz w:val="24"/>
          <w:szCs w:val="24"/>
        </w:rPr>
      </w:pPr>
    </w:p>
    <w:p w:rsidR="004F09CC" w:rsidRPr="00641DCC" w:rsidRDefault="004F09CC" w:rsidP="001327C7">
      <w:pPr>
        <w:jc w:val="center"/>
        <w:rPr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706"/>
        <w:gridCol w:w="704"/>
        <w:gridCol w:w="1832"/>
        <w:gridCol w:w="3787"/>
        <w:gridCol w:w="1968"/>
        <w:gridCol w:w="1493"/>
      </w:tblGrid>
      <w:tr w:rsidR="001327C7" w:rsidRPr="00074B26" w:rsidTr="0097425C">
        <w:trPr>
          <w:trHeight w:val="1798"/>
          <w:tblHeader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 xml:space="preserve">Фактический дифференцированный подушевой норматив финансирования амбулаторно-поликлинической медицинской помощи, руб. 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1327C7" w:rsidRPr="00074B26" w:rsidTr="0097425C">
        <w:trPr>
          <w:trHeight w:val="300"/>
          <w:tblHeader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7C7" w:rsidRPr="00074B26" w:rsidRDefault="001327C7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Агаповский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с. Агаповка"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225,02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C25912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6B00C4">
              <w:rPr>
                <w:color w:val="000000"/>
                <w:sz w:val="22"/>
                <w:szCs w:val="22"/>
              </w:rPr>
              <w:t>42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6B00C4">
              <w:rPr>
                <w:color w:val="000000"/>
                <w:sz w:val="22"/>
                <w:szCs w:val="22"/>
              </w:rPr>
              <w:t>36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Аргаяшский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с.Аргаяш"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197,88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A8218D" w:rsidRDefault="00814442" w:rsidP="00CC3C9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75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Ашинский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г.Аша"                   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209,53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253C4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Брединский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п.Бреды"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235,55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43,71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Варненский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с.Варна"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206,41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13348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133483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58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65</w:t>
            </w:r>
            <w:r w:rsidRPr="006B00C4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Верхнеуральский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г.Верхнеуральск"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241,96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69,40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198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Верхнеуфалейский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г.Верхний Уфалей"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207,05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21,72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Еманжелинский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"Городская больница № 1 г.Еманжелинск"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212,13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1,18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Еткульский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с.Еткуль"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208,80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32163B" w:rsidRDefault="00814442" w:rsidP="00654A94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32163B">
              <w:rPr>
                <w:color w:val="000000"/>
                <w:sz w:val="22"/>
                <w:szCs w:val="22"/>
              </w:rPr>
              <w:t>65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2163B">
              <w:rPr>
                <w:color w:val="000000"/>
                <w:sz w:val="22"/>
                <w:szCs w:val="22"/>
              </w:rPr>
              <w:t>24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136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 г.Златоуст"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191,25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2,53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Златоустовский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детская больница г.Златоуст"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272,56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209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Карабашский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г.Карабаш"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216,08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учреждение здравоохранения "Карталинская городская больница"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211,51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49,97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Карталинский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Частное учреждение здравоохранения "Поликлиника "РЖД-Медицина" города Карталы"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205,62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Каслинский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г.Касли"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212,95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29,13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Катав-Ивановский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г.Катав-Ивановск"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203,06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4F25F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16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06</w:t>
            </w:r>
            <w:r w:rsidRPr="006B00C4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Кизильский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с.Кизильское"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253,70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124FD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91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48</w:t>
            </w:r>
            <w:r w:rsidRPr="006B00C4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г.Копейск"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189,62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г.Копейск"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231,89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1136B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2163B">
              <w:rPr>
                <w:color w:val="000000"/>
                <w:sz w:val="22"/>
                <w:szCs w:val="22"/>
              </w:rPr>
              <w:t>24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Копейский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№ 1 г.Копейск"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281,58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209,64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2,91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2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211,45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265,00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Коркинский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больница г.Коркино"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256,76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Красноармейский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EB55E6" w:rsidRDefault="00814442" w:rsidP="0097425C">
            <w:pPr>
              <w:rPr>
                <w:color w:val="000000"/>
                <w:sz w:val="20"/>
              </w:rPr>
            </w:pPr>
            <w:r w:rsidRPr="00792927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</w:t>
            </w:r>
            <w:r>
              <w:rPr>
                <w:color w:val="000000"/>
                <w:sz w:val="20"/>
              </w:rPr>
              <w:t xml:space="preserve">          </w:t>
            </w:r>
            <w:r w:rsidRPr="00792927">
              <w:rPr>
                <w:color w:val="000000"/>
                <w:sz w:val="20"/>
              </w:rPr>
              <w:t>с. Миасское"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209,21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0C714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0C7143">
              <w:rPr>
                <w:color w:val="000000"/>
                <w:sz w:val="22"/>
                <w:szCs w:val="22"/>
              </w:rPr>
              <w:t>41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0C7143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Кунашакский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с.Кунашак"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229,76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C7143" w:rsidRDefault="00814442" w:rsidP="00B72E9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23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Кусинский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г.Куса"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248,74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6,82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Кыштымский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им. А.П. Силаева г.Кыштым"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214,91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6,75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Локомотивный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больница" рабочего поселка Локомотивный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208,74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159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1 им. Г.И. Дробышева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181,83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Автономная некоммерческая организация  "Центральная клиническая медико-санитарная часть"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185,19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3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203,55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автономное учреждение здравоохранения "Центр охраны материнства и детства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г.Магнитогорск"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235,70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590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Магнитогорский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автономное учреждение здравоохранения "Городская больница № 2 г.Магнитогорск"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200,37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1 имени Г.К. Маврицкого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199,69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11,14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2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181,93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4,63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188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"Городская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№ 3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197,06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12,02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Миасский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детская поликлиника г.Миасс"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302,53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363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Нагайбакский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с.Фершампенуаз"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223,06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AE710B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AE710B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71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Нязепетровский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г.Нязепетровск"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224,75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71,55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Озерский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"Клиническая больница № 71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233,64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18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Октябрьский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с.Октябрьское"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253,98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50529A" w:rsidRDefault="00814442" w:rsidP="003110C2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50529A">
              <w:rPr>
                <w:color w:val="000000"/>
                <w:sz w:val="22"/>
                <w:szCs w:val="22"/>
              </w:rPr>
              <w:t>94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50529A">
              <w:rPr>
                <w:color w:val="000000"/>
                <w:sz w:val="22"/>
                <w:szCs w:val="22"/>
              </w:rPr>
              <w:t>61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218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Пластовский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г.Пласт"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211,65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62696" w:rsidRDefault="00814442" w:rsidP="0050529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062696">
              <w:rPr>
                <w:color w:val="000000"/>
                <w:sz w:val="22"/>
                <w:szCs w:val="22"/>
              </w:rPr>
              <w:t>26</w:t>
            </w:r>
            <w:r>
              <w:rPr>
                <w:color w:val="000000"/>
                <w:sz w:val="22"/>
                <w:szCs w:val="22"/>
              </w:rPr>
              <w:t>,</w:t>
            </w:r>
            <w:r w:rsidRPr="00062696">
              <w:rPr>
                <w:color w:val="000000"/>
                <w:sz w:val="22"/>
                <w:szCs w:val="22"/>
              </w:rPr>
              <w:t>41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Саткинский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"Районная больница г.Сатка"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209,58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8,56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Снежинский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"Центральная медико-санитарная часть № 15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232,08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378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Сосновский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с. Долгодеревенское»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210,42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D44C48" w:rsidRDefault="00814442" w:rsidP="00D6055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D44C48">
              <w:rPr>
                <w:color w:val="000000"/>
                <w:sz w:val="22"/>
                <w:szCs w:val="22"/>
              </w:rPr>
              <w:t>2</w:t>
            </w:r>
            <w:r w:rsidRPr="00062696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D44C48">
              <w:rPr>
                <w:color w:val="000000"/>
                <w:sz w:val="22"/>
                <w:szCs w:val="22"/>
              </w:rPr>
              <w:t>4</w:t>
            </w:r>
            <w:r w:rsidRPr="00062696">
              <w:rPr>
                <w:color w:val="000000"/>
                <w:sz w:val="22"/>
                <w:szCs w:val="22"/>
              </w:rPr>
              <w:t>4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Трехгорный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72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225,77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Троицкий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г.Троицк"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205,35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D44C48">
              <w:rPr>
                <w:color w:val="000000"/>
                <w:sz w:val="22"/>
                <w:szCs w:val="22"/>
              </w:rPr>
              <w:t>27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062696">
              <w:rPr>
                <w:color w:val="000000"/>
                <w:sz w:val="22"/>
                <w:szCs w:val="22"/>
              </w:rPr>
              <w:t>68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306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Увельский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"Районная больница п.Увельский"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214,11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62696" w:rsidRDefault="00814442" w:rsidP="00B201F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062696">
              <w:rPr>
                <w:color w:val="000000"/>
                <w:sz w:val="22"/>
                <w:szCs w:val="22"/>
              </w:rPr>
              <w:t>54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062696">
              <w:rPr>
                <w:color w:val="000000"/>
                <w:sz w:val="22"/>
                <w:szCs w:val="22"/>
              </w:rPr>
              <w:t>13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Уйский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 учреждение здравоохранения "Районная больница с.Уйское"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234,59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62696" w:rsidRDefault="00814442" w:rsidP="00537BE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062696">
              <w:rPr>
                <w:color w:val="000000"/>
                <w:sz w:val="22"/>
                <w:szCs w:val="22"/>
              </w:rPr>
              <w:t>93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062696">
              <w:rPr>
                <w:color w:val="000000"/>
                <w:sz w:val="22"/>
                <w:szCs w:val="22"/>
              </w:rPr>
              <w:t>35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403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Усть-Катавский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Федеральное государственное бюджетное учреждение здравоохранения "Медико-санитарная часть № 162 Федерального медико-биологического агентства"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200,17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12,11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Чебаркульский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больница г.Чебаркуль"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211,07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54623E" w:rsidRDefault="00814442" w:rsidP="00152CF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32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60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Ордена Трудового Красного Знамени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248,92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2,14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236,65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86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2"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237,81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302,53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больница № 2"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183,56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больница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190,20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Ордена Знак Почета Городская клиническая больница № 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183,78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248,21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99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клиническая больница № 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306,02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102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"Детская городская клиническая поликлиника №  9"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243,58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119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Городская клиническая поликлиника № 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216,47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"Городская клиническая поликлиника № 8"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216,67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Детская городская поликлиника № 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291,89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127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Муниципальное автономное учреждение здравоохранения Детская городская клиническая поликлиника № 8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293,83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88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автономное учреждение здравоохранения Городская клиническая больница № 11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248,14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90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Детская городская поликлиника № 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286,31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93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417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"Детская городская клиническая поликлиника № 1"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298,55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964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439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Муниципальное бюджетное учреждение здравоохранения  Детская городская клиническая больница № 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311,60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4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440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Негосударственное учреждение здравоохранения "Дорожная клиническая больница на станции Челябинск открытого акционерного общества "Российские железные дороги"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203,25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456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"Областная клиническая больница № 3"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245,73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109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771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Общество с ограниченной ответственностью "Полимедика Челябинск"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187,76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2"/>
                <w:szCs w:val="22"/>
              </w:rPr>
            </w:pPr>
            <w:r w:rsidRPr="00074B2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14442" w:rsidRPr="00074B26" w:rsidTr="0097425C">
        <w:trPr>
          <w:trHeight w:val="861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397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Чесменский муниципальный район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 xml:space="preserve">Государственное бюджетное  учреждение здравоохранения "Районная больница с.Чесма"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241,35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Default="00814442" w:rsidP="007F13E2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814442" w:rsidRPr="00074B26" w:rsidRDefault="00814442" w:rsidP="008144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7F13E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</w:tr>
      <w:tr w:rsidR="00814442" w:rsidRPr="00752639" w:rsidTr="0097425C">
        <w:trPr>
          <w:trHeight w:val="97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Default="00814442" w:rsidP="009742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4442" w:rsidRPr="00074B26" w:rsidRDefault="00814442" w:rsidP="0097425C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222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Южноуральский городской округ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4442" w:rsidRPr="00074B26" w:rsidRDefault="00814442" w:rsidP="0097425C">
            <w:pPr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Государственное бюджетное учреждение здравоохранения "Городская больница г.Южноуральск"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814442" w:rsidRDefault="00814442">
            <w:pPr>
              <w:jc w:val="center"/>
              <w:rPr>
                <w:color w:val="000000"/>
                <w:sz w:val="22"/>
                <w:szCs w:val="22"/>
              </w:rPr>
            </w:pPr>
            <w:r w:rsidRPr="00814442">
              <w:rPr>
                <w:color w:val="000000"/>
                <w:sz w:val="22"/>
                <w:szCs w:val="22"/>
              </w:rPr>
              <w:t>209,19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442" w:rsidRPr="00723398" w:rsidRDefault="00814442" w:rsidP="0097425C">
            <w:pPr>
              <w:rPr>
                <w:color w:val="000000"/>
                <w:sz w:val="22"/>
                <w:szCs w:val="22"/>
              </w:rPr>
            </w:pPr>
            <w:r w:rsidRPr="0072339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327C7" w:rsidRDefault="001327C7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p w:rsidR="0097425C" w:rsidRDefault="0097425C" w:rsidP="00685470">
      <w:pPr>
        <w:rPr>
          <w:szCs w:val="24"/>
        </w:rPr>
      </w:pPr>
    </w:p>
    <w:sectPr w:rsidR="0097425C" w:rsidSect="00C95222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EB4" w:rsidRDefault="00470EB4">
      <w:r>
        <w:separator/>
      </w:r>
    </w:p>
  </w:endnote>
  <w:endnote w:type="continuationSeparator" w:id="0">
    <w:p w:rsidR="00470EB4" w:rsidRDefault="00470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442" w:rsidRDefault="00B93E62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44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442">
      <w:rPr>
        <w:rStyle w:val="a5"/>
        <w:noProof/>
      </w:rPr>
      <w:t>33</w:t>
    </w:r>
    <w:r>
      <w:rPr>
        <w:rStyle w:val="a5"/>
      </w:rPr>
      <w:fldChar w:fldCharType="end"/>
    </w:r>
  </w:p>
  <w:p w:rsidR="00814442" w:rsidRDefault="0081444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1853"/>
    </w:sdtPr>
    <w:sdtContent>
      <w:p w:rsidR="00814442" w:rsidRDefault="00B93E62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814442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B53406">
          <w:rPr>
            <w:noProof/>
            <w:sz w:val="24"/>
            <w:szCs w:val="24"/>
          </w:rPr>
          <w:t>67</w:t>
        </w:r>
        <w:r w:rsidRPr="00642AE1">
          <w:rPr>
            <w:sz w:val="24"/>
            <w:szCs w:val="24"/>
          </w:rPr>
          <w:fldChar w:fldCharType="end"/>
        </w:r>
      </w:p>
    </w:sdtContent>
  </w:sdt>
  <w:p w:rsidR="00814442" w:rsidRDefault="00814442" w:rsidP="00652BD0">
    <w:pPr>
      <w:pStyle w:val="a3"/>
      <w:tabs>
        <w:tab w:val="clear" w:pos="9355"/>
        <w:tab w:val="left" w:pos="4677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EB4" w:rsidRDefault="00470EB4">
      <w:r>
        <w:separator/>
      </w:r>
    </w:p>
  </w:footnote>
  <w:footnote w:type="continuationSeparator" w:id="0">
    <w:p w:rsidR="00470EB4" w:rsidRDefault="00470E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1859"/>
    <w:rsid w:val="00042695"/>
    <w:rsid w:val="00042D7E"/>
    <w:rsid w:val="000440DA"/>
    <w:rsid w:val="000445D2"/>
    <w:rsid w:val="0004474D"/>
    <w:rsid w:val="00045CC7"/>
    <w:rsid w:val="0004757D"/>
    <w:rsid w:val="000476CC"/>
    <w:rsid w:val="000500CF"/>
    <w:rsid w:val="0005118A"/>
    <w:rsid w:val="00051D85"/>
    <w:rsid w:val="00052494"/>
    <w:rsid w:val="000527B6"/>
    <w:rsid w:val="00053942"/>
    <w:rsid w:val="00055226"/>
    <w:rsid w:val="000555D6"/>
    <w:rsid w:val="000560DC"/>
    <w:rsid w:val="0005618D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73D7"/>
    <w:rsid w:val="000C1083"/>
    <w:rsid w:val="000C197A"/>
    <w:rsid w:val="000C2B55"/>
    <w:rsid w:val="000C3F16"/>
    <w:rsid w:val="000C5796"/>
    <w:rsid w:val="000C60BE"/>
    <w:rsid w:val="000C6247"/>
    <w:rsid w:val="000C66DE"/>
    <w:rsid w:val="000C7143"/>
    <w:rsid w:val="000C7618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138"/>
    <w:rsid w:val="001165BA"/>
    <w:rsid w:val="00116ECA"/>
    <w:rsid w:val="001178AE"/>
    <w:rsid w:val="00120590"/>
    <w:rsid w:val="00122A7A"/>
    <w:rsid w:val="00124A2E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A84"/>
    <w:rsid w:val="0014520B"/>
    <w:rsid w:val="0014662B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60D8"/>
    <w:rsid w:val="0015679B"/>
    <w:rsid w:val="001570D3"/>
    <w:rsid w:val="001606FD"/>
    <w:rsid w:val="001613CC"/>
    <w:rsid w:val="001632C6"/>
    <w:rsid w:val="0016409F"/>
    <w:rsid w:val="00164827"/>
    <w:rsid w:val="00164977"/>
    <w:rsid w:val="00165A64"/>
    <w:rsid w:val="00165D1A"/>
    <w:rsid w:val="00167096"/>
    <w:rsid w:val="001672B2"/>
    <w:rsid w:val="00171089"/>
    <w:rsid w:val="00171B12"/>
    <w:rsid w:val="001750E9"/>
    <w:rsid w:val="001752F2"/>
    <w:rsid w:val="0017702A"/>
    <w:rsid w:val="001773E4"/>
    <w:rsid w:val="00177A3C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7533"/>
    <w:rsid w:val="001B06DD"/>
    <w:rsid w:val="001B0A19"/>
    <w:rsid w:val="001B14DE"/>
    <w:rsid w:val="001B1CC0"/>
    <w:rsid w:val="001B2946"/>
    <w:rsid w:val="001B32DF"/>
    <w:rsid w:val="001B4AC5"/>
    <w:rsid w:val="001B4D99"/>
    <w:rsid w:val="001B4F67"/>
    <w:rsid w:val="001B5118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9B2"/>
    <w:rsid w:val="001F1F89"/>
    <w:rsid w:val="001F2128"/>
    <w:rsid w:val="001F454E"/>
    <w:rsid w:val="001F484E"/>
    <w:rsid w:val="001F4A86"/>
    <w:rsid w:val="001F5292"/>
    <w:rsid w:val="001F5BD1"/>
    <w:rsid w:val="001F5CC6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5257"/>
    <w:rsid w:val="00235273"/>
    <w:rsid w:val="002352C9"/>
    <w:rsid w:val="00235597"/>
    <w:rsid w:val="00236B0B"/>
    <w:rsid w:val="00237040"/>
    <w:rsid w:val="0023714F"/>
    <w:rsid w:val="002378B8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F4C"/>
    <w:rsid w:val="00262FA2"/>
    <w:rsid w:val="002638D4"/>
    <w:rsid w:val="002642DB"/>
    <w:rsid w:val="002645A8"/>
    <w:rsid w:val="002647BC"/>
    <w:rsid w:val="00264CB2"/>
    <w:rsid w:val="00265C08"/>
    <w:rsid w:val="00266921"/>
    <w:rsid w:val="0026764E"/>
    <w:rsid w:val="0027245D"/>
    <w:rsid w:val="00272814"/>
    <w:rsid w:val="00272ACA"/>
    <w:rsid w:val="00273ECF"/>
    <w:rsid w:val="00276535"/>
    <w:rsid w:val="00276963"/>
    <w:rsid w:val="002800BC"/>
    <w:rsid w:val="00281B3E"/>
    <w:rsid w:val="00282E25"/>
    <w:rsid w:val="002836F2"/>
    <w:rsid w:val="00283DB9"/>
    <w:rsid w:val="00284EDC"/>
    <w:rsid w:val="00286056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4670"/>
    <w:rsid w:val="002A651E"/>
    <w:rsid w:val="002A663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21CC"/>
    <w:rsid w:val="00344CBB"/>
    <w:rsid w:val="00346407"/>
    <w:rsid w:val="0034640D"/>
    <w:rsid w:val="0034672B"/>
    <w:rsid w:val="0034711D"/>
    <w:rsid w:val="00347CFF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7BB"/>
    <w:rsid w:val="003856FA"/>
    <w:rsid w:val="003861E5"/>
    <w:rsid w:val="00386852"/>
    <w:rsid w:val="00386BA9"/>
    <w:rsid w:val="00390D24"/>
    <w:rsid w:val="0039113A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5017"/>
    <w:rsid w:val="003F683F"/>
    <w:rsid w:val="003F697D"/>
    <w:rsid w:val="00400C32"/>
    <w:rsid w:val="00400E85"/>
    <w:rsid w:val="004017E0"/>
    <w:rsid w:val="00403A1E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4DBB"/>
    <w:rsid w:val="004456C1"/>
    <w:rsid w:val="0044669D"/>
    <w:rsid w:val="004473A7"/>
    <w:rsid w:val="00447A28"/>
    <w:rsid w:val="004500D3"/>
    <w:rsid w:val="00450BB0"/>
    <w:rsid w:val="0045167A"/>
    <w:rsid w:val="00451EE5"/>
    <w:rsid w:val="004522C1"/>
    <w:rsid w:val="00452D53"/>
    <w:rsid w:val="00453358"/>
    <w:rsid w:val="00453FC7"/>
    <w:rsid w:val="004541FC"/>
    <w:rsid w:val="00454BBE"/>
    <w:rsid w:val="004579EF"/>
    <w:rsid w:val="004606AD"/>
    <w:rsid w:val="004608E3"/>
    <w:rsid w:val="00462F28"/>
    <w:rsid w:val="00463158"/>
    <w:rsid w:val="00464F6F"/>
    <w:rsid w:val="0046572F"/>
    <w:rsid w:val="00466D16"/>
    <w:rsid w:val="00470EB4"/>
    <w:rsid w:val="00471049"/>
    <w:rsid w:val="0047193F"/>
    <w:rsid w:val="00472520"/>
    <w:rsid w:val="004730F9"/>
    <w:rsid w:val="00473422"/>
    <w:rsid w:val="0047411A"/>
    <w:rsid w:val="004741B0"/>
    <w:rsid w:val="00475609"/>
    <w:rsid w:val="00475D0F"/>
    <w:rsid w:val="00476EC1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72DB"/>
    <w:rsid w:val="0048783D"/>
    <w:rsid w:val="00487D2E"/>
    <w:rsid w:val="004901C2"/>
    <w:rsid w:val="004901E6"/>
    <w:rsid w:val="0049102D"/>
    <w:rsid w:val="0049107E"/>
    <w:rsid w:val="004911A6"/>
    <w:rsid w:val="00491464"/>
    <w:rsid w:val="00491CEA"/>
    <w:rsid w:val="0049319A"/>
    <w:rsid w:val="00494C89"/>
    <w:rsid w:val="00495427"/>
    <w:rsid w:val="004967DD"/>
    <w:rsid w:val="00496EFD"/>
    <w:rsid w:val="004973C2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B08F6"/>
    <w:rsid w:val="004B0955"/>
    <w:rsid w:val="004B1D7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9C"/>
    <w:rsid w:val="004C5C13"/>
    <w:rsid w:val="004C5D5F"/>
    <w:rsid w:val="004C70F8"/>
    <w:rsid w:val="004C76D4"/>
    <w:rsid w:val="004C782A"/>
    <w:rsid w:val="004D17DA"/>
    <w:rsid w:val="004D5C40"/>
    <w:rsid w:val="004D5F53"/>
    <w:rsid w:val="004D5FAD"/>
    <w:rsid w:val="004D6281"/>
    <w:rsid w:val="004D6DAF"/>
    <w:rsid w:val="004D762D"/>
    <w:rsid w:val="004E0094"/>
    <w:rsid w:val="004E0AFB"/>
    <w:rsid w:val="004E1198"/>
    <w:rsid w:val="004E226E"/>
    <w:rsid w:val="004E3110"/>
    <w:rsid w:val="004E32DB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F5A"/>
    <w:rsid w:val="00536450"/>
    <w:rsid w:val="0053767E"/>
    <w:rsid w:val="00537BE3"/>
    <w:rsid w:val="0054126D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1C1"/>
    <w:rsid w:val="00550273"/>
    <w:rsid w:val="00551249"/>
    <w:rsid w:val="00552DB9"/>
    <w:rsid w:val="0055374E"/>
    <w:rsid w:val="005540F0"/>
    <w:rsid w:val="00554E6B"/>
    <w:rsid w:val="005613BD"/>
    <w:rsid w:val="005618A2"/>
    <w:rsid w:val="005632FB"/>
    <w:rsid w:val="00565502"/>
    <w:rsid w:val="005665C7"/>
    <w:rsid w:val="00567972"/>
    <w:rsid w:val="00571338"/>
    <w:rsid w:val="00571527"/>
    <w:rsid w:val="00571E6C"/>
    <w:rsid w:val="00572ABE"/>
    <w:rsid w:val="00573415"/>
    <w:rsid w:val="00573B36"/>
    <w:rsid w:val="00573FB1"/>
    <w:rsid w:val="00575520"/>
    <w:rsid w:val="00575D61"/>
    <w:rsid w:val="0057754A"/>
    <w:rsid w:val="00580E14"/>
    <w:rsid w:val="005819AF"/>
    <w:rsid w:val="00582869"/>
    <w:rsid w:val="005853EC"/>
    <w:rsid w:val="00585E3A"/>
    <w:rsid w:val="00586BB5"/>
    <w:rsid w:val="00586D09"/>
    <w:rsid w:val="005873E4"/>
    <w:rsid w:val="00587E6B"/>
    <w:rsid w:val="00590437"/>
    <w:rsid w:val="00591ABA"/>
    <w:rsid w:val="00592AC3"/>
    <w:rsid w:val="005931FA"/>
    <w:rsid w:val="00594860"/>
    <w:rsid w:val="00595077"/>
    <w:rsid w:val="00597E73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61CA"/>
    <w:rsid w:val="005B7F1E"/>
    <w:rsid w:val="005C0C05"/>
    <w:rsid w:val="005C0D82"/>
    <w:rsid w:val="005C37EE"/>
    <w:rsid w:val="005C57EC"/>
    <w:rsid w:val="005C687D"/>
    <w:rsid w:val="005C7269"/>
    <w:rsid w:val="005D173E"/>
    <w:rsid w:val="005D1D1B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F0B30"/>
    <w:rsid w:val="005F3EDF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2763"/>
    <w:rsid w:val="006A2EE4"/>
    <w:rsid w:val="006A2FA8"/>
    <w:rsid w:val="006A3731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3C7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1BC"/>
    <w:rsid w:val="0073036C"/>
    <w:rsid w:val="007303CA"/>
    <w:rsid w:val="007326F7"/>
    <w:rsid w:val="007327E8"/>
    <w:rsid w:val="007329DF"/>
    <w:rsid w:val="007335EA"/>
    <w:rsid w:val="0073375A"/>
    <w:rsid w:val="00734275"/>
    <w:rsid w:val="0073558B"/>
    <w:rsid w:val="00735EC9"/>
    <w:rsid w:val="00740245"/>
    <w:rsid w:val="00741991"/>
    <w:rsid w:val="00742EB5"/>
    <w:rsid w:val="00742FF5"/>
    <w:rsid w:val="00744590"/>
    <w:rsid w:val="007445C9"/>
    <w:rsid w:val="0074492B"/>
    <w:rsid w:val="007450F1"/>
    <w:rsid w:val="00747796"/>
    <w:rsid w:val="00747C81"/>
    <w:rsid w:val="007515AA"/>
    <w:rsid w:val="00752019"/>
    <w:rsid w:val="00752148"/>
    <w:rsid w:val="007524DA"/>
    <w:rsid w:val="00752639"/>
    <w:rsid w:val="00752782"/>
    <w:rsid w:val="00753446"/>
    <w:rsid w:val="00754B5F"/>
    <w:rsid w:val="007550A9"/>
    <w:rsid w:val="00755468"/>
    <w:rsid w:val="00755AF3"/>
    <w:rsid w:val="00755C07"/>
    <w:rsid w:val="0075642C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2336"/>
    <w:rsid w:val="007B2C7B"/>
    <w:rsid w:val="007B2DBD"/>
    <w:rsid w:val="007B2EDB"/>
    <w:rsid w:val="007B490C"/>
    <w:rsid w:val="007B5972"/>
    <w:rsid w:val="007B6BA0"/>
    <w:rsid w:val="007C31CA"/>
    <w:rsid w:val="007C424C"/>
    <w:rsid w:val="007C5E1D"/>
    <w:rsid w:val="007C79A0"/>
    <w:rsid w:val="007D01F2"/>
    <w:rsid w:val="007D0D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F72"/>
    <w:rsid w:val="00805492"/>
    <w:rsid w:val="008101DF"/>
    <w:rsid w:val="008108E8"/>
    <w:rsid w:val="00810A0C"/>
    <w:rsid w:val="00810A9B"/>
    <w:rsid w:val="00814361"/>
    <w:rsid w:val="00814442"/>
    <w:rsid w:val="00814B8E"/>
    <w:rsid w:val="00814E23"/>
    <w:rsid w:val="00815F87"/>
    <w:rsid w:val="00816449"/>
    <w:rsid w:val="00816718"/>
    <w:rsid w:val="008169C9"/>
    <w:rsid w:val="00816DD6"/>
    <w:rsid w:val="0081711B"/>
    <w:rsid w:val="00820976"/>
    <w:rsid w:val="00820AEF"/>
    <w:rsid w:val="008247C0"/>
    <w:rsid w:val="00824AD6"/>
    <w:rsid w:val="008259CA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C8"/>
    <w:rsid w:val="00863427"/>
    <w:rsid w:val="00864C5D"/>
    <w:rsid w:val="00866365"/>
    <w:rsid w:val="0086793F"/>
    <w:rsid w:val="00873841"/>
    <w:rsid w:val="0087579E"/>
    <w:rsid w:val="0087696C"/>
    <w:rsid w:val="00876B32"/>
    <w:rsid w:val="00877AD9"/>
    <w:rsid w:val="008813AB"/>
    <w:rsid w:val="00881C4D"/>
    <w:rsid w:val="00883058"/>
    <w:rsid w:val="00883D51"/>
    <w:rsid w:val="00884FF6"/>
    <w:rsid w:val="008857B5"/>
    <w:rsid w:val="00886732"/>
    <w:rsid w:val="00886C09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E78"/>
    <w:rsid w:val="008A1C6B"/>
    <w:rsid w:val="008A308B"/>
    <w:rsid w:val="008A32D1"/>
    <w:rsid w:val="008A4CFA"/>
    <w:rsid w:val="008A725D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D22"/>
    <w:rsid w:val="009132BA"/>
    <w:rsid w:val="00913B8E"/>
    <w:rsid w:val="00914579"/>
    <w:rsid w:val="00915375"/>
    <w:rsid w:val="00915FB5"/>
    <w:rsid w:val="00917102"/>
    <w:rsid w:val="00917757"/>
    <w:rsid w:val="00917C77"/>
    <w:rsid w:val="00921375"/>
    <w:rsid w:val="0092163B"/>
    <w:rsid w:val="00921A1C"/>
    <w:rsid w:val="0092221A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170D"/>
    <w:rsid w:val="00965199"/>
    <w:rsid w:val="00967339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AF1"/>
    <w:rsid w:val="009800AA"/>
    <w:rsid w:val="009800EA"/>
    <w:rsid w:val="00980246"/>
    <w:rsid w:val="009807E8"/>
    <w:rsid w:val="009809C2"/>
    <w:rsid w:val="009815D0"/>
    <w:rsid w:val="00982918"/>
    <w:rsid w:val="009839D1"/>
    <w:rsid w:val="009844F7"/>
    <w:rsid w:val="00984653"/>
    <w:rsid w:val="009853AA"/>
    <w:rsid w:val="0098677F"/>
    <w:rsid w:val="009879BD"/>
    <w:rsid w:val="00991A0F"/>
    <w:rsid w:val="00991B3F"/>
    <w:rsid w:val="009926BF"/>
    <w:rsid w:val="00993F82"/>
    <w:rsid w:val="00995084"/>
    <w:rsid w:val="0099561F"/>
    <w:rsid w:val="00995EAC"/>
    <w:rsid w:val="00996CBC"/>
    <w:rsid w:val="009A020A"/>
    <w:rsid w:val="009A0428"/>
    <w:rsid w:val="009A0FE3"/>
    <w:rsid w:val="009A107F"/>
    <w:rsid w:val="009A1111"/>
    <w:rsid w:val="009A1B23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920"/>
    <w:rsid w:val="00A456E3"/>
    <w:rsid w:val="00A45B0C"/>
    <w:rsid w:val="00A4705D"/>
    <w:rsid w:val="00A476EC"/>
    <w:rsid w:val="00A51448"/>
    <w:rsid w:val="00A52701"/>
    <w:rsid w:val="00A5387B"/>
    <w:rsid w:val="00A53D61"/>
    <w:rsid w:val="00A54556"/>
    <w:rsid w:val="00A54D89"/>
    <w:rsid w:val="00A5569E"/>
    <w:rsid w:val="00A55E52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4A1E"/>
    <w:rsid w:val="00A84BB7"/>
    <w:rsid w:val="00A84C3A"/>
    <w:rsid w:val="00A85115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7AEB"/>
    <w:rsid w:val="00AC1A20"/>
    <w:rsid w:val="00AC4E92"/>
    <w:rsid w:val="00AC793B"/>
    <w:rsid w:val="00AD0EA3"/>
    <w:rsid w:val="00AD356F"/>
    <w:rsid w:val="00AD4AB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F0E50"/>
    <w:rsid w:val="00AF0E55"/>
    <w:rsid w:val="00AF189A"/>
    <w:rsid w:val="00AF2149"/>
    <w:rsid w:val="00AF3FC5"/>
    <w:rsid w:val="00AF43A3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406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E62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8D6"/>
    <w:rsid w:val="00BC3BDC"/>
    <w:rsid w:val="00BC50F9"/>
    <w:rsid w:val="00BC6AF0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5569"/>
    <w:rsid w:val="00C07145"/>
    <w:rsid w:val="00C0730C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9E"/>
    <w:rsid w:val="00C21D0C"/>
    <w:rsid w:val="00C224DE"/>
    <w:rsid w:val="00C22DE2"/>
    <w:rsid w:val="00C22E02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222"/>
    <w:rsid w:val="00C95337"/>
    <w:rsid w:val="00C96CA4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2E1"/>
    <w:rsid w:val="00CB6EE3"/>
    <w:rsid w:val="00CB700B"/>
    <w:rsid w:val="00CB745B"/>
    <w:rsid w:val="00CB74F6"/>
    <w:rsid w:val="00CB75BB"/>
    <w:rsid w:val="00CC0AC7"/>
    <w:rsid w:val="00CC2E5E"/>
    <w:rsid w:val="00CC3994"/>
    <w:rsid w:val="00CC3C98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4562"/>
    <w:rsid w:val="00CE4940"/>
    <w:rsid w:val="00CE4BCF"/>
    <w:rsid w:val="00CE5285"/>
    <w:rsid w:val="00CE6CF3"/>
    <w:rsid w:val="00CF0BDD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8CA"/>
    <w:rsid w:val="00D0632C"/>
    <w:rsid w:val="00D06859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91"/>
    <w:rsid w:val="00D16FF2"/>
    <w:rsid w:val="00D20BDF"/>
    <w:rsid w:val="00D25FEA"/>
    <w:rsid w:val="00D27454"/>
    <w:rsid w:val="00D27B34"/>
    <w:rsid w:val="00D27ED9"/>
    <w:rsid w:val="00D30D24"/>
    <w:rsid w:val="00D34054"/>
    <w:rsid w:val="00D34085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FFE"/>
    <w:rsid w:val="00D560D3"/>
    <w:rsid w:val="00D565C6"/>
    <w:rsid w:val="00D572B0"/>
    <w:rsid w:val="00D578FD"/>
    <w:rsid w:val="00D6055A"/>
    <w:rsid w:val="00D62503"/>
    <w:rsid w:val="00D62520"/>
    <w:rsid w:val="00D62F11"/>
    <w:rsid w:val="00D63235"/>
    <w:rsid w:val="00D633CB"/>
    <w:rsid w:val="00D63742"/>
    <w:rsid w:val="00D65477"/>
    <w:rsid w:val="00D6576E"/>
    <w:rsid w:val="00D666D6"/>
    <w:rsid w:val="00D675DD"/>
    <w:rsid w:val="00D677D2"/>
    <w:rsid w:val="00D70611"/>
    <w:rsid w:val="00D71339"/>
    <w:rsid w:val="00D715FF"/>
    <w:rsid w:val="00D71E9E"/>
    <w:rsid w:val="00D725F6"/>
    <w:rsid w:val="00D755F0"/>
    <w:rsid w:val="00D756A3"/>
    <w:rsid w:val="00D75940"/>
    <w:rsid w:val="00D76DB5"/>
    <w:rsid w:val="00D775D6"/>
    <w:rsid w:val="00D8012A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39FC"/>
    <w:rsid w:val="00DA3D04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369E"/>
    <w:rsid w:val="00DC4E10"/>
    <w:rsid w:val="00DC65AE"/>
    <w:rsid w:val="00DC6F64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919"/>
    <w:rsid w:val="00DE6938"/>
    <w:rsid w:val="00DF08C3"/>
    <w:rsid w:val="00DF11D7"/>
    <w:rsid w:val="00DF1C0C"/>
    <w:rsid w:val="00DF2EF0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6819"/>
    <w:rsid w:val="00E17CED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5226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F0000B"/>
    <w:rsid w:val="00F0035C"/>
    <w:rsid w:val="00F01251"/>
    <w:rsid w:val="00F01C69"/>
    <w:rsid w:val="00F01DF0"/>
    <w:rsid w:val="00F049F3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680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5BF8"/>
    <w:rsid w:val="00FB0B45"/>
    <w:rsid w:val="00FB0EBE"/>
    <w:rsid w:val="00FB212C"/>
    <w:rsid w:val="00FB42D2"/>
    <w:rsid w:val="00FB5049"/>
    <w:rsid w:val="00FB6400"/>
    <w:rsid w:val="00FB70CF"/>
    <w:rsid w:val="00FC137D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1500A-D6E7-49CF-B715-637EC5915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oybodrova</cp:lastModifiedBy>
  <cp:revision>2</cp:revision>
  <cp:lastPrinted>2020-10-28T05:54:00Z</cp:lastPrinted>
  <dcterms:created xsi:type="dcterms:W3CDTF">2020-11-25T03:32:00Z</dcterms:created>
  <dcterms:modified xsi:type="dcterms:W3CDTF">2020-11-25T03:32:00Z</dcterms:modified>
</cp:coreProperties>
</file>