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B51DB8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51DB8">
        <w:rPr>
          <w:b/>
          <w:color w:val="000000" w:themeColor="text1"/>
          <w:szCs w:val="28"/>
        </w:rPr>
        <w:t xml:space="preserve">Дополнительное соглашение № </w:t>
      </w:r>
      <w:r w:rsidR="00F27F99" w:rsidRPr="00B51DB8">
        <w:rPr>
          <w:b/>
          <w:color w:val="000000" w:themeColor="text1"/>
          <w:szCs w:val="28"/>
        </w:rPr>
        <w:t>2</w:t>
      </w:r>
      <w:r w:rsidR="006424BB" w:rsidRPr="00B51DB8">
        <w:rPr>
          <w:b/>
          <w:color w:val="000000" w:themeColor="text1"/>
          <w:szCs w:val="28"/>
        </w:rPr>
        <w:t>/</w:t>
      </w:r>
      <w:r w:rsidR="00E328E0" w:rsidRPr="00B51DB8">
        <w:rPr>
          <w:b/>
          <w:color w:val="000000" w:themeColor="text1"/>
          <w:szCs w:val="28"/>
        </w:rPr>
        <w:t>771</w:t>
      </w:r>
      <w:r w:rsidR="006424BB" w:rsidRPr="00B51DB8">
        <w:rPr>
          <w:b/>
          <w:color w:val="000000" w:themeColor="text1"/>
          <w:szCs w:val="28"/>
        </w:rPr>
        <w:t>-ОМС</w:t>
      </w:r>
    </w:p>
    <w:p w:rsidR="006424BB" w:rsidRPr="00B51DB8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51DB8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B51DB8">
        <w:rPr>
          <w:b/>
          <w:color w:val="000000" w:themeColor="text1"/>
          <w:szCs w:val="28"/>
        </w:rPr>
        <w:t>30</w:t>
      </w:r>
      <w:r w:rsidRPr="00B51DB8">
        <w:rPr>
          <w:b/>
          <w:color w:val="000000" w:themeColor="text1"/>
          <w:szCs w:val="28"/>
        </w:rPr>
        <w:t xml:space="preserve"> декабря 20</w:t>
      </w:r>
      <w:r w:rsidR="00E328E0" w:rsidRPr="00B51DB8">
        <w:rPr>
          <w:b/>
          <w:color w:val="000000" w:themeColor="text1"/>
          <w:szCs w:val="28"/>
        </w:rPr>
        <w:t>20</w:t>
      </w:r>
      <w:r w:rsidRPr="00B51DB8">
        <w:rPr>
          <w:b/>
          <w:color w:val="000000" w:themeColor="text1"/>
          <w:szCs w:val="28"/>
        </w:rPr>
        <w:t xml:space="preserve"> года № </w:t>
      </w:r>
      <w:r w:rsidR="00E328E0" w:rsidRPr="00B51DB8">
        <w:rPr>
          <w:b/>
          <w:color w:val="000000" w:themeColor="text1"/>
          <w:szCs w:val="28"/>
        </w:rPr>
        <w:t>771</w:t>
      </w:r>
      <w:r w:rsidRPr="00B51DB8">
        <w:rPr>
          <w:b/>
          <w:color w:val="000000" w:themeColor="text1"/>
          <w:szCs w:val="28"/>
        </w:rPr>
        <w:t>-ОМС</w:t>
      </w:r>
    </w:p>
    <w:p w:rsidR="006424BB" w:rsidRPr="00B51DB8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B51DB8" w:rsidRDefault="00F27F99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15 марта</w:t>
      </w:r>
      <w:r w:rsidR="004A3C5D" w:rsidRPr="00B51DB8">
        <w:rPr>
          <w:color w:val="000000" w:themeColor="text1"/>
          <w:szCs w:val="28"/>
        </w:rPr>
        <w:t xml:space="preserve"> </w:t>
      </w:r>
      <w:r w:rsidR="006424BB" w:rsidRPr="00B51DB8">
        <w:rPr>
          <w:color w:val="000000" w:themeColor="text1"/>
          <w:szCs w:val="28"/>
        </w:rPr>
        <w:t>20</w:t>
      </w:r>
      <w:r w:rsidR="00EC31E9" w:rsidRPr="00B51DB8">
        <w:rPr>
          <w:color w:val="000000" w:themeColor="text1"/>
          <w:szCs w:val="28"/>
        </w:rPr>
        <w:t>2</w:t>
      </w:r>
      <w:r w:rsidR="00E328E0" w:rsidRPr="00B51DB8">
        <w:rPr>
          <w:color w:val="000000" w:themeColor="text1"/>
          <w:szCs w:val="28"/>
        </w:rPr>
        <w:t>1</w:t>
      </w:r>
      <w:r w:rsidR="006424BB" w:rsidRPr="00B51DB8">
        <w:rPr>
          <w:color w:val="000000" w:themeColor="text1"/>
          <w:szCs w:val="28"/>
        </w:rPr>
        <w:t xml:space="preserve"> года</w:t>
      </w:r>
    </w:p>
    <w:p w:rsidR="006424BB" w:rsidRPr="00B51DB8" w:rsidRDefault="006424BB" w:rsidP="0078372A">
      <w:pPr>
        <w:rPr>
          <w:color w:val="000000" w:themeColor="text1"/>
          <w:szCs w:val="28"/>
        </w:rPr>
      </w:pP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- Министра здравоохранения Челябинской области Семенова Юрия Алексеевича, 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-  директора Ткачевой Агаты Геннадьевны,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890592" w:rsidRPr="00B51DB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Челябинский филиал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 в лице Коноваленко Яны Александровны, </w:t>
      </w:r>
    </w:p>
    <w:p w:rsidR="00890592" w:rsidRPr="00B51DB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B51DB8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B51DB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B51DB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B51DB8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-</w:t>
      </w:r>
      <w:r w:rsidR="00246D65" w:rsidRPr="00B51DB8">
        <w:rPr>
          <w:color w:val="000000" w:themeColor="text1"/>
          <w:szCs w:val="28"/>
        </w:rPr>
        <w:t xml:space="preserve"> </w:t>
      </w:r>
      <w:r w:rsidRPr="00B51DB8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CA37D3" w:rsidRPr="00B51DB8" w:rsidRDefault="006424BB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B51DB8">
        <w:rPr>
          <w:color w:val="000000" w:themeColor="text1"/>
          <w:szCs w:val="28"/>
        </w:rPr>
        <w:t>30</w:t>
      </w:r>
      <w:r w:rsidRPr="00B51DB8">
        <w:rPr>
          <w:color w:val="000000" w:themeColor="text1"/>
          <w:szCs w:val="28"/>
        </w:rPr>
        <w:t xml:space="preserve"> декабря 20</w:t>
      </w:r>
      <w:r w:rsidR="00E328E0" w:rsidRPr="00B51DB8">
        <w:rPr>
          <w:color w:val="000000" w:themeColor="text1"/>
          <w:szCs w:val="28"/>
        </w:rPr>
        <w:t>20</w:t>
      </w:r>
      <w:r w:rsidRPr="00B51DB8">
        <w:rPr>
          <w:color w:val="000000" w:themeColor="text1"/>
          <w:szCs w:val="28"/>
        </w:rPr>
        <w:t xml:space="preserve"> года № </w:t>
      </w:r>
      <w:r w:rsidR="00E328E0" w:rsidRPr="00B51DB8">
        <w:rPr>
          <w:color w:val="000000" w:themeColor="text1"/>
          <w:szCs w:val="28"/>
        </w:rPr>
        <w:t>771</w:t>
      </w:r>
      <w:r w:rsidRPr="00B51DB8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7F563F" w:rsidRPr="00B51DB8" w:rsidRDefault="00D1397E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 xml:space="preserve">1. </w:t>
      </w:r>
      <w:r w:rsidR="004827FC" w:rsidRPr="00B51DB8">
        <w:rPr>
          <w:color w:val="000000" w:themeColor="text1"/>
          <w:szCs w:val="28"/>
        </w:rPr>
        <w:t xml:space="preserve">В раздел </w:t>
      </w:r>
      <w:r w:rsidR="004827FC" w:rsidRPr="00B51DB8">
        <w:rPr>
          <w:color w:val="000000" w:themeColor="text1"/>
          <w:szCs w:val="28"/>
          <w:lang w:val="en-US"/>
        </w:rPr>
        <w:t>II</w:t>
      </w:r>
      <w:r w:rsidR="004827FC" w:rsidRPr="00B51DB8">
        <w:rPr>
          <w:color w:val="000000" w:themeColor="text1"/>
          <w:szCs w:val="28"/>
        </w:rPr>
        <w:t xml:space="preserve"> «Способы оплаты медицинской помощи в</w:t>
      </w:r>
      <w:r w:rsidR="00785484" w:rsidRPr="00B51DB8">
        <w:rPr>
          <w:color w:val="000000" w:themeColor="text1"/>
          <w:szCs w:val="28"/>
        </w:rPr>
        <w:t xml:space="preserve"> сфере ОМС Челябинской области» </w:t>
      </w:r>
      <w:r w:rsidR="007F563F" w:rsidRPr="00B51DB8">
        <w:rPr>
          <w:color w:val="000000" w:themeColor="text1"/>
          <w:szCs w:val="28"/>
        </w:rPr>
        <w:t>внести следующие изменения:</w:t>
      </w:r>
    </w:p>
    <w:p w:rsidR="00D1397E" w:rsidRPr="00E4421F" w:rsidRDefault="007F563F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1.1. П</w:t>
      </w:r>
      <w:r w:rsidR="003568D9" w:rsidRPr="00B51DB8">
        <w:rPr>
          <w:color w:val="000000" w:themeColor="text1"/>
          <w:szCs w:val="28"/>
        </w:rPr>
        <w:t xml:space="preserve">осле абзаца </w:t>
      </w:r>
      <w:r w:rsidR="0084641E" w:rsidRPr="00B51DB8">
        <w:rPr>
          <w:color w:val="000000" w:themeColor="text1"/>
          <w:szCs w:val="28"/>
        </w:rPr>
        <w:t>4 пункта 1</w:t>
      </w:r>
      <w:r w:rsidR="003568D9" w:rsidRPr="00B51DB8">
        <w:rPr>
          <w:color w:val="000000" w:themeColor="text1"/>
          <w:szCs w:val="28"/>
        </w:rPr>
        <w:t xml:space="preserve"> дополнить абзацем следующего содержания: </w:t>
      </w:r>
      <w:r w:rsidR="00330AA4" w:rsidRPr="00B51DB8">
        <w:rPr>
          <w:color w:val="000000" w:themeColor="text1"/>
          <w:szCs w:val="28"/>
        </w:rPr>
        <w:br/>
      </w:r>
      <w:r w:rsidR="003568D9" w:rsidRPr="00B51DB8">
        <w:rPr>
          <w:color w:val="000000" w:themeColor="text1"/>
          <w:szCs w:val="28"/>
        </w:rPr>
        <w:t>«- по нормативу финансирования структурного подразделения медицинской организации (используется при оплате медицинской помощи, оказываемой фельдшерскими и ф</w:t>
      </w:r>
      <w:r w:rsidR="00E4421F">
        <w:rPr>
          <w:color w:val="000000" w:themeColor="text1"/>
          <w:szCs w:val="28"/>
        </w:rPr>
        <w:t>ельдшерско-акушерскими пунктами с</w:t>
      </w:r>
      <w:r w:rsidR="003568D9" w:rsidRPr="00B51DB8">
        <w:rPr>
          <w:color w:val="000000" w:themeColor="text1"/>
          <w:szCs w:val="28"/>
        </w:rPr>
        <w:t xml:space="preserve"> </w:t>
      </w:r>
      <w:r w:rsidR="003568D9" w:rsidRPr="00E4421F">
        <w:rPr>
          <w:color w:val="000000" w:themeColor="text1"/>
          <w:szCs w:val="28"/>
        </w:rPr>
        <w:t>уч</w:t>
      </w:r>
      <w:r w:rsidR="00E4421F" w:rsidRPr="00E4421F">
        <w:rPr>
          <w:color w:val="000000" w:themeColor="text1"/>
          <w:szCs w:val="28"/>
        </w:rPr>
        <w:t>етом</w:t>
      </w:r>
      <w:r w:rsidR="003568D9" w:rsidRPr="00E4421F">
        <w:rPr>
          <w:color w:val="000000" w:themeColor="text1"/>
          <w:szCs w:val="28"/>
        </w:rPr>
        <w:t xml:space="preserve"> критери</w:t>
      </w:r>
      <w:r w:rsidR="00E4421F" w:rsidRPr="00E4421F">
        <w:rPr>
          <w:color w:val="000000" w:themeColor="text1"/>
          <w:szCs w:val="28"/>
        </w:rPr>
        <w:t>ев</w:t>
      </w:r>
      <w:r w:rsidR="003568D9" w:rsidRPr="00E4421F">
        <w:rPr>
          <w:color w:val="000000" w:themeColor="text1"/>
          <w:szCs w:val="28"/>
        </w:rPr>
        <w:t xml:space="preserve"> соответствия их требованиям, установленным Положением об организации оказания первичной медико-санитарной помощи взрослому населению)</w:t>
      </w:r>
      <w:proofErr w:type="gramStart"/>
      <w:r w:rsidR="003568D9" w:rsidRPr="00E4421F">
        <w:rPr>
          <w:color w:val="000000" w:themeColor="text1"/>
          <w:szCs w:val="28"/>
        </w:rPr>
        <w:t>;»</w:t>
      </w:r>
      <w:proofErr w:type="gramEnd"/>
      <w:r w:rsidR="003568D9" w:rsidRPr="00E4421F">
        <w:rPr>
          <w:color w:val="000000" w:themeColor="text1"/>
          <w:szCs w:val="28"/>
        </w:rPr>
        <w:t xml:space="preserve">. </w:t>
      </w:r>
    </w:p>
    <w:p w:rsidR="007F563F" w:rsidRPr="00B51DB8" w:rsidRDefault="007F563F" w:rsidP="00321345">
      <w:pPr>
        <w:ind w:firstLine="709"/>
        <w:jc w:val="both"/>
        <w:rPr>
          <w:color w:val="000000" w:themeColor="text1"/>
          <w:szCs w:val="28"/>
        </w:rPr>
      </w:pPr>
    </w:p>
    <w:p w:rsidR="007F563F" w:rsidRPr="00B51DB8" w:rsidRDefault="007F563F" w:rsidP="007F563F">
      <w:pPr>
        <w:pStyle w:val="a3"/>
        <w:tabs>
          <w:tab w:val="num" w:pos="-142"/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lastRenderedPageBreak/>
        <w:t>1.2. В главу 2 «</w:t>
      </w:r>
      <w:r w:rsidRPr="00B51DB8">
        <w:rPr>
          <w:szCs w:val="28"/>
        </w:rPr>
        <w:t>Оплата медицинской помощи, оказанной в стационарных условиях</w:t>
      </w:r>
      <w:r w:rsidRPr="00B51DB8">
        <w:rPr>
          <w:color w:val="000000" w:themeColor="text1"/>
          <w:szCs w:val="28"/>
        </w:rPr>
        <w:t>» внести следующие изменения:</w:t>
      </w:r>
    </w:p>
    <w:p w:rsidR="00532094" w:rsidRPr="00532094" w:rsidRDefault="007F563F" w:rsidP="007F563F">
      <w:pPr>
        <w:pStyle w:val="a3"/>
        <w:tabs>
          <w:tab w:val="num" w:pos="-142"/>
          <w:tab w:val="left" w:pos="709"/>
        </w:tabs>
        <w:suppressAutoHyphens/>
        <w:ind w:firstLine="709"/>
        <w:rPr>
          <w:i/>
          <w:szCs w:val="28"/>
        </w:rPr>
      </w:pPr>
      <w:r w:rsidRPr="00532094">
        <w:rPr>
          <w:color w:val="000000" w:themeColor="text1"/>
          <w:szCs w:val="28"/>
        </w:rPr>
        <w:t xml:space="preserve">1.2.1. После пункта 2.1.17.4 дополнить пунктами 2.1.17.5-2.1.17.9 следующего содержания: «2.1.17.5. </w:t>
      </w:r>
      <w:r w:rsidR="00532094" w:rsidRPr="00532094">
        <w:rPr>
          <w:color w:val="000000" w:themeColor="text1"/>
          <w:szCs w:val="28"/>
        </w:rPr>
        <w:t xml:space="preserve">При оказании медицинской помощи застрахованным лицам в возрасте старше 75 лет </w:t>
      </w:r>
      <w:r w:rsidR="00532094" w:rsidRPr="00532094">
        <w:rPr>
          <w:szCs w:val="28"/>
        </w:rPr>
        <w:t>(в том числе, включая консультацию врача-гериатра), кроме случаев госпитализации на геронтологические профильные койки.</w:t>
      </w:r>
    </w:p>
    <w:p w:rsidR="007F563F" w:rsidRPr="00B51DB8" w:rsidRDefault="007F563F" w:rsidP="00111E76">
      <w:pPr>
        <w:pStyle w:val="ConsPlusTitle"/>
        <w:ind w:firstLine="540"/>
        <w:jc w:val="both"/>
        <w:outlineLvl w:val="3"/>
        <w:rPr>
          <w:b w:val="0"/>
          <w:bCs w:val="0"/>
          <w:sz w:val="28"/>
          <w:szCs w:val="28"/>
        </w:rPr>
      </w:pPr>
      <w:r w:rsidRPr="00B51DB8">
        <w:rPr>
          <w:b w:val="0"/>
          <w:bCs w:val="0"/>
          <w:sz w:val="28"/>
          <w:szCs w:val="28"/>
        </w:rPr>
        <w:t xml:space="preserve">2.1.17.6. </w:t>
      </w:r>
      <w:r w:rsidR="00E4421F">
        <w:rPr>
          <w:b w:val="0"/>
          <w:bCs w:val="0"/>
          <w:sz w:val="28"/>
          <w:szCs w:val="28"/>
        </w:rPr>
        <w:t>П</w:t>
      </w:r>
      <w:r w:rsidR="00111E76" w:rsidRPr="00B51DB8">
        <w:rPr>
          <w:b w:val="0"/>
          <w:bCs w:val="0"/>
          <w:sz w:val="28"/>
          <w:szCs w:val="28"/>
        </w:rPr>
        <w:t>роведени</w:t>
      </w:r>
      <w:r w:rsidR="00E4421F">
        <w:rPr>
          <w:b w:val="0"/>
          <w:bCs w:val="0"/>
          <w:sz w:val="28"/>
          <w:szCs w:val="28"/>
        </w:rPr>
        <w:t>е</w:t>
      </w:r>
      <w:r w:rsidR="00111E76" w:rsidRPr="00B51DB8">
        <w:rPr>
          <w:b w:val="0"/>
          <w:bCs w:val="0"/>
          <w:sz w:val="28"/>
          <w:szCs w:val="28"/>
        </w:rPr>
        <w:t xml:space="preserve"> иммунизации против респираторно-синцитиальной вирусной (РСВ) инфекции на фоне лечения нарушений, возникающих в перинатальном периоде.</w:t>
      </w:r>
    </w:p>
    <w:p w:rsidR="00832541" w:rsidRPr="00B51DB8" w:rsidRDefault="00832541" w:rsidP="008325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DB8">
        <w:rPr>
          <w:rFonts w:ascii="Times New Roman" w:hAnsi="Times New Roman" w:cs="Times New Roman"/>
          <w:sz w:val="28"/>
          <w:szCs w:val="28"/>
        </w:rPr>
        <w:t>КСЛП применяется в случаях, если сроки проведения первой иммунизации против респираторно-синцитиальной вирусной (РСВ) инфекции совпадают по времени с госпитализацией по поводу лечения нарушений, возникающих в перинатальном периоде, являющихся показанием к иммунизации.</w:t>
      </w:r>
    </w:p>
    <w:p w:rsidR="007F563F" w:rsidRPr="00B51DB8" w:rsidRDefault="007F563F" w:rsidP="007F563F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2.1.17.7. Развертывание индивидуального поста.</w:t>
      </w:r>
    </w:p>
    <w:p w:rsidR="00E6050B" w:rsidRPr="00B51DB8" w:rsidRDefault="007F563F" w:rsidP="007F563F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2.1.17.</w:t>
      </w:r>
      <w:r w:rsidR="002305CA" w:rsidRPr="002305CA">
        <w:rPr>
          <w:color w:val="000000" w:themeColor="text1"/>
          <w:szCs w:val="28"/>
        </w:rPr>
        <w:t>8</w:t>
      </w:r>
      <w:r w:rsidRPr="00B51DB8">
        <w:rPr>
          <w:color w:val="000000" w:themeColor="text1"/>
          <w:szCs w:val="28"/>
        </w:rPr>
        <w:t>. Наличие у пациента тяжелой сопутствующей патологии, осложнений заболеваний, сопутствующих заболеваний, влияющи</w:t>
      </w:r>
      <w:r w:rsidR="00E4421F">
        <w:rPr>
          <w:color w:val="000000" w:themeColor="text1"/>
          <w:szCs w:val="28"/>
        </w:rPr>
        <w:t>х на сложность лечения пациента:</w:t>
      </w:r>
    </w:p>
    <w:p w:rsidR="00E6050B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Рассеянный склероз </w:t>
      </w:r>
      <w:hyperlink r:id="rId8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(G35)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050B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Хронический лимфоцитарный лейкоз </w:t>
      </w:r>
      <w:hyperlink r:id="rId9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(C91.1)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050B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- Состояния после трансплантации органов и (или) тканей (</w:t>
      </w:r>
      <w:hyperlink r:id="rId10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Z94.0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hyperlink r:id="rId11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Z94.1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hyperlink r:id="rId12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Z94.4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hyperlink r:id="rId13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Z94.8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E6050B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Детский церебральный паралич </w:t>
      </w:r>
      <w:hyperlink r:id="rId14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(G80)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6050B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- ВИЧ/СПИД, стадии 4Б и 4В, взрослые (</w:t>
      </w:r>
      <w:hyperlink r:id="rId15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B20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16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B24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7F563F" w:rsidRPr="00B51DB8" w:rsidRDefault="00E6050B" w:rsidP="00E6050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Перинатальный контакт по ВИЧ-инфекции, дети </w:t>
      </w:r>
      <w:hyperlink r:id="rId17" w:history="1">
        <w:r w:rsidRPr="00B51DB8">
          <w:rPr>
            <w:rFonts w:ascii="Times New Roman" w:hAnsi="Times New Roman" w:cs="Times New Roman"/>
            <w:color w:val="000000" w:themeColor="text1"/>
            <w:sz w:val="28"/>
            <w:szCs w:val="28"/>
          </w:rPr>
          <w:t>(Z20.6)</w:t>
        </w:r>
      </w:hyperlink>
      <w:r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F563F" w:rsidRPr="00B51DB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7F563F" w:rsidRPr="00B51DB8" w:rsidRDefault="007F563F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1.2.2. Абзац 5 пункта 2.2.1 изложить в новой редакции: «При этом в рамках одной госпитализации допускается оплата одного случая ВМП на одной профильной койке и койке реанимации и интенсивной терапии (при необходимости) или койке реанимации и интенсивной терапии при летальном исходе</w:t>
      </w:r>
      <w:proofErr w:type="gramStart"/>
      <w:r w:rsidRPr="00B51DB8">
        <w:rPr>
          <w:color w:val="000000" w:themeColor="text1"/>
          <w:szCs w:val="28"/>
        </w:rPr>
        <w:t>.».</w:t>
      </w:r>
      <w:proofErr w:type="gramEnd"/>
    </w:p>
    <w:p w:rsidR="00832270" w:rsidRPr="00B51DB8" w:rsidRDefault="00E63B77" w:rsidP="00321345">
      <w:pPr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</w:rPr>
        <w:t>2</w:t>
      </w:r>
      <w:r w:rsidR="00785484" w:rsidRPr="00B51DB8">
        <w:rPr>
          <w:color w:val="000000" w:themeColor="text1"/>
          <w:szCs w:val="28"/>
        </w:rPr>
        <w:t xml:space="preserve">. В раздел </w:t>
      </w:r>
      <w:r w:rsidR="00785484" w:rsidRPr="00B51DB8">
        <w:rPr>
          <w:color w:val="000000" w:themeColor="text1"/>
          <w:szCs w:val="28"/>
          <w:lang w:val="en-US"/>
        </w:rPr>
        <w:t>III</w:t>
      </w:r>
      <w:r w:rsidR="00785484" w:rsidRPr="00B51DB8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8D0394" w:rsidRPr="00E65E70" w:rsidRDefault="00E63B77" w:rsidP="00321345">
      <w:pPr>
        <w:pStyle w:val="a3"/>
        <w:tabs>
          <w:tab w:val="left" w:pos="709"/>
        </w:tabs>
        <w:suppressAutoHyphens/>
        <w:ind w:firstLine="709"/>
      </w:pPr>
      <w:r w:rsidRPr="00B51DB8">
        <w:rPr>
          <w:color w:val="000000" w:themeColor="text1"/>
          <w:szCs w:val="28"/>
        </w:rPr>
        <w:t>2</w:t>
      </w:r>
      <w:r w:rsidR="00617EB8" w:rsidRPr="00B51DB8">
        <w:rPr>
          <w:color w:val="000000" w:themeColor="text1"/>
          <w:szCs w:val="28"/>
        </w:rPr>
        <w:t>.</w:t>
      </w:r>
      <w:r w:rsidRPr="00B51DB8">
        <w:rPr>
          <w:color w:val="000000" w:themeColor="text1"/>
          <w:szCs w:val="28"/>
        </w:rPr>
        <w:t>1</w:t>
      </w:r>
      <w:r w:rsidR="00617EB8" w:rsidRPr="00B51DB8">
        <w:rPr>
          <w:color w:val="000000" w:themeColor="text1"/>
          <w:szCs w:val="28"/>
        </w:rPr>
        <w:t xml:space="preserve">. </w:t>
      </w:r>
      <w:r w:rsidR="00113D61">
        <w:t>П</w:t>
      </w:r>
      <w:r w:rsidR="00113D61" w:rsidRPr="00B51DB8">
        <w:t xml:space="preserve">осле пункта 1.1.13 </w:t>
      </w:r>
      <w:r w:rsidR="008D0394" w:rsidRPr="00B51DB8">
        <w:rPr>
          <w:color w:val="000000" w:themeColor="text1"/>
          <w:szCs w:val="28"/>
        </w:rPr>
        <w:t>г</w:t>
      </w:r>
      <w:r w:rsidR="00617EB8" w:rsidRPr="00B51DB8">
        <w:rPr>
          <w:color w:val="000000" w:themeColor="text1"/>
          <w:szCs w:val="28"/>
        </w:rPr>
        <w:t>лав</w:t>
      </w:r>
      <w:r w:rsidR="00113D61">
        <w:rPr>
          <w:color w:val="000000" w:themeColor="text1"/>
          <w:szCs w:val="28"/>
        </w:rPr>
        <w:t>ы</w:t>
      </w:r>
      <w:r w:rsidR="00617EB8" w:rsidRPr="00B51DB8">
        <w:rPr>
          <w:color w:val="000000" w:themeColor="text1"/>
          <w:szCs w:val="28"/>
        </w:rPr>
        <w:t xml:space="preserve"> 1 «</w:t>
      </w:r>
      <w:r w:rsidR="00617EB8" w:rsidRPr="00B51DB8">
        <w:t>Размер тарифов на оплату медицинской помощи, оказ</w:t>
      </w:r>
      <w:r w:rsidR="009F0EAB" w:rsidRPr="00B51DB8">
        <w:t xml:space="preserve">анной в амбулаторных условиях» </w:t>
      </w:r>
      <w:r w:rsidR="00617EB8" w:rsidRPr="00B51DB8">
        <w:t>дополнить пункт</w:t>
      </w:r>
      <w:r w:rsidR="003F2A7B" w:rsidRPr="00B51DB8">
        <w:t>ом</w:t>
      </w:r>
      <w:r w:rsidR="00617EB8" w:rsidRPr="00B51DB8">
        <w:t xml:space="preserve"> </w:t>
      </w:r>
      <w:r w:rsidR="003F2A7B" w:rsidRPr="00B51DB8">
        <w:t xml:space="preserve">1.1.14 следующего </w:t>
      </w:r>
      <w:r w:rsidR="003F2A7B" w:rsidRPr="00E65E70">
        <w:t>содержания: «1.1.14</w:t>
      </w:r>
      <w:r w:rsidR="00113D61" w:rsidRPr="00E65E70">
        <w:t>. Б</w:t>
      </w:r>
      <w:r w:rsidR="00617EB8" w:rsidRPr="00E65E70">
        <w:t>азов</w:t>
      </w:r>
      <w:r w:rsidR="00113D61" w:rsidRPr="00E65E70">
        <w:t>ый</w:t>
      </w:r>
      <w:r w:rsidR="00617EB8" w:rsidRPr="00E65E70">
        <w:t xml:space="preserve"> норматив финансовых затрат </w:t>
      </w:r>
      <w:r w:rsidR="00C02236">
        <w:t xml:space="preserve">на единицу объема предоставления </w:t>
      </w:r>
      <w:r w:rsidR="00617EB8" w:rsidRPr="00E65E70">
        <w:t xml:space="preserve">медицинской помощи, оказываемой в амбулаторных условиях, </w:t>
      </w:r>
      <w:r w:rsidR="00CB5D76" w:rsidRPr="00E65E70">
        <w:t>при оплате</w:t>
      </w:r>
      <w:r w:rsidR="008D0394" w:rsidRPr="00E65E70">
        <w:t>:</w:t>
      </w:r>
    </w:p>
    <w:p w:rsidR="00617EB8" w:rsidRPr="00E65E70" w:rsidRDefault="00294D7C" w:rsidP="00321345">
      <w:pPr>
        <w:pStyle w:val="a3"/>
        <w:tabs>
          <w:tab w:val="left" w:pos="709"/>
        </w:tabs>
        <w:suppressAutoHyphens/>
        <w:ind w:firstLine="709"/>
      </w:pPr>
      <w:r w:rsidRPr="00E65E70">
        <w:t>1.1.14.1.</w:t>
      </w:r>
      <w:r w:rsidR="0042379F" w:rsidRPr="00E65E70">
        <w:rPr>
          <w:rFonts w:eastAsiaTheme="minorHAnsi"/>
          <w:szCs w:val="28"/>
          <w:lang w:eastAsia="en-US"/>
        </w:rPr>
        <w:t xml:space="preserve"> посещени</w:t>
      </w:r>
      <w:r w:rsidR="00CB5D76" w:rsidRPr="00E65E70">
        <w:rPr>
          <w:rFonts w:eastAsiaTheme="minorHAnsi"/>
          <w:szCs w:val="28"/>
          <w:lang w:eastAsia="en-US"/>
        </w:rPr>
        <w:t>й</w:t>
      </w:r>
      <w:r w:rsidR="0042379F" w:rsidRPr="00E65E70">
        <w:rPr>
          <w:rFonts w:eastAsiaTheme="minorHAnsi"/>
          <w:szCs w:val="28"/>
          <w:lang w:eastAsia="en-US"/>
        </w:rPr>
        <w:t xml:space="preserve"> с профилактическими и иными целями</w:t>
      </w:r>
      <w:r w:rsidR="008617B7">
        <w:rPr>
          <w:rFonts w:eastAsiaTheme="minorHAnsi"/>
          <w:szCs w:val="28"/>
          <w:lang w:eastAsia="en-US"/>
        </w:rPr>
        <w:t xml:space="preserve"> установлен в размере 636,20 рублей</w:t>
      </w:r>
      <w:r w:rsidR="004F0066">
        <w:rPr>
          <w:rFonts w:eastAsiaTheme="minorHAnsi"/>
          <w:szCs w:val="28"/>
          <w:lang w:eastAsia="en-US"/>
        </w:rPr>
        <w:t>, в том числе</w:t>
      </w:r>
      <w:r w:rsidRPr="00E65E70">
        <w:t>:</w:t>
      </w:r>
    </w:p>
    <w:p w:rsidR="00294D7C" w:rsidRPr="00625770" w:rsidRDefault="00294D7C" w:rsidP="00294D7C">
      <w:pPr>
        <w:pStyle w:val="a3"/>
        <w:ind w:firstLine="709"/>
        <w:rPr>
          <w:color w:val="000000" w:themeColor="text1"/>
        </w:rPr>
      </w:pPr>
      <w:r w:rsidRPr="00625770">
        <w:t xml:space="preserve">- комплексных посещений для проведения профилактических медицинских </w:t>
      </w:r>
      <w:r w:rsidRPr="00625770">
        <w:rPr>
          <w:color w:val="000000" w:themeColor="text1"/>
        </w:rPr>
        <w:t xml:space="preserve">осмотров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2 110,80 рублей;</w:t>
      </w:r>
    </w:p>
    <w:p w:rsidR="00294D7C" w:rsidRPr="00625770" w:rsidRDefault="00294D7C" w:rsidP="00294D7C">
      <w:pPr>
        <w:pStyle w:val="a3"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комплексных посещений для проведения диспансеризации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2 426,50 рублей;</w:t>
      </w:r>
    </w:p>
    <w:p w:rsidR="00294D7C" w:rsidRPr="00625770" w:rsidRDefault="00294D7C" w:rsidP="00321345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посещений с иными целями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 xml:space="preserve">в размере 344,50 рублей; </w:t>
      </w:r>
    </w:p>
    <w:p w:rsidR="00DF5E5A" w:rsidRPr="00625770" w:rsidRDefault="00294D7C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proofErr w:type="gramStart"/>
      <w:r w:rsidRPr="00625770">
        <w:rPr>
          <w:color w:val="000000" w:themeColor="text1"/>
        </w:rPr>
        <w:lastRenderedPageBreak/>
        <w:t xml:space="preserve">1.1.14.2.  обращений в связи с заболеваниями установлен в размере </w:t>
      </w:r>
      <w:r w:rsidR="00C73BCC" w:rsidRPr="00625770">
        <w:rPr>
          <w:color w:val="000000" w:themeColor="text1"/>
        </w:rPr>
        <w:t>1 675,20</w:t>
      </w:r>
      <w:r w:rsidR="00DF5E5A" w:rsidRPr="00625770">
        <w:rPr>
          <w:color w:val="000000" w:themeColor="text1"/>
        </w:rPr>
        <w:t xml:space="preserve"> рублей</w:t>
      </w:r>
      <w:r w:rsidRPr="00625770">
        <w:rPr>
          <w:color w:val="000000" w:themeColor="text1"/>
        </w:rPr>
        <w:t>, в том числе:</w:t>
      </w:r>
      <w:proofErr w:type="gramEnd"/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компьютерной томографии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4 192,60 рублей;</w:t>
      </w:r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магнитно-резонансной томографии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4 734,90 рублей;</w:t>
      </w:r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ультразвукового исследования сердечно-сосудистой системы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758,60 рублей;</w:t>
      </w:r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эндоскопического диагностического исследования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1 043,00 рублей;</w:t>
      </w:r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молекулярно-генетического исследования </w:t>
      </w:r>
      <w:r w:rsidR="00625770" w:rsidRPr="00625770">
        <w:rPr>
          <w:color w:val="000000" w:themeColor="text1"/>
        </w:rPr>
        <w:t xml:space="preserve">с целью диагностики онкологических заболеваний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10 996,30 рублей;</w:t>
      </w:r>
    </w:p>
    <w:p w:rsidR="005D1505" w:rsidRPr="00625770" w:rsidRDefault="005D1505" w:rsidP="00294D7C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 w:rsidRPr="00625770">
        <w:rPr>
          <w:color w:val="000000" w:themeColor="text1"/>
        </w:rPr>
        <w:t xml:space="preserve">- </w:t>
      </w:r>
      <w:r w:rsidR="00625770">
        <w:rPr>
          <w:color w:val="000000" w:themeColor="text1"/>
        </w:rPr>
        <w:t>патолого</w:t>
      </w:r>
      <w:r w:rsidRPr="00625770">
        <w:rPr>
          <w:color w:val="000000" w:themeColor="text1"/>
        </w:rPr>
        <w:t xml:space="preserve">анатомического исследования </w:t>
      </w:r>
      <w:r w:rsidR="00625770">
        <w:rPr>
          <w:color w:val="000000" w:themeColor="text1"/>
        </w:rPr>
        <w:t xml:space="preserve">биопсийного (операционного) материала </w:t>
      </w:r>
      <w:r w:rsidR="00625770" w:rsidRPr="00625770">
        <w:rPr>
          <w:color w:val="000000" w:themeColor="text1"/>
        </w:rPr>
        <w:t xml:space="preserve">с целью диагностики онкологических заболеваний </w:t>
      </w:r>
      <w:r w:rsidR="00625770">
        <w:rPr>
          <w:color w:val="000000" w:themeColor="text1"/>
        </w:rPr>
        <w:t xml:space="preserve">и подбора противоопухолевой лекарственной терапии </w:t>
      </w:r>
      <w:proofErr w:type="gramStart"/>
      <w:r w:rsidR="009B6AC1" w:rsidRPr="00625770">
        <w:rPr>
          <w:color w:val="000000" w:themeColor="text1"/>
        </w:rPr>
        <w:t>установлен</w:t>
      </w:r>
      <w:proofErr w:type="gramEnd"/>
      <w:r w:rsidR="009B6AC1" w:rsidRPr="00625770">
        <w:rPr>
          <w:color w:val="000000" w:themeColor="text1"/>
        </w:rPr>
        <w:t xml:space="preserve"> </w:t>
      </w:r>
      <w:r w:rsidRPr="00625770">
        <w:rPr>
          <w:color w:val="000000" w:themeColor="text1"/>
        </w:rPr>
        <w:t>в размере 2 359,30 рублей;</w:t>
      </w:r>
    </w:p>
    <w:p w:rsidR="00CB5D76" w:rsidRPr="00625770" w:rsidRDefault="005D1505" w:rsidP="00D24398">
      <w:pPr>
        <w:pStyle w:val="a3"/>
        <w:tabs>
          <w:tab w:val="left" w:pos="709"/>
        </w:tabs>
        <w:suppressAutoHyphens/>
        <w:ind w:firstLine="709"/>
      </w:pPr>
      <w:r w:rsidRPr="00625770">
        <w:t xml:space="preserve">- тестирования на выявление новой </w:t>
      </w:r>
      <w:r w:rsidRPr="00625770">
        <w:rPr>
          <w:color w:val="000000" w:themeColor="text1"/>
        </w:rPr>
        <w:t xml:space="preserve">коронавирусной инфекции </w:t>
      </w:r>
      <w:r w:rsidR="0007160B">
        <w:rPr>
          <w:color w:val="000000" w:themeColor="text1"/>
        </w:rPr>
        <w:t>(</w:t>
      </w:r>
      <w:r w:rsidR="0007160B">
        <w:rPr>
          <w:color w:val="000000" w:themeColor="text1"/>
          <w:lang w:val="en-US"/>
        </w:rPr>
        <w:t>COVID</w:t>
      </w:r>
      <w:r w:rsidR="0007160B" w:rsidRPr="0007160B">
        <w:rPr>
          <w:color w:val="000000" w:themeColor="text1"/>
        </w:rPr>
        <w:t>-19)</w:t>
      </w:r>
      <w:r w:rsidR="0007160B" w:rsidRPr="00B7675C">
        <w:rPr>
          <w:color w:val="000000" w:themeColor="text1"/>
        </w:rPr>
        <w:t xml:space="preserve"> </w:t>
      </w:r>
      <w:r w:rsidR="009B6AC1" w:rsidRPr="00625770">
        <w:rPr>
          <w:color w:val="000000" w:themeColor="text1"/>
        </w:rPr>
        <w:t xml:space="preserve">установлен </w:t>
      </w:r>
      <w:r w:rsidRPr="00625770">
        <w:rPr>
          <w:color w:val="000000" w:themeColor="text1"/>
        </w:rPr>
        <w:t>в</w:t>
      </w:r>
      <w:r w:rsidRPr="00625770">
        <w:t xml:space="preserve"> размере 650,0</w:t>
      </w:r>
      <w:r w:rsidR="003D0A76">
        <w:t>0</w:t>
      </w:r>
      <w:r w:rsidRPr="00625770">
        <w:t xml:space="preserve"> рублей.</w:t>
      </w:r>
      <w:r w:rsidR="00E039F4" w:rsidRPr="00625770">
        <w:t>».</w:t>
      </w:r>
    </w:p>
    <w:p w:rsidR="00CB5D76" w:rsidRPr="00B51DB8" w:rsidRDefault="00DF6C03" w:rsidP="00321345">
      <w:pPr>
        <w:pStyle w:val="a3"/>
        <w:ind w:firstLine="709"/>
      </w:pPr>
      <w:r w:rsidRPr="00E65E70">
        <w:t>2</w:t>
      </w:r>
      <w:r w:rsidR="00E039F4" w:rsidRPr="00E65E70">
        <w:t>.</w:t>
      </w:r>
      <w:r w:rsidRPr="00E65E70">
        <w:t>2</w:t>
      </w:r>
      <w:r w:rsidR="00E039F4" w:rsidRPr="00E65E70">
        <w:t xml:space="preserve">. </w:t>
      </w:r>
      <w:r w:rsidR="009B6AC1" w:rsidRPr="00E65E70">
        <w:t>После пункта 4.6</w:t>
      </w:r>
      <w:r w:rsidR="009B6AC1" w:rsidRPr="00B51DB8">
        <w:t xml:space="preserve"> </w:t>
      </w:r>
      <w:r w:rsidR="009B6AC1">
        <w:t>г</w:t>
      </w:r>
      <w:r w:rsidR="00E039F4" w:rsidRPr="00B51DB8">
        <w:t>лав</w:t>
      </w:r>
      <w:r w:rsidR="009B6AC1">
        <w:t>ы</w:t>
      </w:r>
      <w:r w:rsidR="00E039F4" w:rsidRPr="00B51DB8">
        <w:t xml:space="preserve"> 4 «Размер тарифов на оплату скорой медицинской помощи» дополнить пунктом </w:t>
      </w:r>
      <w:r w:rsidR="003F2A7B" w:rsidRPr="00B51DB8">
        <w:t>4.6/1</w:t>
      </w:r>
      <w:r w:rsidR="00E039F4" w:rsidRPr="00B51DB8">
        <w:t xml:space="preserve"> следующего содержания: «</w:t>
      </w:r>
      <w:r w:rsidR="003F2A7B" w:rsidRPr="00B51DB8">
        <w:t>4.6/1</w:t>
      </w:r>
      <w:r w:rsidR="00CB5D76" w:rsidRPr="00B51DB8">
        <w:t xml:space="preserve">. </w:t>
      </w:r>
      <w:r w:rsidR="009B6AC1">
        <w:t>Б</w:t>
      </w:r>
      <w:r w:rsidR="00CB5D76" w:rsidRPr="00B51DB8">
        <w:t>азов</w:t>
      </w:r>
      <w:r w:rsidR="009B6AC1">
        <w:t>ый</w:t>
      </w:r>
      <w:r w:rsidR="00CB5D76" w:rsidRPr="00B51DB8">
        <w:t xml:space="preserve"> норматив финансовых затра</w:t>
      </w:r>
      <w:r w:rsidR="00E85390" w:rsidRPr="00B51DB8">
        <w:t xml:space="preserve">т </w:t>
      </w:r>
      <w:r w:rsidR="00CB5D76" w:rsidRPr="00B51DB8">
        <w:t xml:space="preserve">за вызов скорой медицинской помощи установлен в размере </w:t>
      </w:r>
      <w:r w:rsidR="00FC5DA1" w:rsidRPr="00B51DB8">
        <w:t>3 020,00</w:t>
      </w:r>
      <w:r w:rsidR="00CB5D76" w:rsidRPr="00B51DB8">
        <w:t xml:space="preserve"> рублей</w:t>
      </w:r>
      <w:proofErr w:type="gramStart"/>
      <w:r w:rsidR="00CB5D76" w:rsidRPr="00B51DB8">
        <w:t>.</w:t>
      </w:r>
      <w:r w:rsidR="00E039F4" w:rsidRPr="00B51DB8">
        <w:t>».</w:t>
      </w:r>
      <w:proofErr w:type="gramEnd"/>
    </w:p>
    <w:p w:rsidR="009F0EAB" w:rsidRPr="00B25FCA" w:rsidRDefault="009F0EAB" w:rsidP="00E33C5E">
      <w:pPr>
        <w:pStyle w:val="a3"/>
        <w:ind w:firstLine="709"/>
        <w:rPr>
          <w:color w:val="000000" w:themeColor="text1"/>
        </w:rPr>
      </w:pPr>
      <w:r w:rsidRPr="00B25FCA">
        <w:rPr>
          <w:color w:val="000000" w:themeColor="text1"/>
        </w:rPr>
        <w:t xml:space="preserve">3. </w:t>
      </w:r>
      <w:r w:rsidR="00E33C5E" w:rsidRPr="00B25FCA">
        <w:rPr>
          <w:color w:val="000000" w:themeColor="text1"/>
        </w:rPr>
        <w:t>В графе 3 пунктов 73, 158 п</w:t>
      </w:r>
      <w:r w:rsidRPr="00B25FCA">
        <w:rPr>
          <w:color w:val="000000" w:themeColor="text1"/>
        </w:rPr>
        <w:t>риложени</w:t>
      </w:r>
      <w:r w:rsidR="00E33C5E" w:rsidRPr="00B25FCA">
        <w:rPr>
          <w:color w:val="000000" w:themeColor="text1"/>
        </w:rPr>
        <w:t>я</w:t>
      </w:r>
      <w:r w:rsidRPr="00B25FCA">
        <w:rPr>
          <w:color w:val="000000" w:themeColor="text1"/>
        </w:rPr>
        <w:t xml:space="preserve"> 1 «Перечень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</w:t>
      </w:r>
      <w:r w:rsidR="00E33C5E" w:rsidRPr="00B25FCA">
        <w:rPr>
          <w:color w:val="000000" w:themeColor="text1"/>
        </w:rPr>
        <w:t xml:space="preserve">иях» </w:t>
      </w:r>
      <w:r w:rsidRPr="00B25FCA">
        <w:rPr>
          <w:color w:val="000000" w:themeColor="text1"/>
        </w:rPr>
        <w:t xml:space="preserve">цифру «1» заменить цифрой «2». </w:t>
      </w:r>
    </w:p>
    <w:p w:rsidR="0071327B" w:rsidRPr="00B25FCA" w:rsidRDefault="009F0EAB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</w:t>
      </w:r>
      <w:r w:rsidR="00DF6C03" w:rsidRPr="00B25FCA">
        <w:rPr>
          <w:color w:val="000000" w:themeColor="text1"/>
        </w:rPr>
        <w:t xml:space="preserve">. </w:t>
      </w:r>
      <w:r w:rsidR="00E33C5E" w:rsidRPr="00B25FCA">
        <w:rPr>
          <w:color w:val="000000" w:themeColor="text1"/>
        </w:rPr>
        <w:t>В п</w:t>
      </w:r>
      <w:r w:rsidR="0071327B" w:rsidRPr="00B25FCA">
        <w:rPr>
          <w:color w:val="000000" w:themeColor="text1"/>
        </w:rPr>
        <w:t>риложение 3 «Значения</w:t>
      </w:r>
      <w:r w:rsidR="00945563" w:rsidRPr="00B25FCA">
        <w:rPr>
          <w:color w:val="000000" w:themeColor="text1"/>
        </w:rPr>
        <w:t xml:space="preserve"> коэффициентов уровня/подуровня </w:t>
      </w:r>
      <w:r w:rsidR="0071327B" w:rsidRPr="00B25FCA">
        <w:rPr>
          <w:color w:val="000000" w:themeColor="text1"/>
        </w:rPr>
        <w:t xml:space="preserve">медицинской организации в разрезе медицинских организаций, оказывающих медицинскую помощь в стационарных условиях» </w:t>
      </w:r>
      <w:r w:rsidR="00E33C5E" w:rsidRPr="00B25FCA">
        <w:rPr>
          <w:color w:val="000000" w:themeColor="text1"/>
        </w:rPr>
        <w:t>внести следующие изменения:</w:t>
      </w:r>
    </w:p>
    <w:p w:rsidR="00E33C5E" w:rsidRPr="00B25FCA" w:rsidRDefault="00E33C5E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 xml:space="preserve">4.1. </w:t>
      </w:r>
      <w:r w:rsidR="001B38C7" w:rsidRPr="00B25FCA">
        <w:rPr>
          <w:color w:val="000000" w:themeColor="text1"/>
        </w:rPr>
        <w:t>В пункты 4, 24, 87 внести следующие изменения:</w:t>
      </w:r>
    </w:p>
    <w:p w:rsidR="00E33C5E" w:rsidRPr="00B25FCA" w:rsidRDefault="00E33C5E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4.1.</w:t>
      </w:r>
      <w:r w:rsidR="001B38C7" w:rsidRPr="00B25FCA">
        <w:rPr>
          <w:color w:val="000000" w:themeColor="text1"/>
        </w:rPr>
        <w:t>1.</w:t>
      </w:r>
      <w:r w:rsidRPr="00B25FCA">
        <w:rPr>
          <w:color w:val="000000" w:themeColor="text1"/>
        </w:rPr>
        <w:t xml:space="preserve"> В графе 3 цифры «2.1» заменить цифрами «2.3».</w:t>
      </w:r>
    </w:p>
    <w:p w:rsidR="00E33C5E" w:rsidRPr="00B25FCA" w:rsidRDefault="00E33C5E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4.</w:t>
      </w:r>
      <w:r w:rsidR="001B38C7" w:rsidRPr="00B25FCA">
        <w:rPr>
          <w:color w:val="000000" w:themeColor="text1"/>
        </w:rPr>
        <w:t>1.</w:t>
      </w:r>
      <w:r w:rsidRPr="00B25FCA">
        <w:rPr>
          <w:color w:val="000000" w:themeColor="text1"/>
        </w:rPr>
        <w:t>2. В графе 4 цифры «0,90» заменить цифрами «1,00»</w:t>
      </w:r>
      <w:r w:rsidR="001B38C7" w:rsidRPr="00B25FCA">
        <w:rPr>
          <w:color w:val="000000" w:themeColor="text1"/>
        </w:rPr>
        <w:t>.</w:t>
      </w:r>
    </w:p>
    <w:p w:rsidR="001B38C7" w:rsidRPr="00B25FCA" w:rsidRDefault="001B38C7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4.2. В пункты 31, 65 внести следующие изменения:</w:t>
      </w:r>
    </w:p>
    <w:p w:rsidR="001B38C7" w:rsidRPr="00B25FCA" w:rsidRDefault="001B38C7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4.2.1. В графе 3 цифр</w:t>
      </w:r>
      <w:r w:rsidR="00F034BB" w:rsidRPr="00B25FCA">
        <w:rPr>
          <w:color w:val="000000" w:themeColor="text1"/>
        </w:rPr>
        <w:t>у</w:t>
      </w:r>
      <w:r w:rsidRPr="00B25FCA">
        <w:rPr>
          <w:color w:val="000000" w:themeColor="text1"/>
        </w:rPr>
        <w:t xml:space="preserve"> «1» заменить цифрами «2.1». </w:t>
      </w:r>
    </w:p>
    <w:p w:rsidR="001B38C7" w:rsidRPr="00B25FCA" w:rsidRDefault="001B38C7" w:rsidP="00321345">
      <w:pPr>
        <w:pStyle w:val="a3"/>
        <w:tabs>
          <w:tab w:val="left" w:pos="1134"/>
          <w:tab w:val="left" w:pos="1276"/>
        </w:tabs>
        <w:ind w:firstLine="709"/>
        <w:rPr>
          <w:color w:val="000000" w:themeColor="text1"/>
        </w:rPr>
      </w:pPr>
      <w:r w:rsidRPr="00B25FCA">
        <w:rPr>
          <w:color w:val="000000" w:themeColor="text1"/>
        </w:rPr>
        <w:t>4.2.2. В графе 4 цифры «0,80» заменить цифрами «0,90».</w:t>
      </w:r>
    </w:p>
    <w:p w:rsidR="0017071D" w:rsidRPr="00B51DB8" w:rsidRDefault="009F0EAB" w:rsidP="00321345">
      <w:pPr>
        <w:ind w:firstLine="709"/>
        <w:jc w:val="both"/>
        <w:rPr>
          <w:szCs w:val="28"/>
        </w:rPr>
      </w:pPr>
      <w:r w:rsidRPr="00B51DB8">
        <w:t>5</w:t>
      </w:r>
      <w:r w:rsidR="00235955">
        <w:t>.</w:t>
      </w:r>
      <w:r w:rsidR="00235955" w:rsidRPr="00235955">
        <w:t xml:space="preserve"> </w:t>
      </w:r>
      <w:r w:rsidR="00A31C97">
        <w:t>В</w:t>
      </w:r>
      <w:r w:rsidR="00A31C97" w:rsidRPr="00B51DB8">
        <w:t xml:space="preserve"> графе 5 пунктов 7-10</w:t>
      </w:r>
      <w:r w:rsidR="0017071D" w:rsidRPr="00B51DB8">
        <w:t xml:space="preserve"> приложени</w:t>
      </w:r>
      <w:r w:rsidR="00A31C97">
        <w:t>я</w:t>
      </w:r>
      <w:r w:rsidR="0017071D" w:rsidRPr="00B51DB8">
        <w:t xml:space="preserve"> 7/2 «</w:t>
      </w:r>
      <w:r w:rsidR="0017071D" w:rsidRPr="00B51DB8">
        <w:rPr>
          <w:szCs w:val="28"/>
        </w:rPr>
        <w:t>Перечень КСГ, размер коэффициентов относительной затратоемкости, коэффициентов специфики, используемых при оплате медицинской помощи, оказанной в условиях дневного стационара</w:t>
      </w:r>
      <w:r w:rsidR="0017071D" w:rsidRPr="00B51DB8">
        <w:t>» цифры «0,8» заменить цифрами «1,0</w:t>
      </w:r>
      <w:r w:rsidR="00AA52F3" w:rsidRPr="00B51DB8">
        <w:t>0</w:t>
      </w:r>
      <w:r w:rsidR="0017071D" w:rsidRPr="00B51DB8">
        <w:t xml:space="preserve">». </w:t>
      </w:r>
    </w:p>
    <w:p w:rsidR="0006053E" w:rsidRPr="00B51DB8" w:rsidRDefault="009F0EAB" w:rsidP="00321345">
      <w:pPr>
        <w:ind w:firstLine="709"/>
        <w:jc w:val="both"/>
      </w:pPr>
      <w:r w:rsidRPr="00B51DB8">
        <w:t>6</w:t>
      </w:r>
      <w:r w:rsidR="00235955">
        <w:t>.</w:t>
      </w:r>
      <w:r w:rsidR="00235955" w:rsidRPr="00235955">
        <w:t xml:space="preserve"> </w:t>
      </w:r>
      <w:r w:rsidR="0006053E" w:rsidRPr="00B51DB8">
        <w:t>Приложение 8 «</w:t>
      </w:r>
      <w:r w:rsidR="00D07E80" w:rsidRPr="00B51DB8">
        <w:t>Перечень случаев, для которых установлен коэффициент сложности лечения пациента в стационарных условиях</w:t>
      </w:r>
      <w:r w:rsidR="0006053E" w:rsidRPr="00B51DB8">
        <w:t>»</w:t>
      </w:r>
      <w:r w:rsidR="00D07E80" w:rsidRPr="00B51DB8">
        <w:t xml:space="preserve"> дополнить пунктами </w:t>
      </w:r>
      <w:r w:rsidR="0089160C" w:rsidRPr="00B51DB8">
        <w:t>5</w:t>
      </w:r>
      <w:r w:rsidR="00A719D8" w:rsidRPr="00B51DB8">
        <w:t>-</w:t>
      </w:r>
      <w:r w:rsidR="0089160C" w:rsidRPr="00B51DB8">
        <w:t>9</w:t>
      </w:r>
      <w:r w:rsidR="00A02B49">
        <w:t xml:space="preserve"> </w:t>
      </w:r>
      <w:r w:rsidR="00D07E80" w:rsidRPr="00B51DB8">
        <w:t>следующего содержания:</w:t>
      </w:r>
    </w:p>
    <w:tbl>
      <w:tblPr>
        <w:tblStyle w:val="af"/>
        <w:tblW w:w="9848" w:type="dxa"/>
        <w:jc w:val="center"/>
        <w:tblInd w:w="-771" w:type="dxa"/>
        <w:tblLayout w:type="fixed"/>
        <w:tblLook w:val="04A0"/>
      </w:tblPr>
      <w:tblGrid>
        <w:gridCol w:w="857"/>
        <w:gridCol w:w="7754"/>
        <w:gridCol w:w="1237"/>
      </w:tblGrid>
      <w:tr w:rsidR="0089160C" w:rsidRPr="00B51DB8" w:rsidTr="0089160C">
        <w:trPr>
          <w:trHeight w:val="569"/>
          <w:tblHeader/>
          <w:jc w:val="center"/>
        </w:trPr>
        <w:tc>
          <w:tcPr>
            <w:tcW w:w="85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№ п/п</w:t>
            </w:r>
          </w:p>
        </w:tc>
        <w:tc>
          <w:tcPr>
            <w:tcW w:w="7754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Случаи, для которых установлен КСЛП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Значение КСЛП</w:t>
            </w:r>
          </w:p>
        </w:tc>
      </w:tr>
      <w:tr w:rsidR="0089160C" w:rsidRPr="00B51DB8" w:rsidTr="0089160C">
        <w:trPr>
          <w:tblHeader/>
          <w:jc w:val="center"/>
        </w:trPr>
        <w:tc>
          <w:tcPr>
            <w:tcW w:w="857" w:type="dxa"/>
            <w:vAlign w:val="center"/>
          </w:tcPr>
          <w:p w:rsidR="0089160C" w:rsidRPr="00B51DB8" w:rsidRDefault="0089160C" w:rsidP="00321345">
            <w:pPr>
              <w:jc w:val="center"/>
              <w:rPr>
                <w:strike/>
                <w:color w:val="000000"/>
                <w:sz w:val="20"/>
              </w:rPr>
            </w:pPr>
            <w:r w:rsidRPr="00B51DB8">
              <w:rPr>
                <w:sz w:val="20"/>
              </w:rPr>
              <w:t>А</w:t>
            </w:r>
          </w:p>
        </w:tc>
        <w:tc>
          <w:tcPr>
            <w:tcW w:w="7754" w:type="dxa"/>
            <w:vAlign w:val="center"/>
          </w:tcPr>
          <w:p w:rsidR="0089160C" w:rsidRPr="00B51DB8" w:rsidRDefault="0089160C" w:rsidP="00321345">
            <w:pPr>
              <w:jc w:val="center"/>
              <w:rPr>
                <w:strike/>
                <w:color w:val="000000"/>
                <w:sz w:val="20"/>
              </w:rPr>
            </w:pPr>
            <w:r w:rsidRPr="00B51DB8">
              <w:rPr>
                <w:sz w:val="20"/>
              </w:rPr>
              <w:t>1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trike/>
                <w:color w:val="000000"/>
                <w:sz w:val="20"/>
              </w:rPr>
            </w:pPr>
            <w:r w:rsidRPr="00B51DB8">
              <w:rPr>
                <w:sz w:val="20"/>
              </w:rPr>
              <w:t>2</w:t>
            </w:r>
          </w:p>
        </w:tc>
      </w:tr>
      <w:tr w:rsidR="0089160C" w:rsidRPr="00B51DB8" w:rsidTr="0089160C">
        <w:trPr>
          <w:trHeight w:val="579"/>
          <w:jc w:val="center"/>
        </w:trPr>
        <w:tc>
          <w:tcPr>
            <w:tcW w:w="85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5</w:t>
            </w:r>
          </w:p>
        </w:tc>
        <w:tc>
          <w:tcPr>
            <w:tcW w:w="7754" w:type="dxa"/>
            <w:vAlign w:val="center"/>
          </w:tcPr>
          <w:p w:rsidR="0089160C" w:rsidRPr="00C14C96" w:rsidRDefault="0089160C" w:rsidP="00A02B49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51DB8">
              <w:rPr>
                <w:sz w:val="20"/>
              </w:rPr>
              <w:t>С</w:t>
            </w:r>
            <w:r w:rsidRPr="00B51DB8">
              <w:rPr>
                <w:rFonts w:eastAsia="Calibri"/>
                <w:sz w:val="20"/>
              </w:rPr>
              <w:t>ложность лечения пациента, связанная с возрастом (лица старше 75 лет) (в том числе, включая консультацию врача-гериатра)</w:t>
            </w:r>
            <w:r w:rsidR="00A02B49">
              <w:rPr>
                <w:rFonts w:eastAsia="Calibri"/>
                <w:sz w:val="20"/>
              </w:rPr>
              <w:t>, к</w:t>
            </w:r>
            <w:r w:rsidR="00A02B49" w:rsidRPr="003C3C1B">
              <w:rPr>
                <w:sz w:val="20"/>
              </w:rPr>
              <w:t>роме случаев госпитализации на геронтологические профильные койки.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1,0</w:t>
            </w:r>
          </w:p>
        </w:tc>
      </w:tr>
      <w:tr w:rsidR="0089160C" w:rsidRPr="00B51DB8" w:rsidTr="0089160C">
        <w:trPr>
          <w:trHeight w:val="851"/>
          <w:jc w:val="center"/>
        </w:trPr>
        <w:tc>
          <w:tcPr>
            <w:tcW w:w="85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lastRenderedPageBreak/>
              <w:t>6</w:t>
            </w:r>
          </w:p>
        </w:tc>
        <w:tc>
          <w:tcPr>
            <w:tcW w:w="7754" w:type="dxa"/>
            <w:vAlign w:val="center"/>
          </w:tcPr>
          <w:p w:rsidR="0089160C" w:rsidRPr="00B51DB8" w:rsidRDefault="0089160C" w:rsidP="0032134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51DB8">
              <w:rPr>
                <w:sz w:val="20"/>
              </w:rPr>
              <w:t>П</w:t>
            </w:r>
            <w:r w:rsidRPr="00B51DB8">
              <w:rPr>
                <w:rFonts w:eastAsia="Calibri"/>
                <w:sz w:val="20"/>
              </w:rPr>
              <w:t>роведение первой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1,2</w:t>
            </w:r>
          </w:p>
        </w:tc>
      </w:tr>
      <w:tr w:rsidR="0089160C" w:rsidRPr="00B51DB8" w:rsidTr="0089160C">
        <w:trPr>
          <w:trHeight w:val="337"/>
          <w:jc w:val="center"/>
        </w:trPr>
        <w:tc>
          <w:tcPr>
            <w:tcW w:w="85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7</w:t>
            </w:r>
          </w:p>
        </w:tc>
        <w:tc>
          <w:tcPr>
            <w:tcW w:w="7754" w:type="dxa"/>
            <w:vAlign w:val="center"/>
          </w:tcPr>
          <w:p w:rsidR="0089160C" w:rsidRPr="00B51DB8" w:rsidRDefault="0089160C" w:rsidP="0032134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51DB8">
              <w:rPr>
                <w:sz w:val="20"/>
              </w:rPr>
              <w:t>Р</w:t>
            </w:r>
            <w:r w:rsidRPr="00B51DB8">
              <w:rPr>
                <w:rFonts w:eastAsia="Calibri"/>
                <w:sz w:val="20"/>
              </w:rPr>
              <w:t>азвертывание индивидуального поста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1,2</w:t>
            </w:r>
          </w:p>
        </w:tc>
      </w:tr>
      <w:tr w:rsidR="0089160C" w:rsidRPr="00B51DB8" w:rsidTr="0089160C">
        <w:trPr>
          <w:trHeight w:val="555"/>
          <w:jc w:val="center"/>
        </w:trPr>
        <w:tc>
          <w:tcPr>
            <w:tcW w:w="857" w:type="dxa"/>
            <w:vAlign w:val="center"/>
          </w:tcPr>
          <w:p w:rsidR="0089160C" w:rsidRPr="002305CA" w:rsidRDefault="002305CA" w:rsidP="0032134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7754" w:type="dxa"/>
            <w:vAlign w:val="center"/>
          </w:tcPr>
          <w:p w:rsidR="0089160C" w:rsidRPr="00B51DB8" w:rsidRDefault="0089160C" w:rsidP="00321345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B51DB8">
              <w:rPr>
                <w:sz w:val="20"/>
              </w:rPr>
              <w:t>Н</w:t>
            </w:r>
            <w:r w:rsidRPr="00B51DB8">
              <w:rPr>
                <w:rFonts w:eastAsia="Calibri"/>
                <w:sz w:val="20"/>
              </w:rPr>
              <w:t>аличие у пациента тяжелой сопутствующей патологии, осложнений заболеваний, сопутствующих заболеваний, влияющих на сложность лечения пациента</w:t>
            </w:r>
          </w:p>
        </w:tc>
        <w:tc>
          <w:tcPr>
            <w:tcW w:w="1237" w:type="dxa"/>
            <w:vAlign w:val="center"/>
          </w:tcPr>
          <w:p w:rsidR="0089160C" w:rsidRPr="00B51DB8" w:rsidRDefault="0089160C" w:rsidP="00321345">
            <w:pPr>
              <w:jc w:val="center"/>
              <w:rPr>
                <w:sz w:val="20"/>
              </w:rPr>
            </w:pPr>
            <w:r w:rsidRPr="00B51DB8">
              <w:rPr>
                <w:sz w:val="20"/>
              </w:rPr>
              <w:t>1,5</w:t>
            </w:r>
          </w:p>
        </w:tc>
      </w:tr>
    </w:tbl>
    <w:p w:rsidR="003C3C1B" w:rsidRPr="003C3C1B" w:rsidRDefault="003C3C1B" w:rsidP="00321345">
      <w:pPr>
        <w:ind w:firstLine="709"/>
        <w:jc w:val="both"/>
        <w:rPr>
          <w:color w:val="000000" w:themeColor="text1"/>
          <w:szCs w:val="28"/>
        </w:rPr>
      </w:pPr>
    </w:p>
    <w:p w:rsidR="008A306A" w:rsidRPr="00B51DB8" w:rsidRDefault="009F0EAB" w:rsidP="008A306A">
      <w:pPr>
        <w:tabs>
          <w:tab w:val="left" w:pos="993"/>
        </w:tabs>
        <w:suppressAutoHyphens/>
        <w:ind w:firstLine="709"/>
        <w:jc w:val="both"/>
        <w:rPr>
          <w:color w:val="000000" w:themeColor="text1"/>
          <w:szCs w:val="28"/>
        </w:rPr>
      </w:pPr>
      <w:r w:rsidRPr="00B51DB8">
        <w:rPr>
          <w:color w:val="000000" w:themeColor="text1"/>
          <w:szCs w:val="28"/>
          <w:shd w:val="clear" w:color="auto" w:fill="FFFFFF"/>
        </w:rPr>
        <w:t>7</w:t>
      </w:r>
      <w:r w:rsidR="00064B61" w:rsidRPr="00B51DB8">
        <w:rPr>
          <w:color w:val="000000" w:themeColor="text1"/>
          <w:szCs w:val="28"/>
          <w:shd w:val="clear" w:color="auto" w:fill="FFFFFF"/>
        </w:rPr>
        <w:t xml:space="preserve">. 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064B61" w:rsidRPr="00B51DB8">
        <w:rPr>
          <w:b/>
          <w:color w:val="000000" w:themeColor="text1"/>
          <w:szCs w:val="28"/>
          <w:shd w:val="clear" w:color="auto" w:fill="FFFFFF"/>
        </w:rPr>
        <w:t xml:space="preserve">с 01 </w:t>
      </w:r>
      <w:r w:rsidR="00DF6C03" w:rsidRPr="00B51DB8">
        <w:rPr>
          <w:b/>
          <w:color w:val="000000" w:themeColor="text1"/>
          <w:szCs w:val="28"/>
          <w:shd w:val="clear" w:color="auto" w:fill="FFFFFF"/>
        </w:rPr>
        <w:t>марта</w:t>
      </w:r>
      <w:r w:rsidR="00064B61" w:rsidRPr="00B51DB8">
        <w:rPr>
          <w:b/>
          <w:color w:val="000000" w:themeColor="text1"/>
          <w:szCs w:val="28"/>
          <w:shd w:val="clear" w:color="auto" w:fill="FFFFFF"/>
        </w:rPr>
        <w:t xml:space="preserve"> 202</w:t>
      </w:r>
      <w:r w:rsidR="00FB1177" w:rsidRPr="00B51DB8">
        <w:rPr>
          <w:b/>
          <w:color w:val="000000" w:themeColor="text1"/>
          <w:szCs w:val="28"/>
          <w:shd w:val="clear" w:color="auto" w:fill="FFFFFF"/>
        </w:rPr>
        <w:t>1</w:t>
      </w:r>
      <w:r w:rsidR="00064B61" w:rsidRPr="00B51DB8">
        <w:rPr>
          <w:b/>
          <w:color w:val="000000" w:themeColor="text1"/>
          <w:szCs w:val="28"/>
          <w:shd w:val="clear" w:color="auto" w:fill="FFFFFF"/>
        </w:rPr>
        <w:t xml:space="preserve"> года</w:t>
      </w:r>
      <w:r w:rsidR="008A306A" w:rsidRPr="00B51DB8">
        <w:rPr>
          <w:b/>
          <w:color w:val="000000" w:themeColor="text1"/>
          <w:szCs w:val="28"/>
          <w:shd w:val="clear" w:color="auto" w:fill="FFFFFF"/>
        </w:rPr>
        <w:t xml:space="preserve">, </w:t>
      </w:r>
      <w:r w:rsidR="008A306A" w:rsidRPr="00B51DB8">
        <w:rPr>
          <w:color w:val="000000" w:themeColor="text1"/>
          <w:szCs w:val="28"/>
        </w:rPr>
        <w:t>за исключением пунктов, подпунктов для которых настоящим пунктом установлены иные сроки вступления в силу:</w:t>
      </w:r>
    </w:p>
    <w:p w:rsidR="00244B32" w:rsidRPr="00740098" w:rsidRDefault="008A306A" w:rsidP="00D12E5D">
      <w:pPr>
        <w:tabs>
          <w:tab w:val="left" w:pos="993"/>
        </w:tabs>
        <w:suppressAutoHyphens/>
        <w:ind w:firstLine="709"/>
        <w:jc w:val="both"/>
        <w:rPr>
          <w:b/>
          <w:color w:val="000000" w:themeColor="text1"/>
        </w:rPr>
      </w:pPr>
      <w:r w:rsidRPr="00B51DB8">
        <w:rPr>
          <w:color w:val="000000" w:themeColor="text1"/>
          <w:szCs w:val="28"/>
        </w:rPr>
        <w:t xml:space="preserve">- </w:t>
      </w:r>
      <w:r w:rsidRPr="00B6300F">
        <w:rPr>
          <w:color w:val="000000" w:themeColor="text1"/>
          <w:szCs w:val="28"/>
        </w:rPr>
        <w:t>пункты 1.2.1,</w:t>
      </w:r>
      <w:r w:rsidRPr="00B51DB8">
        <w:rPr>
          <w:color w:val="000000" w:themeColor="text1"/>
          <w:szCs w:val="28"/>
        </w:rPr>
        <w:t xml:space="preserve"> 3, </w:t>
      </w:r>
      <w:r w:rsidR="004F0066">
        <w:rPr>
          <w:color w:val="000000" w:themeColor="text1"/>
          <w:szCs w:val="28"/>
        </w:rPr>
        <w:t xml:space="preserve">4, </w:t>
      </w:r>
      <w:r w:rsidRPr="00B51DB8">
        <w:rPr>
          <w:color w:val="000000" w:themeColor="text1"/>
          <w:szCs w:val="28"/>
        </w:rPr>
        <w:t>5, 6</w:t>
      </w:r>
      <w:r w:rsidR="004F0066">
        <w:rPr>
          <w:color w:val="000000" w:themeColor="text1"/>
          <w:szCs w:val="28"/>
        </w:rPr>
        <w:t xml:space="preserve"> </w:t>
      </w:r>
      <w:r w:rsidR="003E7063">
        <w:rPr>
          <w:color w:val="000000" w:themeColor="text1"/>
          <w:szCs w:val="28"/>
          <w:shd w:val="clear" w:color="auto" w:fill="FFFFFF"/>
        </w:rPr>
        <w:t>действуют</w:t>
      </w:r>
      <w:r w:rsidRPr="00B51DB8">
        <w:rPr>
          <w:color w:val="000000" w:themeColor="text1"/>
          <w:szCs w:val="28"/>
          <w:shd w:val="clear" w:color="auto" w:fill="FFFFFF"/>
        </w:rPr>
        <w:t xml:space="preserve"> </w:t>
      </w:r>
      <w:r w:rsidRPr="00B51DB8">
        <w:rPr>
          <w:b/>
          <w:color w:val="000000" w:themeColor="text1"/>
          <w:szCs w:val="28"/>
        </w:rPr>
        <w:t>с 01 мая 2021 года</w:t>
      </w:r>
      <w:r w:rsidRPr="00B51DB8">
        <w:rPr>
          <w:color w:val="000000" w:themeColor="text1"/>
          <w:szCs w:val="28"/>
        </w:rPr>
        <w:t>.</w:t>
      </w:r>
    </w:p>
    <w:sectPr w:rsidR="00244B32" w:rsidRPr="00740098" w:rsidSect="009805F8">
      <w:footerReference w:type="default" r:id="rId18"/>
      <w:type w:val="continuous"/>
      <w:pgSz w:w="11906" w:h="16838"/>
      <w:pgMar w:top="1134" w:right="851" w:bottom="851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78" w:rsidRDefault="00275378" w:rsidP="002D3A05">
      <w:r>
        <w:separator/>
      </w:r>
    </w:p>
  </w:endnote>
  <w:endnote w:type="continuationSeparator" w:id="0">
    <w:p w:rsidR="00275378" w:rsidRDefault="00275378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99329"/>
      <w:docPartObj>
        <w:docPartGallery w:val="Page Numbers (Bottom of Page)"/>
        <w:docPartUnique/>
      </w:docPartObj>
    </w:sdtPr>
    <w:sdtContent>
      <w:p w:rsidR="005D1505" w:rsidRDefault="0091461D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5D1505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EF05F3">
          <w:rPr>
            <w:noProof/>
            <w:sz w:val="24"/>
            <w:szCs w:val="24"/>
          </w:rPr>
          <w:t>2</w:t>
        </w:r>
        <w:r w:rsidRPr="00883B99">
          <w:rPr>
            <w:sz w:val="24"/>
            <w:szCs w:val="24"/>
          </w:rPr>
          <w:fldChar w:fldCharType="end"/>
        </w:r>
      </w:p>
    </w:sdtContent>
  </w:sdt>
  <w:p w:rsidR="005D1505" w:rsidRDefault="005D150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78" w:rsidRDefault="00275378" w:rsidP="002D3A05">
      <w:r>
        <w:separator/>
      </w:r>
    </w:p>
  </w:footnote>
  <w:footnote w:type="continuationSeparator" w:id="0">
    <w:p w:rsidR="00275378" w:rsidRDefault="00275378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2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1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24"/>
  </w:num>
  <w:num w:numId="5">
    <w:abstractNumId w:val="9"/>
  </w:num>
  <w:num w:numId="6">
    <w:abstractNumId w:val="11"/>
  </w:num>
  <w:num w:numId="7">
    <w:abstractNumId w:val="6"/>
  </w:num>
  <w:num w:numId="8">
    <w:abstractNumId w:val="19"/>
  </w:num>
  <w:num w:numId="9">
    <w:abstractNumId w:val="18"/>
  </w:num>
  <w:num w:numId="10">
    <w:abstractNumId w:val="7"/>
  </w:num>
  <w:num w:numId="11">
    <w:abstractNumId w:val="23"/>
  </w:num>
  <w:num w:numId="12">
    <w:abstractNumId w:val="3"/>
  </w:num>
  <w:num w:numId="13">
    <w:abstractNumId w:val="15"/>
  </w:num>
  <w:num w:numId="14">
    <w:abstractNumId w:val="12"/>
  </w:num>
  <w:num w:numId="15">
    <w:abstractNumId w:val="16"/>
  </w:num>
  <w:num w:numId="16">
    <w:abstractNumId w:val="0"/>
  </w:num>
  <w:num w:numId="17">
    <w:abstractNumId w:val="22"/>
  </w:num>
  <w:num w:numId="18">
    <w:abstractNumId w:val="14"/>
  </w:num>
  <w:num w:numId="19">
    <w:abstractNumId w:val="26"/>
  </w:num>
  <w:num w:numId="20">
    <w:abstractNumId w:val="5"/>
  </w:num>
  <w:num w:numId="21">
    <w:abstractNumId w:val="25"/>
  </w:num>
  <w:num w:numId="22">
    <w:abstractNumId w:val="21"/>
  </w:num>
  <w:num w:numId="23">
    <w:abstractNumId w:val="10"/>
  </w:num>
  <w:num w:numId="24">
    <w:abstractNumId w:val="1"/>
  </w:num>
  <w:num w:numId="25">
    <w:abstractNumId w:val="2"/>
  </w:num>
  <w:num w:numId="26">
    <w:abstractNumId w:val="4"/>
  </w:num>
  <w:num w:numId="27">
    <w:abstractNumId w:val="1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518146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92D"/>
    <w:rsid w:val="0000099C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33BF"/>
    <w:rsid w:val="0000391B"/>
    <w:rsid w:val="00003962"/>
    <w:rsid w:val="00003FBE"/>
    <w:rsid w:val="00004619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20C"/>
    <w:rsid w:val="000107C5"/>
    <w:rsid w:val="00010834"/>
    <w:rsid w:val="00010D96"/>
    <w:rsid w:val="00011428"/>
    <w:rsid w:val="00011456"/>
    <w:rsid w:val="000117BE"/>
    <w:rsid w:val="00011C82"/>
    <w:rsid w:val="00011FC0"/>
    <w:rsid w:val="00012081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57C"/>
    <w:rsid w:val="000203A2"/>
    <w:rsid w:val="00020617"/>
    <w:rsid w:val="00020E4C"/>
    <w:rsid w:val="000211C3"/>
    <w:rsid w:val="00021528"/>
    <w:rsid w:val="00021D66"/>
    <w:rsid w:val="00021E6F"/>
    <w:rsid w:val="00021F8A"/>
    <w:rsid w:val="000222AB"/>
    <w:rsid w:val="000224A1"/>
    <w:rsid w:val="00022C34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A5D"/>
    <w:rsid w:val="00031C81"/>
    <w:rsid w:val="00031C92"/>
    <w:rsid w:val="000320B3"/>
    <w:rsid w:val="000320CB"/>
    <w:rsid w:val="0003265A"/>
    <w:rsid w:val="00032FCF"/>
    <w:rsid w:val="000335F7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80F"/>
    <w:rsid w:val="0004388D"/>
    <w:rsid w:val="0004399F"/>
    <w:rsid w:val="00043A79"/>
    <w:rsid w:val="0004408E"/>
    <w:rsid w:val="000442F6"/>
    <w:rsid w:val="000444BD"/>
    <w:rsid w:val="00044595"/>
    <w:rsid w:val="00044641"/>
    <w:rsid w:val="00044895"/>
    <w:rsid w:val="00044B27"/>
    <w:rsid w:val="00045287"/>
    <w:rsid w:val="000452FF"/>
    <w:rsid w:val="00045652"/>
    <w:rsid w:val="00046BFE"/>
    <w:rsid w:val="000472B4"/>
    <w:rsid w:val="00047734"/>
    <w:rsid w:val="000478BA"/>
    <w:rsid w:val="00047AF6"/>
    <w:rsid w:val="00047DD1"/>
    <w:rsid w:val="000500D9"/>
    <w:rsid w:val="000503DF"/>
    <w:rsid w:val="000503EF"/>
    <w:rsid w:val="00050435"/>
    <w:rsid w:val="000506CF"/>
    <w:rsid w:val="00050965"/>
    <w:rsid w:val="0005161E"/>
    <w:rsid w:val="0005166A"/>
    <w:rsid w:val="000516BC"/>
    <w:rsid w:val="0005262D"/>
    <w:rsid w:val="00052971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5DD"/>
    <w:rsid w:val="00055B8B"/>
    <w:rsid w:val="00055BE3"/>
    <w:rsid w:val="00056015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22"/>
    <w:rsid w:val="0006053E"/>
    <w:rsid w:val="00060803"/>
    <w:rsid w:val="000612D7"/>
    <w:rsid w:val="000613F5"/>
    <w:rsid w:val="00061886"/>
    <w:rsid w:val="00061B5B"/>
    <w:rsid w:val="00062025"/>
    <w:rsid w:val="0006246A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85D"/>
    <w:rsid w:val="00065A48"/>
    <w:rsid w:val="000666AA"/>
    <w:rsid w:val="00066B3A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60B"/>
    <w:rsid w:val="00071990"/>
    <w:rsid w:val="000719DD"/>
    <w:rsid w:val="00072240"/>
    <w:rsid w:val="0007272D"/>
    <w:rsid w:val="00072C2E"/>
    <w:rsid w:val="0007315F"/>
    <w:rsid w:val="000735B5"/>
    <w:rsid w:val="0007385F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2CD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73D2"/>
    <w:rsid w:val="000977B2"/>
    <w:rsid w:val="00097869"/>
    <w:rsid w:val="00097B01"/>
    <w:rsid w:val="00097FE5"/>
    <w:rsid w:val="000A0259"/>
    <w:rsid w:val="000A03AC"/>
    <w:rsid w:val="000A0551"/>
    <w:rsid w:val="000A0595"/>
    <w:rsid w:val="000A0916"/>
    <w:rsid w:val="000A0D2E"/>
    <w:rsid w:val="000A1899"/>
    <w:rsid w:val="000A193D"/>
    <w:rsid w:val="000A1D09"/>
    <w:rsid w:val="000A212B"/>
    <w:rsid w:val="000A218C"/>
    <w:rsid w:val="000A241F"/>
    <w:rsid w:val="000A2490"/>
    <w:rsid w:val="000A36A5"/>
    <w:rsid w:val="000A3C03"/>
    <w:rsid w:val="000A3D1E"/>
    <w:rsid w:val="000A413B"/>
    <w:rsid w:val="000A46AD"/>
    <w:rsid w:val="000A46B7"/>
    <w:rsid w:val="000A4AD9"/>
    <w:rsid w:val="000A4E64"/>
    <w:rsid w:val="000A4F29"/>
    <w:rsid w:val="000A5034"/>
    <w:rsid w:val="000A543F"/>
    <w:rsid w:val="000A5644"/>
    <w:rsid w:val="000A5719"/>
    <w:rsid w:val="000A5961"/>
    <w:rsid w:val="000A5D54"/>
    <w:rsid w:val="000A60B8"/>
    <w:rsid w:val="000A60EC"/>
    <w:rsid w:val="000A63A1"/>
    <w:rsid w:val="000A64C0"/>
    <w:rsid w:val="000A680B"/>
    <w:rsid w:val="000A6967"/>
    <w:rsid w:val="000A7C72"/>
    <w:rsid w:val="000B01BB"/>
    <w:rsid w:val="000B0207"/>
    <w:rsid w:val="000B0560"/>
    <w:rsid w:val="000B0777"/>
    <w:rsid w:val="000B08A4"/>
    <w:rsid w:val="000B08EB"/>
    <w:rsid w:val="000B09E5"/>
    <w:rsid w:val="000B0C6E"/>
    <w:rsid w:val="000B0CD6"/>
    <w:rsid w:val="000B13C0"/>
    <w:rsid w:val="000B237E"/>
    <w:rsid w:val="000B28BE"/>
    <w:rsid w:val="000B29B3"/>
    <w:rsid w:val="000B2D9D"/>
    <w:rsid w:val="000B2FFA"/>
    <w:rsid w:val="000B3228"/>
    <w:rsid w:val="000B3270"/>
    <w:rsid w:val="000B3733"/>
    <w:rsid w:val="000B3C15"/>
    <w:rsid w:val="000B3C82"/>
    <w:rsid w:val="000B4261"/>
    <w:rsid w:val="000B49AA"/>
    <w:rsid w:val="000B4BC4"/>
    <w:rsid w:val="000B4C87"/>
    <w:rsid w:val="000B4F17"/>
    <w:rsid w:val="000B51CC"/>
    <w:rsid w:val="000B54A3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DE"/>
    <w:rsid w:val="000B7AEA"/>
    <w:rsid w:val="000B7B96"/>
    <w:rsid w:val="000B7CEC"/>
    <w:rsid w:val="000C061B"/>
    <w:rsid w:val="000C0943"/>
    <w:rsid w:val="000C105A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0D95"/>
    <w:rsid w:val="000D1263"/>
    <w:rsid w:val="000D1AF4"/>
    <w:rsid w:val="000D1E76"/>
    <w:rsid w:val="000D23EC"/>
    <w:rsid w:val="000D260B"/>
    <w:rsid w:val="000D27A3"/>
    <w:rsid w:val="000D2925"/>
    <w:rsid w:val="000D2B75"/>
    <w:rsid w:val="000D2F28"/>
    <w:rsid w:val="000D3069"/>
    <w:rsid w:val="000D354B"/>
    <w:rsid w:val="000D366F"/>
    <w:rsid w:val="000D3897"/>
    <w:rsid w:val="000D38D5"/>
    <w:rsid w:val="000D3AA8"/>
    <w:rsid w:val="000D3E47"/>
    <w:rsid w:val="000D52A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35A"/>
    <w:rsid w:val="000E36AB"/>
    <w:rsid w:val="000E38F9"/>
    <w:rsid w:val="000E41DC"/>
    <w:rsid w:val="000E494F"/>
    <w:rsid w:val="000E525E"/>
    <w:rsid w:val="000E5674"/>
    <w:rsid w:val="000E57F1"/>
    <w:rsid w:val="000E5815"/>
    <w:rsid w:val="000E5BBD"/>
    <w:rsid w:val="000E5D47"/>
    <w:rsid w:val="000E5D97"/>
    <w:rsid w:val="000E65CD"/>
    <w:rsid w:val="000E67E9"/>
    <w:rsid w:val="000E6981"/>
    <w:rsid w:val="000E6F0A"/>
    <w:rsid w:val="000E7035"/>
    <w:rsid w:val="000E7CBA"/>
    <w:rsid w:val="000E7CC2"/>
    <w:rsid w:val="000F04C6"/>
    <w:rsid w:val="000F0C51"/>
    <w:rsid w:val="000F0C90"/>
    <w:rsid w:val="000F0D70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62F"/>
    <w:rsid w:val="001118F8"/>
    <w:rsid w:val="0011196B"/>
    <w:rsid w:val="001119CA"/>
    <w:rsid w:val="00111E76"/>
    <w:rsid w:val="00111E9E"/>
    <w:rsid w:val="001121FF"/>
    <w:rsid w:val="00112CF9"/>
    <w:rsid w:val="00112E42"/>
    <w:rsid w:val="001136C1"/>
    <w:rsid w:val="00113B27"/>
    <w:rsid w:val="00113D61"/>
    <w:rsid w:val="0011454A"/>
    <w:rsid w:val="0011461E"/>
    <w:rsid w:val="0011494F"/>
    <w:rsid w:val="00114F08"/>
    <w:rsid w:val="00115219"/>
    <w:rsid w:val="00115B17"/>
    <w:rsid w:val="00115CCF"/>
    <w:rsid w:val="00115ECD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52D"/>
    <w:rsid w:val="00121693"/>
    <w:rsid w:val="00121B10"/>
    <w:rsid w:val="00121CE9"/>
    <w:rsid w:val="00121E52"/>
    <w:rsid w:val="00121FE9"/>
    <w:rsid w:val="00121FF7"/>
    <w:rsid w:val="00122058"/>
    <w:rsid w:val="00122273"/>
    <w:rsid w:val="00122646"/>
    <w:rsid w:val="00122659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58B"/>
    <w:rsid w:val="00127B40"/>
    <w:rsid w:val="00127CA4"/>
    <w:rsid w:val="00127D7D"/>
    <w:rsid w:val="0013068F"/>
    <w:rsid w:val="001307B2"/>
    <w:rsid w:val="00130873"/>
    <w:rsid w:val="001309CF"/>
    <w:rsid w:val="00130AF3"/>
    <w:rsid w:val="00130CBE"/>
    <w:rsid w:val="00131350"/>
    <w:rsid w:val="001316A7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61"/>
    <w:rsid w:val="00136F72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E0B"/>
    <w:rsid w:val="00141ECC"/>
    <w:rsid w:val="00142177"/>
    <w:rsid w:val="001424DD"/>
    <w:rsid w:val="00143D5D"/>
    <w:rsid w:val="001440E6"/>
    <w:rsid w:val="0014431F"/>
    <w:rsid w:val="001446A6"/>
    <w:rsid w:val="001447E9"/>
    <w:rsid w:val="0014495B"/>
    <w:rsid w:val="00144E16"/>
    <w:rsid w:val="001452F4"/>
    <w:rsid w:val="0014551B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5F9"/>
    <w:rsid w:val="001536EB"/>
    <w:rsid w:val="0015372A"/>
    <w:rsid w:val="00153878"/>
    <w:rsid w:val="00153B89"/>
    <w:rsid w:val="00153D5B"/>
    <w:rsid w:val="00153EEB"/>
    <w:rsid w:val="00153FB3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6D7"/>
    <w:rsid w:val="00155737"/>
    <w:rsid w:val="001558B6"/>
    <w:rsid w:val="00155AE7"/>
    <w:rsid w:val="00155C52"/>
    <w:rsid w:val="00155D6F"/>
    <w:rsid w:val="00156AD6"/>
    <w:rsid w:val="00157096"/>
    <w:rsid w:val="0015749F"/>
    <w:rsid w:val="001604D2"/>
    <w:rsid w:val="001605A6"/>
    <w:rsid w:val="001608F6"/>
    <w:rsid w:val="00160B59"/>
    <w:rsid w:val="00160D89"/>
    <w:rsid w:val="00160E64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AAB"/>
    <w:rsid w:val="00164CD3"/>
    <w:rsid w:val="00164E4C"/>
    <w:rsid w:val="00164EE1"/>
    <w:rsid w:val="0016600D"/>
    <w:rsid w:val="00166183"/>
    <w:rsid w:val="00166212"/>
    <w:rsid w:val="00166B2C"/>
    <w:rsid w:val="0017000C"/>
    <w:rsid w:val="001700AB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ADE"/>
    <w:rsid w:val="00175CD6"/>
    <w:rsid w:val="0017640F"/>
    <w:rsid w:val="00176770"/>
    <w:rsid w:val="0017690D"/>
    <w:rsid w:val="00176BA7"/>
    <w:rsid w:val="00177386"/>
    <w:rsid w:val="00177CB7"/>
    <w:rsid w:val="0018022C"/>
    <w:rsid w:val="00180257"/>
    <w:rsid w:val="001803B0"/>
    <w:rsid w:val="00180531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53E"/>
    <w:rsid w:val="0019161F"/>
    <w:rsid w:val="001923B2"/>
    <w:rsid w:val="00192E41"/>
    <w:rsid w:val="00192E6A"/>
    <w:rsid w:val="0019333A"/>
    <w:rsid w:val="00193358"/>
    <w:rsid w:val="00193400"/>
    <w:rsid w:val="00193595"/>
    <w:rsid w:val="001936D3"/>
    <w:rsid w:val="001938D3"/>
    <w:rsid w:val="0019390C"/>
    <w:rsid w:val="00193C36"/>
    <w:rsid w:val="001946B2"/>
    <w:rsid w:val="0019478A"/>
    <w:rsid w:val="00194AD5"/>
    <w:rsid w:val="001957B0"/>
    <w:rsid w:val="001957B7"/>
    <w:rsid w:val="0019581C"/>
    <w:rsid w:val="00195E6B"/>
    <w:rsid w:val="00195F34"/>
    <w:rsid w:val="00196296"/>
    <w:rsid w:val="00196402"/>
    <w:rsid w:val="00196AF3"/>
    <w:rsid w:val="00196E3E"/>
    <w:rsid w:val="001971A8"/>
    <w:rsid w:val="00197312"/>
    <w:rsid w:val="00197B37"/>
    <w:rsid w:val="00197C85"/>
    <w:rsid w:val="001A032A"/>
    <w:rsid w:val="001A0649"/>
    <w:rsid w:val="001A074B"/>
    <w:rsid w:val="001A0D31"/>
    <w:rsid w:val="001A1178"/>
    <w:rsid w:val="001A168F"/>
    <w:rsid w:val="001A182C"/>
    <w:rsid w:val="001A1A06"/>
    <w:rsid w:val="001A1F7C"/>
    <w:rsid w:val="001A207A"/>
    <w:rsid w:val="001A234F"/>
    <w:rsid w:val="001A23AE"/>
    <w:rsid w:val="001A283C"/>
    <w:rsid w:val="001A2BA7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B47"/>
    <w:rsid w:val="001B04E9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55D"/>
    <w:rsid w:val="001B38C3"/>
    <w:rsid w:val="001B38C7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EF"/>
    <w:rsid w:val="001C0399"/>
    <w:rsid w:val="001C0D17"/>
    <w:rsid w:val="001C0F09"/>
    <w:rsid w:val="001C172E"/>
    <w:rsid w:val="001C19E7"/>
    <w:rsid w:val="001C1A6D"/>
    <w:rsid w:val="001C1BF2"/>
    <w:rsid w:val="001C1DEB"/>
    <w:rsid w:val="001C1EE3"/>
    <w:rsid w:val="001C20B8"/>
    <w:rsid w:val="001C2BF1"/>
    <w:rsid w:val="001C33CB"/>
    <w:rsid w:val="001C373A"/>
    <w:rsid w:val="001C39D6"/>
    <w:rsid w:val="001C3A4E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A10"/>
    <w:rsid w:val="001C6F9D"/>
    <w:rsid w:val="001C74EB"/>
    <w:rsid w:val="001C7BF3"/>
    <w:rsid w:val="001C7D84"/>
    <w:rsid w:val="001D05BE"/>
    <w:rsid w:val="001D0886"/>
    <w:rsid w:val="001D0995"/>
    <w:rsid w:val="001D0B45"/>
    <w:rsid w:val="001D0B81"/>
    <w:rsid w:val="001D0BC0"/>
    <w:rsid w:val="001D111B"/>
    <w:rsid w:val="001D1355"/>
    <w:rsid w:val="001D1996"/>
    <w:rsid w:val="001D1C70"/>
    <w:rsid w:val="001D1DFB"/>
    <w:rsid w:val="001D1F8B"/>
    <w:rsid w:val="001D25D9"/>
    <w:rsid w:val="001D2615"/>
    <w:rsid w:val="001D2952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4B5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436"/>
    <w:rsid w:val="001E648B"/>
    <w:rsid w:val="001E6607"/>
    <w:rsid w:val="001E746A"/>
    <w:rsid w:val="001E7528"/>
    <w:rsid w:val="001E75D0"/>
    <w:rsid w:val="001E7604"/>
    <w:rsid w:val="001E775A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7DC"/>
    <w:rsid w:val="001F57E2"/>
    <w:rsid w:val="001F5853"/>
    <w:rsid w:val="001F58D2"/>
    <w:rsid w:val="001F58D3"/>
    <w:rsid w:val="001F5CE7"/>
    <w:rsid w:val="001F5DF2"/>
    <w:rsid w:val="001F637E"/>
    <w:rsid w:val="001F6A0A"/>
    <w:rsid w:val="001F6AD6"/>
    <w:rsid w:val="001F6C98"/>
    <w:rsid w:val="001F6F8E"/>
    <w:rsid w:val="001F7373"/>
    <w:rsid w:val="001F7599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DD"/>
    <w:rsid w:val="00206033"/>
    <w:rsid w:val="00206413"/>
    <w:rsid w:val="00206832"/>
    <w:rsid w:val="00206941"/>
    <w:rsid w:val="002073EC"/>
    <w:rsid w:val="002076FB"/>
    <w:rsid w:val="002079A9"/>
    <w:rsid w:val="00210020"/>
    <w:rsid w:val="002100BF"/>
    <w:rsid w:val="002103C7"/>
    <w:rsid w:val="00210D24"/>
    <w:rsid w:val="00210D29"/>
    <w:rsid w:val="00210E0F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219B"/>
    <w:rsid w:val="00222D54"/>
    <w:rsid w:val="00223482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9B0"/>
    <w:rsid w:val="00226B23"/>
    <w:rsid w:val="00226F71"/>
    <w:rsid w:val="00226F78"/>
    <w:rsid w:val="00227187"/>
    <w:rsid w:val="00230156"/>
    <w:rsid w:val="002305CA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EC5"/>
    <w:rsid w:val="002343D0"/>
    <w:rsid w:val="0023479F"/>
    <w:rsid w:val="00234CA5"/>
    <w:rsid w:val="00234DDA"/>
    <w:rsid w:val="00234E37"/>
    <w:rsid w:val="00234F01"/>
    <w:rsid w:val="00235955"/>
    <w:rsid w:val="00235AB8"/>
    <w:rsid w:val="00236433"/>
    <w:rsid w:val="00236B5B"/>
    <w:rsid w:val="00237094"/>
    <w:rsid w:val="00237443"/>
    <w:rsid w:val="00237812"/>
    <w:rsid w:val="00237996"/>
    <w:rsid w:val="002403CE"/>
    <w:rsid w:val="00240475"/>
    <w:rsid w:val="00240794"/>
    <w:rsid w:val="00240904"/>
    <w:rsid w:val="0024149A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70B"/>
    <w:rsid w:val="00246A89"/>
    <w:rsid w:val="00246ACB"/>
    <w:rsid w:val="00246C0C"/>
    <w:rsid w:val="00246D65"/>
    <w:rsid w:val="0024733E"/>
    <w:rsid w:val="00247940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62F"/>
    <w:rsid w:val="002526D3"/>
    <w:rsid w:val="00252731"/>
    <w:rsid w:val="00252FE1"/>
    <w:rsid w:val="00253380"/>
    <w:rsid w:val="00253480"/>
    <w:rsid w:val="0025350D"/>
    <w:rsid w:val="0025380D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378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A56"/>
    <w:rsid w:val="00293D40"/>
    <w:rsid w:val="00294130"/>
    <w:rsid w:val="0029433C"/>
    <w:rsid w:val="00294351"/>
    <w:rsid w:val="002947A8"/>
    <w:rsid w:val="002948DB"/>
    <w:rsid w:val="00294AC6"/>
    <w:rsid w:val="00294D7C"/>
    <w:rsid w:val="00294E77"/>
    <w:rsid w:val="00295AFF"/>
    <w:rsid w:val="00295CBD"/>
    <w:rsid w:val="00295E02"/>
    <w:rsid w:val="002960C1"/>
    <w:rsid w:val="0029666C"/>
    <w:rsid w:val="002967B9"/>
    <w:rsid w:val="00297D02"/>
    <w:rsid w:val="002A057B"/>
    <w:rsid w:val="002A05AB"/>
    <w:rsid w:val="002A07A1"/>
    <w:rsid w:val="002A0907"/>
    <w:rsid w:val="002A0998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72"/>
    <w:rsid w:val="002A3874"/>
    <w:rsid w:val="002A3A80"/>
    <w:rsid w:val="002A3ABA"/>
    <w:rsid w:val="002A3F44"/>
    <w:rsid w:val="002A4052"/>
    <w:rsid w:val="002A43C0"/>
    <w:rsid w:val="002A4796"/>
    <w:rsid w:val="002A500B"/>
    <w:rsid w:val="002A531F"/>
    <w:rsid w:val="002A532E"/>
    <w:rsid w:val="002A5B09"/>
    <w:rsid w:val="002A5D69"/>
    <w:rsid w:val="002A6397"/>
    <w:rsid w:val="002A65AA"/>
    <w:rsid w:val="002A6A2D"/>
    <w:rsid w:val="002A6AAD"/>
    <w:rsid w:val="002A6FDA"/>
    <w:rsid w:val="002A7054"/>
    <w:rsid w:val="002A7851"/>
    <w:rsid w:val="002A793E"/>
    <w:rsid w:val="002A7BF0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41D2"/>
    <w:rsid w:val="002B4403"/>
    <w:rsid w:val="002B46AF"/>
    <w:rsid w:val="002B4974"/>
    <w:rsid w:val="002B4C3A"/>
    <w:rsid w:val="002B4E84"/>
    <w:rsid w:val="002B521D"/>
    <w:rsid w:val="002B52F0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AF"/>
    <w:rsid w:val="002C054E"/>
    <w:rsid w:val="002C0A40"/>
    <w:rsid w:val="002C0BDA"/>
    <w:rsid w:val="002C157D"/>
    <w:rsid w:val="002C1758"/>
    <w:rsid w:val="002C189E"/>
    <w:rsid w:val="002C1933"/>
    <w:rsid w:val="002C1B7A"/>
    <w:rsid w:val="002C213F"/>
    <w:rsid w:val="002C21BF"/>
    <w:rsid w:val="002C2571"/>
    <w:rsid w:val="002C2EDD"/>
    <w:rsid w:val="002C32B2"/>
    <w:rsid w:val="002C37BF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882"/>
    <w:rsid w:val="002D0A75"/>
    <w:rsid w:val="002D14B4"/>
    <w:rsid w:val="002D1F58"/>
    <w:rsid w:val="002D2098"/>
    <w:rsid w:val="002D20D7"/>
    <w:rsid w:val="002D20E2"/>
    <w:rsid w:val="002D24AE"/>
    <w:rsid w:val="002D25CA"/>
    <w:rsid w:val="002D27C4"/>
    <w:rsid w:val="002D292C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A5B"/>
    <w:rsid w:val="002D6A5F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D51"/>
    <w:rsid w:val="002E24DD"/>
    <w:rsid w:val="002E257A"/>
    <w:rsid w:val="002E27A4"/>
    <w:rsid w:val="002E2B4E"/>
    <w:rsid w:val="002E2BAA"/>
    <w:rsid w:val="002E2C41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571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31AF"/>
    <w:rsid w:val="00303228"/>
    <w:rsid w:val="00303429"/>
    <w:rsid w:val="00303471"/>
    <w:rsid w:val="003042EE"/>
    <w:rsid w:val="0030444F"/>
    <w:rsid w:val="003046BA"/>
    <w:rsid w:val="00305246"/>
    <w:rsid w:val="0030526F"/>
    <w:rsid w:val="003052F2"/>
    <w:rsid w:val="003053A8"/>
    <w:rsid w:val="00305A04"/>
    <w:rsid w:val="00305E14"/>
    <w:rsid w:val="00306176"/>
    <w:rsid w:val="003061B2"/>
    <w:rsid w:val="00306302"/>
    <w:rsid w:val="003065B6"/>
    <w:rsid w:val="00306B6E"/>
    <w:rsid w:val="00306C59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A2"/>
    <w:rsid w:val="003117F2"/>
    <w:rsid w:val="00311CB0"/>
    <w:rsid w:val="00311CB4"/>
    <w:rsid w:val="00312127"/>
    <w:rsid w:val="00312143"/>
    <w:rsid w:val="0031227F"/>
    <w:rsid w:val="00312BA6"/>
    <w:rsid w:val="00312CD5"/>
    <w:rsid w:val="0031300A"/>
    <w:rsid w:val="00313224"/>
    <w:rsid w:val="003132C5"/>
    <w:rsid w:val="00313405"/>
    <w:rsid w:val="0031377C"/>
    <w:rsid w:val="00313888"/>
    <w:rsid w:val="003144AD"/>
    <w:rsid w:val="00314F19"/>
    <w:rsid w:val="003152AD"/>
    <w:rsid w:val="00315313"/>
    <w:rsid w:val="0031537C"/>
    <w:rsid w:val="003155AD"/>
    <w:rsid w:val="003159AD"/>
    <w:rsid w:val="00315BAD"/>
    <w:rsid w:val="00315D90"/>
    <w:rsid w:val="0031665B"/>
    <w:rsid w:val="003169DE"/>
    <w:rsid w:val="00316C23"/>
    <w:rsid w:val="00316D61"/>
    <w:rsid w:val="003171C0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CC"/>
    <w:rsid w:val="003238AA"/>
    <w:rsid w:val="00323E61"/>
    <w:rsid w:val="00324578"/>
    <w:rsid w:val="003247E0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AA4"/>
    <w:rsid w:val="00330D7A"/>
    <w:rsid w:val="00330F0B"/>
    <w:rsid w:val="00331696"/>
    <w:rsid w:val="003317EE"/>
    <w:rsid w:val="00331884"/>
    <w:rsid w:val="003318B2"/>
    <w:rsid w:val="00331F30"/>
    <w:rsid w:val="00332334"/>
    <w:rsid w:val="003324B9"/>
    <w:rsid w:val="00332AEB"/>
    <w:rsid w:val="00332F62"/>
    <w:rsid w:val="00333238"/>
    <w:rsid w:val="0033370E"/>
    <w:rsid w:val="00334012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F8"/>
    <w:rsid w:val="0034304F"/>
    <w:rsid w:val="00343467"/>
    <w:rsid w:val="003439B5"/>
    <w:rsid w:val="003442B6"/>
    <w:rsid w:val="0034475D"/>
    <w:rsid w:val="00344A9E"/>
    <w:rsid w:val="00344BEF"/>
    <w:rsid w:val="00344CE5"/>
    <w:rsid w:val="00344F93"/>
    <w:rsid w:val="00345342"/>
    <w:rsid w:val="00345B93"/>
    <w:rsid w:val="00345C2B"/>
    <w:rsid w:val="0034608C"/>
    <w:rsid w:val="0034613F"/>
    <w:rsid w:val="003461F6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58C"/>
    <w:rsid w:val="003616C6"/>
    <w:rsid w:val="00361A9E"/>
    <w:rsid w:val="00361C0A"/>
    <w:rsid w:val="00362197"/>
    <w:rsid w:val="00362383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3E7"/>
    <w:rsid w:val="00366509"/>
    <w:rsid w:val="003666E6"/>
    <w:rsid w:val="0036689E"/>
    <w:rsid w:val="0036700D"/>
    <w:rsid w:val="0036707C"/>
    <w:rsid w:val="00367548"/>
    <w:rsid w:val="003677EA"/>
    <w:rsid w:val="00367AE4"/>
    <w:rsid w:val="00370535"/>
    <w:rsid w:val="00370571"/>
    <w:rsid w:val="00370934"/>
    <w:rsid w:val="00370AA9"/>
    <w:rsid w:val="0037136B"/>
    <w:rsid w:val="0037158F"/>
    <w:rsid w:val="00371622"/>
    <w:rsid w:val="00371876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7F8"/>
    <w:rsid w:val="003818A0"/>
    <w:rsid w:val="00381EE4"/>
    <w:rsid w:val="00381FC0"/>
    <w:rsid w:val="003822A3"/>
    <w:rsid w:val="003824C1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2016"/>
    <w:rsid w:val="003A2408"/>
    <w:rsid w:val="003A256E"/>
    <w:rsid w:val="003A28A9"/>
    <w:rsid w:val="003A2C69"/>
    <w:rsid w:val="003A2F79"/>
    <w:rsid w:val="003A35DC"/>
    <w:rsid w:val="003A3F8A"/>
    <w:rsid w:val="003A4204"/>
    <w:rsid w:val="003A45D2"/>
    <w:rsid w:val="003A49A7"/>
    <w:rsid w:val="003A4DCC"/>
    <w:rsid w:val="003A4F30"/>
    <w:rsid w:val="003A52A1"/>
    <w:rsid w:val="003A5398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9B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A68"/>
    <w:rsid w:val="003C0DFA"/>
    <w:rsid w:val="003C0FB3"/>
    <w:rsid w:val="003C1871"/>
    <w:rsid w:val="003C1B05"/>
    <w:rsid w:val="003C1B19"/>
    <w:rsid w:val="003C1F35"/>
    <w:rsid w:val="003C20A2"/>
    <w:rsid w:val="003C28BD"/>
    <w:rsid w:val="003C2F6F"/>
    <w:rsid w:val="003C30FD"/>
    <w:rsid w:val="003C3A32"/>
    <w:rsid w:val="003C3A9E"/>
    <w:rsid w:val="003C3BF8"/>
    <w:rsid w:val="003C3C1B"/>
    <w:rsid w:val="003C3D82"/>
    <w:rsid w:val="003C3ECF"/>
    <w:rsid w:val="003C4054"/>
    <w:rsid w:val="003C4241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7BA"/>
    <w:rsid w:val="003C7918"/>
    <w:rsid w:val="003C7F3A"/>
    <w:rsid w:val="003D075E"/>
    <w:rsid w:val="003D0887"/>
    <w:rsid w:val="003D0A76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26"/>
    <w:rsid w:val="003E2A9F"/>
    <w:rsid w:val="003E38B2"/>
    <w:rsid w:val="003E3F15"/>
    <w:rsid w:val="003E422A"/>
    <w:rsid w:val="003E4591"/>
    <w:rsid w:val="003E4B1B"/>
    <w:rsid w:val="003E4DA8"/>
    <w:rsid w:val="003E52DD"/>
    <w:rsid w:val="003E5470"/>
    <w:rsid w:val="003E5488"/>
    <w:rsid w:val="003E5807"/>
    <w:rsid w:val="003E5E1A"/>
    <w:rsid w:val="003E62D7"/>
    <w:rsid w:val="003E666E"/>
    <w:rsid w:val="003E6703"/>
    <w:rsid w:val="003E6DFF"/>
    <w:rsid w:val="003E6EF2"/>
    <w:rsid w:val="003E7063"/>
    <w:rsid w:val="003E751C"/>
    <w:rsid w:val="003E7791"/>
    <w:rsid w:val="003E77F6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21A5"/>
    <w:rsid w:val="003F24F4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58"/>
    <w:rsid w:val="004029AD"/>
    <w:rsid w:val="00402E1C"/>
    <w:rsid w:val="00402F86"/>
    <w:rsid w:val="0040302C"/>
    <w:rsid w:val="004033C5"/>
    <w:rsid w:val="004037D4"/>
    <w:rsid w:val="00403E15"/>
    <w:rsid w:val="00403FC7"/>
    <w:rsid w:val="00404177"/>
    <w:rsid w:val="00404A01"/>
    <w:rsid w:val="00404E07"/>
    <w:rsid w:val="00404FAC"/>
    <w:rsid w:val="00405166"/>
    <w:rsid w:val="00405655"/>
    <w:rsid w:val="00405A38"/>
    <w:rsid w:val="00405B04"/>
    <w:rsid w:val="00405E4E"/>
    <w:rsid w:val="00406D48"/>
    <w:rsid w:val="00406E64"/>
    <w:rsid w:val="00406F19"/>
    <w:rsid w:val="00407694"/>
    <w:rsid w:val="00407CB6"/>
    <w:rsid w:val="004100F9"/>
    <w:rsid w:val="004102F9"/>
    <w:rsid w:val="00410521"/>
    <w:rsid w:val="00410B44"/>
    <w:rsid w:val="00410FA1"/>
    <w:rsid w:val="004111F6"/>
    <w:rsid w:val="0041128A"/>
    <w:rsid w:val="004113AE"/>
    <w:rsid w:val="004124BD"/>
    <w:rsid w:val="0041261A"/>
    <w:rsid w:val="004128FE"/>
    <w:rsid w:val="00412B37"/>
    <w:rsid w:val="00412BB7"/>
    <w:rsid w:val="00412BCA"/>
    <w:rsid w:val="00413128"/>
    <w:rsid w:val="004138EF"/>
    <w:rsid w:val="00413D15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816"/>
    <w:rsid w:val="00424953"/>
    <w:rsid w:val="00424983"/>
    <w:rsid w:val="00424B3D"/>
    <w:rsid w:val="00424DDF"/>
    <w:rsid w:val="00424E7A"/>
    <w:rsid w:val="00424FCF"/>
    <w:rsid w:val="004252A9"/>
    <w:rsid w:val="004253BE"/>
    <w:rsid w:val="004259D3"/>
    <w:rsid w:val="00425CCC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2FA"/>
    <w:rsid w:val="00427418"/>
    <w:rsid w:val="0042787C"/>
    <w:rsid w:val="00427B76"/>
    <w:rsid w:val="00427FB9"/>
    <w:rsid w:val="004303C9"/>
    <w:rsid w:val="00430B3F"/>
    <w:rsid w:val="00430FCF"/>
    <w:rsid w:val="004311B2"/>
    <w:rsid w:val="004312F9"/>
    <w:rsid w:val="00431BB4"/>
    <w:rsid w:val="00431BE3"/>
    <w:rsid w:val="004322D2"/>
    <w:rsid w:val="00432388"/>
    <w:rsid w:val="004323AE"/>
    <w:rsid w:val="00432417"/>
    <w:rsid w:val="00432B2E"/>
    <w:rsid w:val="00432BD1"/>
    <w:rsid w:val="00432DDE"/>
    <w:rsid w:val="00433571"/>
    <w:rsid w:val="00433579"/>
    <w:rsid w:val="00433687"/>
    <w:rsid w:val="00433770"/>
    <w:rsid w:val="0043382D"/>
    <w:rsid w:val="0043406C"/>
    <w:rsid w:val="004345CB"/>
    <w:rsid w:val="00434D70"/>
    <w:rsid w:val="00434DF9"/>
    <w:rsid w:val="00435268"/>
    <w:rsid w:val="004353DA"/>
    <w:rsid w:val="00435438"/>
    <w:rsid w:val="00435AED"/>
    <w:rsid w:val="00435CBD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4BA"/>
    <w:rsid w:val="00444652"/>
    <w:rsid w:val="004446DB"/>
    <w:rsid w:val="00445181"/>
    <w:rsid w:val="00445210"/>
    <w:rsid w:val="0044535B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E91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60724"/>
    <w:rsid w:val="0046083A"/>
    <w:rsid w:val="00460A07"/>
    <w:rsid w:val="004611C3"/>
    <w:rsid w:val="004612BB"/>
    <w:rsid w:val="00461653"/>
    <w:rsid w:val="0046173E"/>
    <w:rsid w:val="00461EFA"/>
    <w:rsid w:val="00461FFF"/>
    <w:rsid w:val="00462030"/>
    <w:rsid w:val="00462604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C30"/>
    <w:rsid w:val="00465F91"/>
    <w:rsid w:val="00466274"/>
    <w:rsid w:val="0046664C"/>
    <w:rsid w:val="004668CD"/>
    <w:rsid w:val="004669E3"/>
    <w:rsid w:val="00467253"/>
    <w:rsid w:val="00467854"/>
    <w:rsid w:val="00467F72"/>
    <w:rsid w:val="00467FED"/>
    <w:rsid w:val="004703E1"/>
    <w:rsid w:val="00470628"/>
    <w:rsid w:val="00471152"/>
    <w:rsid w:val="0047136B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A08"/>
    <w:rsid w:val="00473F32"/>
    <w:rsid w:val="004740AF"/>
    <w:rsid w:val="004742FC"/>
    <w:rsid w:val="00474499"/>
    <w:rsid w:val="00474A5F"/>
    <w:rsid w:val="00474C27"/>
    <w:rsid w:val="00474DC3"/>
    <w:rsid w:val="004751BE"/>
    <w:rsid w:val="00475859"/>
    <w:rsid w:val="00475884"/>
    <w:rsid w:val="00475F42"/>
    <w:rsid w:val="00475F99"/>
    <w:rsid w:val="00476601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172"/>
    <w:rsid w:val="004A224C"/>
    <w:rsid w:val="004A253D"/>
    <w:rsid w:val="004A27F2"/>
    <w:rsid w:val="004A2A81"/>
    <w:rsid w:val="004A2C2B"/>
    <w:rsid w:val="004A2E2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E9"/>
    <w:rsid w:val="004B2D1F"/>
    <w:rsid w:val="004B2D5E"/>
    <w:rsid w:val="004B3A29"/>
    <w:rsid w:val="004B3A9A"/>
    <w:rsid w:val="004B416B"/>
    <w:rsid w:val="004B43E7"/>
    <w:rsid w:val="004B4A38"/>
    <w:rsid w:val="004B4AFA"/>
    <w:rsid w:val="004B4B02"/>
    <w:rsid w:val="004B4DBA"/>
    <w:rsid w:val="004B4E2E"/>
    <w:rsid w:val="004B5045"/>
    <w:rsid w:val="004B5D87"/>
    <w:rsid w:val="004B65D9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2EAF"/>
    <w:rsid w:val="004D32C3"/>
    <w:rsid w:val="004D347D"/>
    <w:rsid w:val="004D3833"/>
    <w:rsid w:val="004D3FA4"/>
    <w:rsid w:val="004D3FFD"/>
    <w:rsid w:val="004D4137"/>
    <w:rsid w:val="004D49B4"/>
    <w:rsid w:val="004D5327"/>
    <w:rsid w:val="004D5451"/>
    <w:rsid w:val="004D5694"/>
    <w:rsid w:val="004D6468"/>
    <w:rsid w:val="004D6CD0"/>
    <w:rsid w:val="004D7082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C2"/>
    <w:rsid w:val="004E232B"/>
    <w:rsid w:val="004E2974"/>
    <w:rsid w:val="004E29D3"/>
    <w:rsid w:val="004E3254"/>
    <w:rsid w:val="004E33F3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883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066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8CA"/>
    <w:rsid w:val="00501A46"/>
    <w:rsid w:val="00501F8A"/>
    <w:rsid w:val="00502114"/>
    <w:rsid w:val="0050238A"/>
    <w:rsid w:val="00503143"/>
    <w:rsid w:val="005032DB"/>
    <w:rsid w:val="005039E9"/>
    <w:rsid w:val="00503AB8"/>
    <w:rsid w:val="00503D43"/>
    <w:rsid w:val="00504016"/>
    <w:rsid w:val="00504096"/>
    <w:rsid w:val="005040D1"/>
    <w:rsid w:val="0050419E"/>
    <w:rsid w:val="005041B4"/>
    <w:rsid w:val="00504522"/>
    <w:rsid w:val="0050455B"/>
    <w:rsid w:val="005049B9"/>
    <w:rsid w:val="005049F2"/>
    <w:rsid w:val="00504BCD"/>
    <w:rsid w:val="00504D19"/>
    <w:rsid w:val="00504E3A"/>
    <w:rsid w:val="00504F9F"/>
    <w:rsid w:val="00505118"/>
    <w:rsid w:val="0050618C"/>
    <w:rsid w:val="005061CA"/>
    <w:rsid w:val="00506527"/>
    <w:rsid w:val="00506537"/>
    <w:rsid w:val="00506A86"/>
    <w:rsid w:val="00506BF6"/>
    <w:rsid w:val="00506EAF"/>
    <w:rsid w:val="00507335"/>
    <w:rsid w:val="00507710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6E9"/>
    <w:rsid w:val="005177E4"/>
    <w:rsid w:val="00517BB9"/>
    <w:rsid w:val="00517CB4"/>
    <w:rsid w:val="00517DAC"/>
    <w:rsid w:val="00517F33"/>
    <w:rsid w:val="005200EC"/>
    <w:rsid w:val="00520228"/>
    <w:rsid w:val="0052049B"/>
    <w:rsid w:val="005206F4"/>
    <w:rsid w:val="0052090F"/>
    <w:rsid w:val="005209EC"/>
    <w:rsid w:val="00520B5B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BF3"/>
    <w:rsid w:val="00522CCB"/>
    <w:rsid w:val="00523955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B9"/>
    <w:rsid w:val="005316E1"/>
    <w:rsid w:val="005319F1"/>
    <w:rsid w:val="00531C35"/>
    <w:rsid w:val="00531D50"/>
    <w:rsid w:val="00532094"/>
    <w:rsid w:val="00532258"/>
    <w:rsid w:val="005323DE"/>
    <w:rsid w:val="005326A5"/>
    <w:rsid w:val="005328D0"/>
    <w:rsid w:val="00532BB0"/>
    <w:rsid w:val="00532C92"/>
    <w:rsid w:val="00532D85"/>
    <w:rsid w:val="0053324A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21E"/>
    <w:rsid w:val="005416B9"/>
    <w:rsid w:val="00541781"/>
    <w:rsid w:val="00541CD6"/>
    <w:rsid w:val="005420C5"/>
    <w:rsid w:val="00542191"/>
    <w:rsid w:val="00542431"/>
    <w:rsid w:val="0054246E"/>
    <w:rsid w:val="005426A4"/>
    <w:rsid w:val="00542905"/>
    <w:rsid w:val="005429F3"/>
    <w:rsid w:val="00542A18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3CD"/>
    <w:rsid w:val="00547538"/>
    <w:rsid w:val="0054772F"/>
    <w:rsid w:val="005478FA"/>
    <w:rsid w:val="0055009B"/>
    <w:rsid w:val="0055037D"/>
    <w:rsid w:val="00550767"/>
    <w:rsid w:val="005508E5"/>
    <w:rsid w:val="00550F16"/>
    <w:rsid w:val="00551221"/>
    <w:rsid w:val="005513BF"/>
    <w:rsid w:val="00551459"/>
    <w:rsid w:val="005515D2"/>
    <w:rsid w:val="0055183C"/>
    <w:rsid w:val="00551923"/>
    <w:rsid w:val="00551A39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50DF"/>
    <w:rsid w:val="005551E2"/>
    <w:rsid w:val="005554D0"/>
    <w:rsid w:val="00555536"/>
    <w:rsid w:val="00555BA2"/>
    <w:rsid w:val="00555F33"/>
    <w:rsid w:val="005563B3"/>
    <w:rsid w:val="005563DA"/>
    <w:rsid w:val="00556579"/>
    <w:rsid w:val="005565C7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826"/>
    <w:rsid w:val="0056619A"/>
    <w:rsid w:val="0056671F"/>
    <w:rsid w:val="00566A73"/>
    <w:rsid w:val="00567173"/>
    <w:rsid w:val="0056738B"/>
    <w:rsid w:val="00567A71"/>
    <w:rsid w:val="00567AA7"/>
    <w:rsid w:val="0057028C"/>
    <w:rsid w:val="00570678"/>
    <w:rsid w:val="00570BCC"/>
    <w:rsid w:val="0057107D"/>
    <w:rsid w:val="005717C7"/>
    <w:rsid w:val="00571800"/>
    <w:rsid w:val="00571C14"/>
    <w:rsid w:val="00571F9C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F9F"/>
    <w:rsid w:val="0059502F"/>
    <w:rsid w:val="0059535F"/>
    <w:rsid w:val="00595395"/>
    <w:rsid w:val="0059554A"/>
    <w:rsid w:val="005955E3"/>
    <w:rsid w:val="00595959"/>
    <w:rsid w:val="00595990"/>
    <w:rsid w:val="00595C2B"/>
    <w:rsid w:val="00595DFB"/>
    <w:rsid w:val="0059619D"/>
    <w:rsid w:val="00596607"/>
    <w:rsid w:val="005978FC"/>
    <w:rsid w:val="00597DC3"/>
    <w:rsid w:val="00597E61"/>
    <w:rsid w:val="00597ED6"/>
    <w:rsid w:val="00597FA2"/>
    <w:rsid w:val="005A0042"/>
    <w:rsid w:val="005A0434"/>
    <w:rsid w:val="005A05D1"/>
    <w:rsid w:val="005A06AA"/>
    <w:rsid w:val="005A0829"/>
    <w:rsid w:val="005A0ABE"/>
    <w:rsid w:val="005A1237"/>
    <w:rsid w:val="005A1393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61E2"/>
    <w:rsid w:val="005A663F"/>
    <w:rsid w:val="005A6CA9"/>
    <w:rsid w:val="005A6CCE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889"/>
    <w:rsid w:val="005B5ACA"/>
    <w:rsid w:val="005B5C00"/>
    <w:rsid w:val="005B6072"/>
    <w:rsid w:val="005B60AE"/>
    <w:rsid w:val="005B6302"/>
    <w:rsid w:val="005B66D8"/>
    <w:rsid w:val="005B69ED"/>
    <w:rsid w:val="005B6C72"/>
    <w:rsid w:val="005B6DD2"/>
    <w:rsid w:val="005B7BA6"/>
    <w:rsid w:val="005C0983"/>
    <w:rsid w:val="005C098C"/>
    <w:rsid w:val="005C0B02"/>
    <w:rsid w:val="005C14F5"/>
    <w:rsid w:val="005C1737"/>
    <w:rsid w:val="005C178C"/>
    <w:rsid w:val="005C183D"/>
    <w:rsid w:val="005C18A2"/>
    <w:rsid w:val="005C1B54"/>
    <w:rsid w:val="005C1CB8"/>
    <w:rsid w:val="005C1F4B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349"/>
    <w:rsid w:val="005C670C"/>
    <w:rsid w:val="005C6872"/>
    <w:rsid w:val="005C6AF8"/>
    <w:rsid w:val="005C6E19"/>
    <w:rsid w:val="005C6EE0"/>
    <w:rsid w:val="005C7078"/>
    <w:rsid w:val="005C7204"/>
    <w:rsid w:val="005C7E2F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505"/>
    <w:rsid w:val="005D170A"/>
    <w:rsid w:val="005D1AF1"/>
    <w:rsid w:val="005D299A"/>
    <w:rsid w:val="005D3221"/>
    <w:rsid w:val="005D3330"/>
    <w:rsid w:val="005D36E3"/>
    <w:rsid w:val="005D3B19"/>
    <w:rsid w:val="005D3BCA"/>
    <w:rsid w:val="005D422B"/>
    <w:rsid w:val="005D423E"/>
    <w:rsid w:val="005D45D2"/>
    <w:rsid w:val="005D4BCF"/>
    <w:rsid w:val="005D4F5F"/>
    <w:rsid w:val="005D5071"/>
    <w:rsid w:val="005D58D3"/>
    <w:rsid w:val="005D5EFA"/>
    <w:rsid w:val="005D60D0"/>
    <w:rsid w:val="005D67A0"/>
    <w:rsid w:val="005D68A6"/>
    <w:rsid w:val="005D6AA3"/>
    <w:rsid w:val="005D6AEE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2D8"/>
    <w:rsid w:val="005E550A"/>
    <w:rsid w:val="005E5858"/>
    <w:rsid w:val="005E5B8B"/>
    <w:rsid w:val="005E6255"/>
    <w:rsid w:val="005E69E3"/>
    <w:rsid w:val="005E69F3"/>
    <w:rsid w:val="005E6C70"/>
    <w:rsid w:val="005E74DD"/>
    <w:rsid w:val="005E7A02"/>
    <w:rsid w:val="005F0010"/>
    <w:rsid w:val="005F1279"/>
    <w:rsid w:val="005F15CC"/>
    <w:rsid w:val="005F20C9"/>
    <w:rsid w:val="005F21AF"/>
    <w:rsid w:val="005F22B2"/>
    <w:rsid w:val="005F2728"/>
    <w:rsid w:val="005F2B72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B3F"/>
    <w:rsid w:val="00614458"/>
    <w:rsid w:val="0061476C"/>
    <w:rsid w:val="006147A6"/>
    <w:rsid w:val="00614852"/>
    <w:rsid w:val="00615175"/>
    <w:rsid w:val="0061541B"/>
    <w:rsid w:val="00615C06"/>
    <w:rsid w:val="00615E82"/>
    <w:rsid w:val="00615F09"/>
    <w:rsid w:val="006164C2"/>
    <w:rsid w:val="0061668A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556"/>
    <w:rsid w:val="006206FE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770"/>
    <w:rsid w:val="00625D11"/>
    <w:rsid w:val="00625DB1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714"/>
    <w:rsid w:val="0063472D"/>
    <w:rsid w:val="00634EE5"/>
    <w:rsid w:val="0063502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85"/>
    <w:rsid w:val="00644308"/>
    <w:rsid w:val="00644FDB"/>
    <w:rsid w:val="0064533E"/>
    <w:rsid w:val="00645406"/>
    <w:rsid w:val="00645E63"/>
    <w:rsid w:val="006461E8"/>
    <w:rsid w:val="00646377"/>
    <w:rsid w:val="00646547"/>
    <w:rsid w:val="006467AE"/>
    <w:rsid w:val="00646E99"/>
    <w:rsid w:val="00646FB0"/>
    <w:rsid w:val="00647001"/>
    <w:rsid w:val="006473E8"/>
    <w:rsid w:val="006475B6"/>
    <w:rsid w:val="00650777"/>
    <w:rsid w:val="0065083B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E28"/>
    <w:rsid w:val="0065442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70"/>
    <w:rsid w:val="006615C4"/>
    <w:rsid w:val="0066177C"/>
    <w:rsid w:val="00661956"/>
    <w:rsid w:val="00662743"/>
    <w:rsid w:val="00663927"/>
    <w:rsid w:val="006639CA"/>
    <w:rsid w:val="00663C8F"/>
    <w:rsid w:val="00663F04"/>
    <w:rsid w:val="00664140"/>
    <w:rsid w:val="006646B9"/>
    <w:rsid w:val="00664773"/>
    <w:rsid w:val="00664FA0"/>
    <w:rsid w:val="00665051"/>
    <w:rsid w:val="00665275"/>
    <w:rsid w:val="006658E1"/>
    <w:rsid w:val="00665A3E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B06"/>
    <w:rsid w:val="0067444D"/>
    <w:rsid w:val="00674EF1"/>
    <w:rsid w:val="0067505C"/>
    <w:rsid w:val="006751F3"/>
    <w:rsid w:val="0067559C"/>
    <w:rsid w:val="00675B4F"/>
    <w:rsid w:val="00676428"/>
    <w:rsid w:val="0067648D"/>
    <w:rsid w:val="0067654C"/>
    <w:rsid w:val="00676C67"/>
    <w:rsid w:val="00676F5E"/>
    <w:rsid w:val="00676FD2"/>
    <w:rsid w:val="0067700D"/>
    <w:rsid w:val="0067715E"/>
    <w:rsid w:val="00677D36"/>
    <w:rsid w:val="00680479"/>
    <w:rsid w:val="0068055D"/>
    <w:rsid w:val="00680E62"/>
    <w:rsid w:val="0068176A"/>
    <w:rsid w:val="0068202C"/>
    <w:rsid w:val="006827D7"/>
    <w:rsid w:val="00682A1B"/>
    <w:rsid w:val="00682E7F"/>
    <w:rsid w:val="00682FEE"/>
    <w:rsid w:val="006832DE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62B9"/>
    <w:rsid w:val="00686627"/>
    <w:rsid w:val="00686748"/>
    <w:rsid w:val="0068674B"/>
    <w:rsid w:val="006870F8"/>
    <w:rsid w:val="006871A5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311E"/>
    <w:rsid w:val="006934C0"/>
    <w:rsid w:val="00693A3F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ECB"/>
    <w:rsid w:val="00696146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E4"/>
    <w:rsid w:val="006A0DC9"/>
    <w:rsid w:val="006A12CC"/>
    <w:rsid w:val="006A1881"/>
    <w:rsid w:val="006A1AFB"/>
    <w:rsid w:val="006A1B04"/>
    <w:rsid w:val="006A1BFE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D83"/>
    <w:rsid w:val="006A4342"/>
    <w:rsid w:val="006A47C3"/>
    <w:rsid w:val="006A4E66"/>
    <w:rsid w:val="006A5CBF"/>
    <w:rsid w:val="006A669C"/>
    <w:rsid w:val="006A66F9"/>
    <w:rsid w:val="006A6741"/>
    <w:rsid w:val="006A6CB9"/>
    <w:rsid w:val="006A6EE9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DB"/>
    <w:rsid w:val="006B6271"/>
    <w:rsid w:val="006B666B"/>
    <w:rsid w:val="006B7225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404"/>
    <w:rsid w:val="006C5906"/>
    <w:rsid w:val="006C5B29"/>
    <w:rsid w:val="006C6635"/>
    <w:rsid w:val="006C6921"/>
    <w:rsid w:val="006C6C69"/>
    <w:rsid w:val="006C6FD2"/>
    <w:rsid w:val="006C7380"/>
    <w:rsid w:val="006C76DA"/>
    <w:rsid w:val="006C76FF"/>
    <w:rsid w:val="006C77C7"/>
    <w:rsid w:val="006C7938"/>
    <w:rsid w:val="006C79A7"/>
    <w:rsid w:val="006C7C88"/>
    <w:rsid w:val="006C7F35"/>
    <w:rsid w:val="006D0B2A"/>
    <w:rsid w:val="006D0D82"/>
    <w:rsid w:val="006D12CF"/>
    <w:rsid w:val="006D143B"/>
    <w:rsid w:val="006D15D2"/>
    <w:rsid w:val="006D165C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DDE"/>
    <w:rsid w:val="006D536C"/>
    <w:rsid w:val="006D5594"/>
    <w:rsid w:val="006D5A54"/>
    <w:rsid w:val="006D5C74"/>
    <w:rsid w:val="006D5F86"/>
    <w:rsid w:val="006D6570"/>
    <w:rsid w:val="006D68AE"/>
    <w:rsid w:val="006D6FD4"/>
    <w:rsid w:val="006D7162"/>
    <w:rsid w:val="006D7232"/>
    <w:rsid w:val="006D776A"/>
    <w:rsid w:val="006D77D3"/>
    <w:rsid w:val="006D7C94"/>
    <w:rsid w:val="006E01F8"/>
    <w:rsid w:val="006E02B1"/>
    <w:rsid w:val="006E06C6"/>
    <w:rsid w:val="006E0BFF"/>
    <w:rsid w:val="006E0DC5"/>
    <w:rsid w:val="006E1141"/>
    <w:rsid w:val="006E1597"/>
    <w:rsid w:val="006E194A"/>
    <w:rsid w:val="006E1E34"/>
    <w:rsid w:val="006E34E6"/>
    <w:rsid w:val="006E4113"/>
    <w:rsid w:val="006E4566"/>
    <w:rsid w:val="006E4982"/>
    <w:rsid w:val="006E4A07"/>
    <w:rsid w:val="006E4D84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547"/>
    <w:rsid w:val="0070155A"/>
    <w:rsid w:val="007015BF"/>
    <w:rsid w:val="007016CB"/>
    <w:rsid w:val="007016FB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89A"/>
    <w:rsid w:val="00705B53"/>
    <w:rsid w:val="007060D6"/>
    <w:rsid w:val="007062D1"/>
    <w:rsid w:val="00706606"/>
    <w:rsid w:val="007069C4"/>
    <w:rsid w:val="00706DE5"/>
    <w:rsid w:val="007071EF"/>
    <w:rsid w:val="007076D7"/>
    <w:rsid w:val="0071023C"/>
    <w:rsid w:val="00710242"/>
    <w:rsid w:val="007103B7"/>
    <w:rsid w:val="007103F5"/>
    <w:rsid w:val="00710641"/>
    <w:rsid w:val="007106DA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D5B"/>
    <w:rsid w:val="00716896"/>
    <w:rsid w:val="007169B4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EE9"/>
    <w:rsid w:val="00722296"/>
    <w:rsid w:val="00722674"/>
    <w:rsid w:val="00722771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E76"/>
    <w:rsid w:val="007262FD"/>
    <w:rsid w:val="00726A56"/>
    <w:rsid w:val="00726BAE"/>
    <w:rsid w:val="00726CE6"/>
    <w:rsid w:val="00726FC7"/>
    <w:rsid w:val="00726FFD"/>
    <w:rsid w:val="00727077"/>
    <w:rsid w:val="00727149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98A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C16"/>
    <w:rsid w:val="00755C83"/>
    <w:rsid w:val="00755D20"/>
    <w:rsid w:val="00756B19"/>
    <w:rsid w:val="00756C18"/>
    <w:rsid w:val="00756D87"/>
    <w:rsid w:val="00756F60"/>
    <w:rsid w:val="0075750A"/>
    <w:rsid w:val="00757862"/>
    <w:rsid w:val="00757A4D"/>
    <w:rsid w:val="007600DC"/>
    <w:rsid w:val="007602CB"/>
    <w:rsid w:val="007605F3"/>
    <w:rsid w:val="007606D6"/>
    <w:rsid w:val="00760B07"/>
    <w:rsid w:val="00760D52"/>
    <w:rsid w:val="00760E3C"/>
    <w:rsid w:val="00760F3D"/>
    <w:rsid w:val="0076120B"/>
    <w:rsid w:val="0076129A"/>
    <w:rsid w:val="00761816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67C9"/>
    <w:rsid w:val="00766845"/>
    <w:rsid w:val="00766F48"/>
    <w:rsid w:val="007677AE"/>
    <w:rsid w:val="00767F0E"/>
    <w:rsid w:val="007704EC"/>
    <w:rsid w:val="007704FE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F6C"/>
    <w:rsid w:val="00774160"/>
    <w:rsid w:val="007742E6"/>
    <w:rsid w:val="00774528"/>
    <w:rsid w:val="007746EE"/>
    <w:rsid w:val="00774B4E"/>
    <w:rsid w:val="00775272"/>
    <w:rsid w:val="00775B8F"/>
    <w:rsid w:val="00776052"/>
    <w:rsid w:val="007762DF"/>
    <w:rsid w:val="00776330"/>
    <w:rsid w:val="00776560"/>
    <w:rsid w:val="00776715"/>
    <w:rsid w:val="00776A0B"/>
    <w:rsid w:val="00776D32"/>
    <w:rsid w:val="00776F68"/>
    <w:rsid w:val="007772D8"/>
    <w:rsid w:val="0077781B"/>
    <w:rsid w:val="00777C80"/>
    <w:rsid w:val="00780E3C"/>
    <w:rsid w:val="00781159"/>
    <w:rsid w:val="0078128F"/>
    <w:rsid w:val="007813FC"/>
    <w:rsid w:val="00781424"/>
    <w:rsid w:val="007815D9"/>
    <w:rsid w:val="007823CF"/>
    <w:rsid w:val="007828C5"/>
    <w:rsid w:val="00782ABA"/>
    <w:rsid w:val="00782C43"/>
    <w:rsid w:val="00782FEE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E86"/>
    <w:rsid w:val="007870DA"/>
    <w:rsid w:val="00787120"/>
    <w:rsid w:val="0078715E"/>
    <w:rsid w:val="00787989"/>
    <w:rsid w:val="00787FD7"/>
    <w:rsid w:val="00790561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CCA"/>
    <w:rsid w:val="00793954"/>
    <w:rsid w:val="00793B8A"/>
    <w:rsid w:val="00794229"/>
    <w:rsid w:val="00794519"/>
    <w:rsid w:val="00794710"/>
    <w:rsid w:val="007949A2"/>
    <w:rsid w:val="00794E4A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0F8F"/>
    <w:rsid w:val="007A1111"/>
    <w:rsid w:val="007A1D02"/>
    <w:rsid w:val="007A1E0D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B0090"/>
    <w:rsid w:val="007B02F0"/>
    <w:rsid w:val="007B0343"/>
    <w:rsid w:val="007B088D"/>
    <w:rsid w:val="007B0F19"/>
    <w:rsid w:val="007B0F4E"/>
    <w:rsid w:val="007B11C2"/>
    <w:rsid w:val="007B1619"/>
    <w:rsid w:val="007B16F7"/>
    <w:rsid w:val="007B1CD0"/>
    <w:rsid w:val="007B1CFD"/>
    <w:rsid w:val="007B205B"/>
    <w:rsid w:val="007B2594"/>
    <w:rsid w:val="007B27D0"/>
    <w:rsid w:val="007B29AB"/>
    <w:rsid w:val="007B2E7C"/>
    <w:rsid w:val="007B3078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B4B"/>
    <w:rsid w:val="007B7DB5"/>
    <w:rsid w:val="007B7E4A"/>
    <w:rsid w:val="007B7FB2"/>
    <w:rsid w:val="007C020C"/>
    <w:rsid w:val="007C0319"/>
    <w:rsid w:val="007C0567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49"/>
    <w:rsid w:val="007C296B"/>
    <w:rsid w:val="007C2CE5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EC"/>
    <w:rsid w:val="007C60A5"/>
    <w:rsid w:val="007C644E"/>
    <w:rsid w:val="007C6A9F"/>
    <w:rsid w:val="007C6C30"/>
    <w:rsid w:val="007C6CE4"/>
    <w:rsid w:val="007C6D12"/>
    <w:rsid w:val="007C74E2"/>
    <w:rsid w:val="007C7673"/>
    <w:rsid w:val="007C77D1"/>
    <w:rsid w:val="007C7F36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802"/>
    <w:rsid w:val="007D1832"/>
    <w:rsid w:val="007D194E"/>
    <w:rsid w:val="007D1A7A"/>
    <w:rsid w:val="007D1D83"/>
    <w:rsid w:val="007D1FCE"/>
    <w:rsid w:val="007D2148"/>
    <w:rsid w:val="007D220A"/>
    <w:rsid w:val="007D27AD"/>
    <w:rsid w:val="007D2A60"/>
    <w:rsid w:val="007D2F0E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C4F"/>
    <w:rsid w:val="007E1130"/>
    <w:rsid w:val="007E119A"/>
    <w:rsid w:val="007E1447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75"/>
    <w:rsid w:val="007E31F4"/>
    <w:rsid w:val="007E3427"/>
    <w:rsid w:val="007E3632"/>
    <w:rsid w:val="007E3660"/>
    <w:rsid w:val="007E4752"/>
    <w:rsid w:val="007E485D"/>
    <w:rsid w:val="007E4AB7"/>
    <w:rsid w:val="007E513B"/>
    <w:rsid w:val="007E51B1"/>
    <w:rsid w:val="007E522A"/>
    <w:rsid w:val="007E5732"/>
    <w:rsid w:val="007E5CAE"/>
    <w:rsid w:val="007E5CF5"/>
    <w:rsid w:val="007E5E00"/>
    <w:rsid w:val="007E6067"/>
    <w:rsid w:val="007E60C6"/>
    <w:rsid w:val="007E6656"/>
    <w:rsid w:val="007E682D"/>
    <w:rsid w:val="007E6C1D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70E"/>
    <w:rsid w:val="007F471D"/>
    <w:rsid w:val="007F54A5"/>
    <w:rsid w:val="007F555D"/>
    <w:rsid w:val="007F563F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A2B"/>
    <w:rsid w:val="00802A32"/>
    <w:rsid w:val="00802C9E"/>
    <w:rsid w:val="0080308B"/>
    <w:rsid w:val="0080343C"/>
    <w:rsid w:val="008037F0"/>
    <w:rsid w:val="00803F3C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6A5"/>
    <w:rsid w:val="008116DF"/>
    <w:rsid w:val="008117CA"/>
    <w:rsid w:val="00811D90"/>
    <w:rsid w:val="00811DA9"/>
    <w:rsid w:val="00811FC6"/>
    <w:rsid w:val="00812B03"/>
    <w:rsid w:val="00812B70"/>
    <w:rsid w:val="00812F01"/>
    <w:rsid w:val="00812FDD"/>
    <w:rsid w:val="00813157"/>
    <w:rsid w:val="008134DA"/>
    <w:rsid w:val="008134F0"/>
    <w:rsid w:val="00813B35"/>
    <w:rsid w:val="008140B5"/>
    <w:rsid w:val="00814311"/>
    <w:rsid w:val="00814464"/>
    <w:rsid w:val="008145AF"/>
    <w:rsid w:val="00814C20"/>
    <w:rsid w:val="00814DA3"/>
    <w:rsid w:val="008150CC"/>
    <w:rsid w:val="0081542C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427"/>
    <w:rsid w:val="008238EF"/>
    <w:rsid w:val="0082394D"/>
    <w:rsid w:val="00823DC8"/>
    <w:rsid w:val="00824073"/>
    <w:rsid w:val="008240C1"/>
    <w:rsid w:val="00824392"/>
    <w:rsid w:val="00824A0F"/>
    <w:rsid w:val="00824C40"/>
    <w:rsid w:val="00824D76"/>
    <w:rsid w:val="00824DED"/>
    <w:rsid w:val="0082539E"/>
    <w:rsid w:val="00825423"/>
    <w:rsid w:val="0082546A"/>
    <w:rsid w:val="008258E7"/>
    <w:rsid w:val="00825EC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2189"/>
    <w:rsid w:val="00832270"/>
    <w:rsid w:val="008323D3"/>
    <w:rsid w:val="00832541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50D7"/>
    <w:rsid w:val="0083515F"/>
    <w:rsid w:val="008355F3"/>
    <w:rsid w:val="00835C78"/>
    <w:rsid w:val="00835CE5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7CB"/>
    <w:rsid w:val="00855AB9"/>
    <w:rsid w:val="00855ADB"/>
    <w:rsid w:val="00855ED9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17B7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FC"/>
    <w:rsid w:val="00866E54"/>
    <w:rsid w:val="008675EA"/>
    <w:rsid w:val="008675EF"/>
    <w:rsid w:val="00867741"/>
    <w:rsid w:val="00867FCA"/>
    <w:rsid w:val="0087043F"/>
    <w:rsid w:val="00870923"/>
    <w:rsid w:val="00870927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A03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C0"/>
    <w:rsid w:val="00892F2F"/>
    <w:rsid w:val="00892F3B"/>
    <w:rsid w:val="00893016"/>
    <w:rsid w:val="00893093"/>
    <w:rsid w:val="00893342"/>
    <w:rsid w:val="00894173"/>
    <w:rsid w:val="00894587"/>
    <w:rsid w:val="00894E73"/>
    <w:rsid w:val="00894F75"/>
    <w:rsid w:val="00895049"/>
    <w:rsid w:val="00895D0E"/>
    <w:rsid w:val="00895D1B"/>
    <w:rsid w:val="00896042"/>
    <w:rsid w:val="00896BE0"/>
    <w:rsid w:val="00897042"/>
    <w:rsid w:val="00897101"/>
    <w:rsid w:val="00897649"/>
    <w:rsid w:val="008977A7"/>
    <w:rsid w:val="00897F57"/>
    <w:rsid w:val="00897FD9"/>
    <w:rsid w:val="008A0028"/>
    <w:rsid w:val="008A00F3"/>
    <w:rsid w:val="008A055F"/>
    <w:rsid w:val="008A0CCE"/>
    <w:rsid w:val="008A15BB"/>
    <w:rsid w:val="008A1E97"/>
    <w:rsid w:val="008A1EC7"/>
    <w:rsid w:val="008A280C"/>
    <w:rsid w:val="008A2EF1"/>
    <w:rsid w:val="008A2F7C"/>
    <w:rsid w:val="008A306A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ADD"/>
    <w:rsid w:val="008B0CD1"/>
    <w:rsid w:val="008B11C8"/>
    <w:rsid w:val="008B1285"/>
    <w:rsid w:val="008B169D"/>
    <w:rsid w:val="008B1A25"/>
    <w:rsid w:val="008B1A49"/>
    <w:rsid w:val="008B1A64"/>
    <w:rsid w:val="008B1BFE"/>
    <w:rsid w:val="008B1D70"/>
    <w:rsid w:val="008B1F5F"/>
    <w:rsid w:val="008B2256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7390"/>
    <w:rsid w:val="008B75B6"/>
    <w:rsid w:val="008B7621"/>
    <w:rsid w:val="008B76B0"/>
    <w:rsid w:val="008B76DD"/>
    <w:rsid w:val="008B79B3"/>
    <w:rsid w:val="008B7A04"/>
    <w:rsid w:val="008B7B01"/>
    <w:rsid w:val="008B7BC9"/>
    <w:rsid w:val="008B7BE9"/>
    <w:rsid w:val="008B7CA4"/>
    <w:rsid w:val="008B7EC7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BE0"/>
    <w:rsid w:val="008C7F16"/>
    <w:rsid w:val="008D00C6"/>
    <w:rsid w:val="008D0379"/>
    <w:rsid w:val="008D0394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286"/>
    <w:rsid w:val="008E631B"/>
    <w:rsid w:val="008E63FB"/>
    <w:rsid w:val="008E6484"/>
    <w:rsid w:val="008E6CE2"/>
    <w:rsid w:val="008E6F45"/>
    <w:rsid w:val="008E7072"/>
    <w:rsid w:val="008E70D5"/>
    <w:rsid w:val="008E7158"/>
    <w:rsid w:val="008E772F"/>
    <w:rsid w:val="008E7BF8"/>
    <w:rsid w:val="008E7C20"/>
    <w:rsid w:val="008E7DA1"/>
    <w:rsid w:val="008F072F"/>
    <w:rsid w:val="008F105A"/>
    <w:rsid w:val="008F112B"/>
    <w:rsid w:val="008F1272"/>
    <w:rsid w:val="008F14EE"/>
    <w:rsid w:val="008F15F9"/>
    <w:rsid w:val="008F1A20"/>
    <w:rsid w:val="008F1F45"/>
    <w:rsid w:val="008F2C13"/>
    <w:rsid w:val="008F2EA5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900264"/>
    <w:rsid w:val="00900F03"/>
    <w:rsid w:val="00901341"/>
    <w:rsid w:val="009013C2"/>
    <w:rsid w:val="009014BB"/>
    <w:rsid w:val="009018D5"/>
    <w:rsid w:val="0090198F"/>
    <w:rsid w:val="00901A78"/>
    <w:rsid w:val="00901B3B"/>
    <w:rsid w:val="00901C44"/>
    <w:rsid w:val="00901D32"/>
    <w:rsid w:val="00901D9B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55BF"/>
    <w:rsid w:val="00906A29"/>
    <w:rsid w:val="00906B1E"/>
    <w:rsid w:val="00906D13"/>
    <w:rsid w:val="0090750D"/>
    <w:rsid w:val="00907713"/>
    <w:rsid w:val="009078A1"/>
    <w:rsid w:val="00907967"/>
    <w:rsid w:val="00907C19"/>
    <w:rsid w:val="00907C7E"/>
    <w:rsid w:val="00907E9C"/>
    <w:rsid w:val="009102AD"/>
    <w:rsid w:val="00910618"/>
    <w:rsid w:val="0091070A"/>
    <w:rsid w:val="00910F16"/>
    <w:rsid w:val="009116E8"/>
    <w:rsid w:val="00911771"/>
    <w:rsid w:val="00911F69"/>
    <w:rsid w:val="009122B2"/>
    <w:rsid w:val="00912C99"/>
    <w:rsid w:val="00913157"/>
    <w:rsid w:val="00913612"/>
    <w:rsid w:val="00913CB6"/>
    <w:rsid w:val="00914027"/>
    <w:rsid w:val="009145FD"/>
    <w:rsid w:val="0091461D"/>
    <w:rsid w:val="0091476E"/>
    <w:rsid w:val="00914793"/>
    <w:rsid w:val="00914CCC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EEF"/>
    <w:rsid w:val="0091723E"/>
    <w:rsid w:val="00917C22"/>
    <w:rsid w:val="00917E2E"/>
    <w:rsid w:val="00917E80"/>
    <w:rsid w:val="00920434"/>
    <w:rsid w:val="009204B3"/>
    <w:rsid w:val="00920500"/>
    <w:rsid w:val="009206DB"/>
    <w:rsid w:val="00920765"/>
    <w:rsid w:val="00920818"/>
    <w:rsid w:val="0092089D"/>
    <w:rsid w:val="00920D5C"/>
    <w:rsid w:val="00921334"/>
    <w:rsid w:val="00921527"/>
    <w:rsid w:val="00921DCD"/>
    <w:rsid w:val="00921E3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4C4"/>
    <w:rsid w:val="009245D2"/>
    <w:rsid w:val="009260BC"/>
    <w:rsid w:val="009264E0"/>
    <w:rsid w:val="00926A2C"/>
    <w:rsid w:val="00926BC5"/>
    <w:rsid w:val="00926DFE"/>
    <w:rsid w:val="00927572"/>
    <w:rsid w:val="00927AEC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A20"/>
    <w:rsid w:val="00933A34"/>
    <w:rsid w:val="00933F8D"/>
    <w:rsid w:val="00934204"/>
    <w:rsid w:val="00934437"/>
    <w:rsid w:val="009344EF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606E"/>
    <w:rsid w:val="00936148"/>
    <w:rsid w:val="0093654B"/>
    <w:rsid w:val="0093705F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E21"/>
    <w:rsid w:val="009436D2"/>
    <w:rsid w:val="00943872"/>
    <w:rsid w:val="00943A02"/>
    <w:rsid w:val="00943CBB"/>
    <w:rsid w:val="00943EAE"/>
    <w:rsid w:val="00944064"/>
    <w:rsid w:val="0094482B"/>
    <w:rsid w:val="00944C6E"/>
    <w:rsid w:val="00944F80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502F9"/>
    <w:rsid w:val="0095068A"/>
    <w:rsid w:val="00950843"/>
    <w:rsid w:val="009509B8"/>
    <w:rsid w:val="009518D3"/>
    <w:rsid w:val="00951DA9"/>
    <w:rsid w:val="00952223"/>
    <w:rsid w:val="009523CC"/>
    <w:rsid w:val="009524FA"/>
    <w:rsid w:val="00952530"/>
    <w:rsid w:val="0095254E"/>
    <w:rsid w:val="00952944"/>
    <w:rsid w:val="00952A95"/>
    <w:rsid w:val="009535F3"/>
    <w:rsid w:val="00953F33"/>
    <w:rsid w:val="00953F98"/>
    <w:rsid w:val="0095450F"/>
    <w:rsid w:val="00954803"/>
    <w:rsid w:val="00954A3F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6FE"/>
    <w:rsid w:val="00956C99"/>
    <w:rsid w:val="00957105"/>
    <w:rsid w:val="00957543"/>
    <w:rsid w:val="00957838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198C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263"/>
    <w:rsid w:val="00972C44"/>
    <w:rsid w:val="009734D2"/>
    <w:rsid w:val="009735B1"/>
    <w:rsid w:val="00973A17"/>
    <w:rsid w:val="00973B24"/>
    <w:rsid w:val="00973F12"/>
    <w:rsid w:val="00974859"/>
    <w:rsid w:val="00974DFE"/>
    <w:rsid w:val="009751BE"/>
    <w:rsid w:val="00975260"/>
    <w:rsid w:val="00975490"/>
    <w:rsid w:val="009756B1"/>
    <w:rsid w:val="0097583F"/>
    <w:rsid w:val="00975C5B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A3E"/>
    <w:rsid w:val="00984A55"/>
    <w:rsid w:val="00984BFA"/>
    <w:rsid w:val="00984CCA"/>
    <w:rsid w:val="00986EDE"/>
    <w:rsid w:val="009876F4"/>
    <w:rsid w:val="00987DFF"/>
    <w:rsid w:val="009905A1"/>
    <w:rsid w:val="009909F0"/>
    <w:rsid w:val="00990AC0"/>
    <w:rsid w:val="00990B64"/>
    <w:rsid w:val="00990E3C"/>
    <w:rsid w:val="00990F95"/>
    <w:rsid w:val="00991001"/>
    <w:rsid w:val="00991A6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BEB"/>
    <w:rsid w:val="00993C39"/>
    <w:rsid w:val="00993D6B"/>
    <w:rsid w:val="00993D80"/>
    <w:rsid w:val="00994AA6"/>
    <w:rsid w:val="00994C1D"/>
    <w:rsid w:val="0099503A"/>
    <w:rsid w:val="00995079"/>
    <w:rsid w:val="009953D6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391"/>
    <w:rsid w:val="00997E5E"/>
    <w:rsid w:val="00997EC0"/>
    <w:rsid w:val="009A030D"/>
    <w:rsid w:val="009A0B89"/>
    <w:rsid w:val="009A0FA4"/>
    <w:rsid w:val="009A1239"/>
    <w:rsid w:val="009A13AC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4132"/>
    <w:rsid w:val="009A427B"/>
    <w:rsid w:val="009A4420"/>
    <w:rsid w:val="009A481D"/>
    <w:rsid w:val="009A4884"/>
    <w:rsid w:val="009A495A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EF9"/>
    <w:rsid w:val="009A6FAD"/>
    <w:rsid w:val="009A7769"/>
    <w:rsid w:val="009A7B3C"/>
    <w:rsid w:val="009B030B"/>
    <w:rsid w:val="009B0A58"/>
    <w:rsid w:val="009B0AE2"/>
    <w:rsid w:val="009B0D22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31B4"/>
    <w:rsid w:val="009B4647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AC1"/>
    <w:rsid w:val="009B6EA9"/>
    <w:rsid w:val="009B6F53"/>
    <w:rsid w:val="009B6FB5"/>
    <w:rsid w:val="009B710B"/>
    <w:rsid w:val="009B7222"/>
    <w:rsid w:val="009B73F2"/>
    <w:rsid w:val="009B76DF"/>
    <w:rsid w:val="009B7734"/>
    <w:rsid w:val="009B774C"/>
    <w:rsid w:val="009B7D6B"/>
    <w:rsid w:val="009C013E"/>
    <w:rsid w:val="009C0653"/>
    <w:rsid w:val="009C086D"/>
    <w:rsid w:val="009C0935"/>
    <w:rsid w:val="009C0B7F"/>
    <w:rsid w:val="009C0B8B"/>
    <w:rsid w:val="009C0EAA"/>
    <w:rsid w:val="009C13B8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D00B5"/>
    <w:rsid w:val="009D020A"/>
    <w:rsid w:val="009D049F"/>
    <w:rsid w:val="009D0F23"/>
    <w:rsid w:val="009D15FE"/>
    <w:rsid w:val="009D16DE"/>
    <w:rsid w:val="009D1840"/>
    <w:rsid w:val="009D1BC3"/>
    <w:rsid w:val="009D20ED"/>
    <w:rsid w:val="009D2710"/>
    <w:rsid w:val="009D2980"/>
    <w:rsid w:val="009D2EC6"/>
    <w:rsid w:val="009D3161"/>
    <w:rsid w:val="009D3A3A"/>
    <w:rsid w:val="009D3E92"/>
    <w:rsid w:val="009D4038"/>
    <w:rsid w:val="009D41F5"/>
    <w:rsid w:val="009D433C"/>
    <w:rsid w:val="009D44F3"/>
    <w:rsid w:val="009D4622"/>
    <w:rsid w:val="009D470D"/>
    <w:rsid w:val="009D47F2"/>
    <w:rsid w:val="009D4F08"/>
    <w:rsid w:val="009D4F39"/>
    <w:rsid w:val="009D4F7D"/>
    <w:rsid w:val="009D5914"/>
    <w:rsid w:val="009D5CB1"/>
    <w:rsid w:val="009D6997"/>
    <w:rsid w:val="009D6BA0"/>
    <w:rsid w:val="009D71A9"/>
    <w:rsid w:val="009D7294"/>
    <w:rsid w:val="009D7448"/>
    <w:rsid w:val="009D75C2"/>
    <w:rsid w:val="009E025F"/>
    <w:rsid w:val="009E0362"/>
    <w:rsid w:val="009E0E26"/>
    <w:rsid w:val="009E0ED9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CA3"/>
    <w:rsid w:val="009F3435"/>
    <w:rsid w:val="009F34D3"/>
    <w:rsid w:val="009F38AE"/>
    <w:rsid w:val="009F3AA8"/>
    <w:rsid w:val="009F3B5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F1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A000E8"/>
    <w:rsid w:val="00A0013B"/>
    <w:rsid w:val="00A001CC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5E8"/>
    <w:rsid w:val="00A02B49"/>
    <w:rsid w:val="00A02B99"/>
    <w:rsid w:val="00A02E40"/>
    <w:rsid w:val="00A0358F"/>
    <w:rsid w:val="00A03830"/>
    <w:rsid w:val="00A03841"/>
    <w:rsid w:val="00A03901"/>
    <w:rsid w:val="00A03A13"/>
    <w:rsid w:val="00A044B8"/>
    <w:rsid w:val="00A0493F"/>
    <w:rsid w:val="00A04EC3"/>
    <w:rsid w:val="00A05521"/>
    <w:rsid w:val="00A05CFE"/>
    <w:rsid w:val="00A05FB6"/>
    <w:rsid w:val="00A06019"/>
    <w:rsid w:val="00A06634"/>
    <w:rsid w:val="00A06955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9B7"/>
    <w:rsid w:val="00A11BAC"/>
    <w:rsid w:val="00A11BE3"/>
    <w:rsid w:val="00A11CF3"/>
    <w:rsid w:val="00A11E28"/>
    <w:rsid w:val="00A122E8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73C"/>
    <w:rsid w:val="00A14C74"/>
    <w:rsid w:val="00A14CA1"/>
    <w:rsid w:val="00A14D75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CB0"/>
    <w:rsid w:val="00A20F25"/>
    <w:rsid w:val="00A20FB8"/>
    <w:rsid w:val="00A21198"/>
    <w:rsid w:val="00A219F0"/>
    <w:rsid w:val="00A21C1B"/>
    <w:rsid w:val="00A21F3F"/>
    <w:rsid w:val="00A21FE9"/>
    <w:rsid w:val="00A221FB"/>
    <w:rsid w:val="00A22235"/>
    <w:rsid w:val="00A22465"/>
    <w:rsid w:val="00A22673"/>
    <w:rsid w:val="00A227D8"/>
    <w:rsid w:val="00A22BCF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302DC"/>
    <w:rsid w:val="00A303D9"/>
    <w:rsid w:val="00A30700"/>
    <w:rsid w:val="00A30A04"/>
    <w:rsid w:val="00A30A8D"/>
    <w:rsid w:val="00A31036"/>
    <w:rsid w:val="00A3112D"/>
    <w:rsid w:val="00A3197D"/>
    <w:rsid w:val="00A319AA"/>
    <w:rsid w:val="00A31B34"/>
    <w:rsid w:val="00A31C97"/>
    <w:rsid w:val="00A3259D"/>
    <w:rsid w:val="00A329E9"/>
    <w:rsid w:val="00A32DBC"/>
    <w:rsid w:val="00A32FF7"/>
    <w:rsid w:val="00A33050"/>
    <w:rsid w:val="00A33B9B"/>
    <w:rsid w:val="00A33BC7"/>
    <w:rsid w:val="00A33EB7"/>
    <w:rsid w:val="00A33F25"/>
    <w:rsid w:val="00A33FFA"/>
    <w:rsid w:val="00A341CE"/>
    <w:rsid w:val="00A34D84"/>
    <w:rsid w:val="00A3508E"/>
    <w:rsid w:val="00A353F0"/>
    <w:rsid w:val="00A357EB"/>
    <w:rsid w:val="00A35AEF"/>
    <w:rsid w:val="00A36691"/>
    <w:rsid w:val="00A36E14"/>
    <w:rsid w:val="00A36FD5"/>
    <w:rsid w:val="00A37137"/>
    <w:rsid w:val="00A375C3"/>
    <w:rsid w:val="00A375DE"/>
    <w:rsid w:val="00A37F12"/>
    <w:rsid w:val="00A40719"/>
    <w:rsid w:val="00A40736"/>
    <w:rsid w:val="00A408A3"/>
    <w:rsid w:val="00A40AB4"/>
    <w:rsid w:val="00A40D05"/>
    <w:rsid w:val="00A410B0"/>
    <w:rsid w:val="00A411FF"/>
    <w:rsid w:val="00A413C6"/>
    <w:rsid w:val="00A413FE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FF6"/>
    <w:rsid w:val="00A470F3"/>
    <w:rsid w:val="00A476DC"/>
    <w:rsid w:val="00A47900"/>
    <w:rsid w:val="00A501B4"/>
    <w:rsid w:val="00A50589"/>
    <w:rsid w:val="00A51005"/>
    <w:rsid w:val="00A51124"/>
    <w:rsid w:val="00A51229"/>
    <w:rsid w:val="00A512F4"/>
    <w:rsid w:val="00A51438"/>
    <w:rsid w:val="00A514EB"/>
    <w:rsid w:val="00A517F7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69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D3A"/>
    <w:rsid w:val="00A62DDC"/>
    <w:rsid w:val="00A62EE7"/>
    <w:rsid w:val="00A62F72"/>
    <w:rsid w:val="00A634BF"/>
    <w:rsid w:val="00A635AF"/>
    <w:rsid w:val="00A6389D"/>
    <w:rsid w:val="00A63BB8"/>
    <w:rsid w:val="00A64817"/>
    <w:rsid w:val="00A651A5"/>
    <w:rsid w:val="00A65864"/>
    <w:rsid w:val="00A659B9"/>
    <w:rsid w:val="00A65B37"/>
    <w:rsid w:val="00A65B4E"/>
    <w:rsid w:val="00A65D6C"/>
    <w:rsid w:val="00A65DB1"/>
    <w:rsid w:val="00A66012"/>
    <w:rsid w:val="00A6756C"/>
    <w:rsid w:val="00A678CC"/>
    <w:rsid w:val="00A67B82"/>
    <w:rsid w:val="00A67C24"/>
    <w:rsid w:val="00A67DD1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313D"/>
    <w:rsid w:val="00A73460"/>
    <w:rsid w:val="00A73693"/>
    <w:rsid w:val="00A738A5"/>
    <w:rsid w:val="00A73944"/>
    <w:rsid w:val="00A73D1B"/>
    <w:rsid w:val="00A73DF7"/>
    <w:rsid w:val="00A743F3"/>
    <w:rsid w:val="00A74834"/>
    <w:rsid w:val="00A74F1D"/>
    <w:rsid w:val="00A74F74"/>
    <w:rsid w:val="00A75016"/>
    <w:rsid w:val="00A75983"/>
    <w:rsid w:val="00A759E6"/>
    <w:rsid w:val="00A75BBB"/>
    <w:rsid w:val="00A763E1"/>
    <w:rsid w:val="00A76455"/>
    <w:rsid w:val="00A764AF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1075"/>
    <w:rsid w:val="00A814B8"/>
    <w:rsid w:val="00A81849"/>
    <w:rsid w:val="00A81853"/>
    <w:rsid w:val="00A81B08"/>
    <w:rsid w:val="00A82145"/>
    <w:rsid w:val="00A8233F"/>
    <w:rsid w:val="00A823FD"/>
    <w:rsid w:val="00A8257B"/>
    <w:rsid w:val="00A82A5B"/>
    <w:rsid w:val="00A82C77"/>
    <w:rsid w:val="00A834EF"/>
    <w:rsid w:val="00A836D9"/>
    <w:rsid w:val="00A83B4C"/>
    <w:rsid w:val="00A83F4D"/>
    <w:rsid w:val="00A84026"/>
    <w:rsid w:val="00A840B5"/>
    <w:rsid w:val="00A8491E"/>
    <w:rsid w:val="00A84A27"/>
    <w:rsid w:val="00A84CFB"/>
    <w:rsid w:val="00A84F6B"/>
    <w:rsid w:val="00A84FF6"/>
    <w:rsid w:val="00A8515E"/>
    <w:rsid w:val="00A85848"/>
    <w:rsid w:val="00A85B99"/>
    <w:rsid w:val="00A85E0C"/>
    <w:rsid w:val="00A860F4"/>
    <w:rsid w:val="00A868C1"/>
    <w:rsid w:val="00A868D2"/>
    <w:rsid w:val="00A86CE6"/>
    <w:rsid w:val="00A86E12"/>
    <w:rsid w:val="00A86EF1"/>
    <w:rsid w:val="00A87074"/>
    <w:rsid w:val="00A872C8"/>
    <w:rsid w:val="00A87410"/>
    <w:rsid w:val="00A8749F"/>
    <w:rsid w:val="00A87837"/>
    <w:rsid w:val="00A87DD8"/>
    <w:rsid w:val="00A87F9F"/>
    <w:rsid w:val="00A90AF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371E"/>
    <w:rsid w:val="00A937CE"/>
    <w:rsid w:val="00A93B6A"/>
    <w:rsid w:val="00A94047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2F3"/>
    <w:rsid w:val="00AA5A26"/>
    <w:rsid w:val="00AA5A6E"/>
    <w:rsid w:val="00AA5E80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2092"/>
    <w:rsid w:val="00AB24AF"/>
    <w:rsid w:val="00AB27D6"/>
    <w:rsid w:val="00AB281B"/>
    <w:rsid w:val="00AB28AE"/>
    <w:rsid w:val="00AB2B73"/>
    <w:rsid w:val="00AB2D59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36"/>
    <w:rsid w:val="00AC143B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AA5"/>
    <w:rsid w:val="00AC6EAC"/>
    <w:rsid w:val="00AC737F"/>
    <w:rsid w:val="00AC7479"/>
    <w:rsid w:val="00AC768C"/>
    <w:rsid w:val="00AC7834"/>
    <w:rsid w:val="00AC7BE5"/>
    <w:rsid w:val="00AC7D06"/>
    <w:rsid w:val="00AD03E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8"/>
    <w:rsid w:val="00AD388D"/>
    <w:rsid w:val="00AD3953"/>
    <w:rsid w:val="00AD3BE0"/>
    <w:rsid w:val="00AD40C2"/>
    <w:rsid w:val="00AD4585"/>
    <w:rsid w:val="00AD4621"/>
    <w:rsid w:val="00AD4F2C"/>
    <w:rsid w:val="00AD583F"/>
    <w:rsid w:val="00AD5A4F"/>
    <w:rsid w:val="00AD62FA"/>
    <w:rsid w:val="00AD63AE"/>
    <w:rsid w:val="00AD66B0"/>
    <w:rsid w:val="00AD69C4"/>
    <w:rsid w:val="00AD6A7A"/>
    <w:rsid w:val="00AD6D80"/>
    <w:rsid w:val="00AD6ECA"/>
    <w:rsid w:val="00AD6F97"/>
    <w:rsid w:val="00AD7068"/>
    <w:rsid w:val="00AD7289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869"/>
    <w:rsid w:val="00AE2348"/>
    <w:rsid w:val="00AE289B"/>
    <w:rsid w:val="00AE28EE"/>
    <w:rsid w:val="00AE2FF4"/>
    <w:rsid w:val="00AE303C"/>
    <w:rsid w:val="00AE311C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85"/>
    <w:rsid w:val="00AE73C0"/>
    <w:rsid w:val="00AE75C4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627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842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A70"/>
    <w:rsid w:val="00AF7DC0"/>
    <w:rsid w:val="00B00283"/>
    <w:rsid w:val="00B00316"/>
    <w:rsid w:val="00B009A6"/>
    <w:rsid w:val="00B00D81"/>
    <w:rsid w:val="00B00F16"/>
    <w:rsid w:val="00B01096"/>
    <w:rsid w:val="00B01306"/>
    <w:rsid w:val="00B01432"/>
    <w:rsid w:val="00B0145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6360"/>
    <w:rsid w:val="00B0663B"/>
    <w:rsid w:val="00B06F79"/>
    <w:rsid w:val="00B076B7"/>
    <w:rsid w:val="00B07DAF"/>
    <w:rsid w:val="00B07E2F"/>
    <w:rsid w:val="00B100E2"/>
    <w:rsid w:val="00B106AB"/>
    <w:rsid w:val="00B107F5"/>
    <w:rsid w:val="00B10B91"/>
    <w:rsid w:val="00B111D0"/>
    <w:rsid w:val="00B11283"/>
    <w:rsid w:val="00B113F1"/>
    <w:rsid w:val="00B119EE"/>
    <w:rsid w:val="00B11AA7"/>
    <w:rsid w:val="00B1266C"/>
    <w:rsid w:val="00B128C3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67E2"/>
    <w:rsid w:val="00B1691A"/>
    <w:rsid w:val="00B16ACE"/>
    <w:rsid w:val="00B16DFC"/>
    <w:rsid w:val="00B170B6"/>
    <w:rsid w:val="00B17254"/>
    <w:rsid w:val="00B17303"/>
    <w:rsid w:val="00B17409"/>
    <w:rsid w:val="00B175C5"/>
    <w:rsid w:val="00B17B60"/>
    <w:rsid w:val="00B17C6D"/>
    <w:rsid w:val="00B20346"/>
    <w:rsid w:val="00B2037D"/>
    <w:rsid w:val="00B2061C"/>
    <w:rsid w:val="00B20B58"/>
    <w:rsid w:val="00B21537"/>
    <w:rsid w:val="00B21783"/>
    <w:rsid w:val="00B21857"/>
    <w:rsid w:val="00B21C47"/>
    <w:rsid w:val="00B21D25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9D"/>
    <w:rsid w:val="00B23EE9"/>
    <w:rsid w:val="00B241AF"/>
    <w:rsid w:val="00B24248"/>
    <w:rsid w:val="00B242A4"/>
    <w:rsid w:val="00B24422"/>
    <w:rsid w:val="00B24567"/>
    <w:rsid w:val="00B2479E"/>
    <w:rsid w:val="00B247F9"/>
    <w:rsid w:val="00B24809"/>
    <w:rsid w:val="00B24B68"/>
    <w:rsid w:val="00B24BAB"/>
    <w:rsid w:val="00B2507E"/>
    <w:rsid w:val="00B25388"/>
    <w:rsid w:val="00B25A32"/>
    <w:rsid w:val="00B25FCA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1B7"/>
    <w:rsid w:val="00B34C75"/>
    <w:rsid w:val="00B3503B"/>
    <w:rsid w:val="00B354D3"/>
    <w:rsid w:val="00B355A7"/>
    <w:rsid w:val="00B358F7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B59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4431"/>
    <w:rsid w:val="00B446C2"/>
    <w:rsid w:val="00B44D27"/>
    <w:rsid w:val="00B4522C"/>
    <w:rsid w:val="00B45309"/>
    <w:rsid w:val="00B4573D"/>
    <w:rsid w:val="00B45E62"/>
    <w:rsid w:val="00B463BC"/>
    <w:rsid w:val="00B46630"/>
    <w:rsid w:val="00B4702C"/>
    <w:rsid w:val="00B471A0"/>
    <w:rsid w:val="00B47413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1DB8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4F6"/>
    <w:rsid w:val="00B566EC"/>
    <w:rsid w:val="00B569EC"/>
    <w:rsid w:val="00B56BE5"/>
    <w:rsid w:val="00B56CB2"/>
    <w:rsid w:val="00B56F61"/>
    <w:rsid w:val="00B57112"/>
    <w:rsid w:val="00B57173"/>
    <w:rsid w:val="00B57806"/>
    <w:rsid w:val="00B578EE"/>
    <w:rsid w:val="00B57B69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00F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80"/>
    <w:rsid w:val="00B653CA"/>
    <w:rsid w:val="00B653D4"/>
    <w:rsid w:val="00B656D9"/>
    <w:rsid w:val="00B65747"/>
    <w:rsid w:val="00B6582C"/>
    <w:rsid w:val="00B65C17"/>
    <w:rsid w:val="00B65D50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25B"/>
    <w:rsid w:val="00B70439"/>
    <w:rsid w:val="00B7072A"/>
    <w:rsid w:val="00B7073F"/>
    <w:rsid w:val="00B70786"/>
    <w:rsid w:val="00B70C2D"/>
    <w:rsid w:val="00B70C46"/>
    <w:rsid w:val="00B70C47"/>
    <w:rsid w:val="00B71509"/>
    <w:rsid w:val="00B71F23"/>
    <w:rsid w:val="00B72736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75C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548E"/>
    <w:rsid w:val="00B8585C"/>
    <w:rsid w:val="00B85A2B"/>
    <w:rsid w:val="00B85E96"/>
    <w:rsid w:val="00B868EF"/>
    <w:rsid w:val="00B869DA"/>
    <w:rsid w:val="00B86BB2"/>
    <w:rsid w:val="00B86D7A"/>
    <w:rsid w:val="00B87270"/>
    <w:rsid w:val="00B874D8"/>
    <w:rsid w:val="00B87607"/>
    <w:rsid w:val="00B877D2"/>
    <w:rsid w:val="00B87DCA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DB"/>
    <w:rsid w:val="00B92F5D"/>
    <w:rsid w:val="00B92FDC"/>
    <w:rsid w:val="00B93024"/>
    <w:rsid w:val="00B9356A"/>
    <w:rsid w:val="00B936CF"/>
    <w:rsid w:val="00B939A3"/>
    <w:rsid w:val="00B940E0"/>
    <w:rsid w:val="00B9418A"/>
    <w:rsid w:val="00B94665"/>
    <w:rsid w:val="00B948D7"/>
    <w:rsid w:val="00B94D22"/>
    <w:rsid w:val="00B95430"/>
    <w:rsid w:val="00B95477"/>
    <w:rsid w:val="00B9560F"/>
    <w:rsid w:val="00B959B1"/>
    <w:rsid w:val="00B95AC2"/>
    <w:rsid w:val="00B95C7D"/>
    <w:rsid w:val="00B95D56"/>
    <w:rsid w:val="00B95E81"/>
    <w:rsid w:val="00B95F5D"/>
    <w:rsid w:val="00B95F8E"/>
    <w:rsid w:val="00B96B8C"/>
    <w:rsid w:val="00B96DCD"/>
    <w:rsid w:val="00B970DF"/>
    <w:rsid w:val="00B975E6"/>
    <w:rsid w:val="00B97604"/>
    <w:rsid w:val="00B9762D"/>
    <w:rsid w:val="00B97BF5"/>
    <w:rsid w:val="00B97E47"/>
    <w:rsid w:val="00B97F90"/>
    <w:rsid w:val="00BA07F7"/>
    <w:rsid w:val="00BA0A2F"/>
    <w:rsid w:val="00BA10C5"/>
    <w:rsid w:val="00BA11A9"/>
    <w:rsid w:val="00BA1ABB"/>
    <w:rsid w:val="00BA1C5E"/>
    <w:rsid w:val="00BA237F"/>
    <w:rsid w:val="00BA2C7A"/>
    <w:rsid w:val="00BA33B0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0A3"/>
    <w:rsid w:val="00BA7464"/>
    <w:rsid w:val="00BA770E"/>
    <w:rsid w:val="00BA7991"/>
    <w:rsid w:val="00BA7D01"/>
    <w:rsid w:val="00BB01A3"/>
    <w:rsid w:val="00BB06E1"/>
    <w:rsid w:val="00BB09C5"/>
    <w:rsid w:val="00BB0B03"/>
    <w:rsid w:val="00BB19C7"/>
    <w:rsid w:val="00BB1C35"/>
    <w:rsid w:val="00BB1EBE"/>
    <w:rsid w:val="00BB1F81"/>
    <w:rsid w:val="00BB2161"/>
    <w:rsid w:val="00BB217B"/>
    <w:rsid w:val="00BB2BEB"/>
    <w:rsid w:val="00BB311E"/>
    <w:rsid w:val="00BB3616"/>
    <w:rsid w:val="00BB3799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FE0"/>
    <w:rsid w:val="00BC12B4"/>
    <w:rsid w:val="00BC147A"/>
    <w:rsid w:val="00BC14E6"/>
    <w:rsid w:val="00BC18D7"/>
    <w:rsid w:val="00BC1C82"/>
    <w:rsid w:val="00BC1D0F"/>
    <w:rsid w:val="00BC1F57"/>
    <w:rsid w:val="00BC269B"/>
    <w:rsid w:val="00BC2AF4"/>
    <w:rsid w:val="00BC311C"/>
    <w:rsid w:val="00BC3201"/>
    <w:rsid w:val="00BC3F35"/>
    <w:rsid w:val="00BC42D2"/>
    <w:rsid w:val="00BC4694"/>
    <w:rsid w:val="00BC4B1B"/>
    <w:rsid w:val="00BC5755"/>
    <w:rsid w:val="00BC5BCA"/>
    <w:rsid w:val="00BC5DC9"/>
    <w:rsid w:val="00BC6423"/>
    <w:rsid w:val="00BC65B8"/>
    <w:rsid w:val="00BC6B47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4078"/>
    <w:rsid w:val="00BD42FD"/>
    <w:rsid w:val="00BD46CD"/>
    <w:rsid w:val="00BD4D7A"/>
    <w:rsid w:val="00BD523A"/>
    <w:rsid w:val="00BD52B9"/>
    <w:rsid w:val="00BD589E"/>
    <w:rsid w:val="00BD5AE1"/>
    <w:rsid w:val="00BD5BB6"/>
    <w:rsid w:val="00BD5EF3"/>
    <w:rsid w:val="00BD5FDD"/>
    <w:rsid w:val="00BD64E0"/>
    <w:rsid w:val="00BD6720"/>
    <w:rsid w:val="00BD694E"/>
    <w:rsid w:val="00BD6A23"/>
    <w:rsid w:val="00BD6DD3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F56"/>
    <w:rsid w:val="00BE64E5"/>
    <w:rsid w:val="00BE6BCE"/>
    <w:rsid w:val="00BE7315"/>
    <w:rsid w:val="00BE7353"/>
    <w:rsid w:val="00BE77A9"/>
    <w:rsid w:val="00BE7924"/>
    <w:rsid w:val="00BE7A77"/>
    <w:rsid w:val="00BE7B4B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ED4"/>
    <w:rsid w:val="00BF7110"/>
    <w:rsid w:val="00BF73AD"/>
    <w:rsid w:val="00BF7528"/>
    <w:rsid w:val="00BF7E7D"/>
    <w:rsid w:val="00C00142"/>
    <w:rsid w:val="00C0044F"/>
    <w:rsid w:val="00C005BD"/>
    <w:rsid w:val="00C010FB"/>
    <w:rsid w:val="00C013F4"/>
    <w:rsid w:val="00C01659"/>
    <w:rsid w:val="00C01F28"/>
    <w:rsid w:val="00C01F2F"/>
    <w:rsid w:val="00C01FE8"/>
    <w:rsid w:val="00C02236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EC2"/>
    <w:rsid w:val="00C05EE6"/>
    <w:rsid w:val="00C05F98"/>
    <w:rsid w:val="00C06376"/>
    <w:rsid w:val="00C06785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4C96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3CA"/>
    <w:rsid w:val="00C23456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A6A"/>
    <w:rsid w:val="00C26C14"/>
    <w:rsid w:val="00C26E5C"/>
    <w:rsid w:val="00C279E6"/>
    <w:rsid w:val="00C27D9C"/>
    <w:rsid w:val="00C309A4"/>
    <w:rsid w:val="00C3145D"/>
    <w:rsid w:val="00C31768"/>
    <w:rsid w:val="00C31A1C"/>
    <w:rsid w:val="00C31A75"/>
    <w:rsid w:val="00C31B03"/>
    <w:rsid w:val="00C31F16"/>
    <w:rsid w:val="00C32CC9"/>
    <w:rsid w:val="00C3300B"/>
    <w:rsid w:val="00C33347"/>
    <w:rsid w:val="00C334F8"/>
    <w:rsid w:val="00C3363B"/>
    <w:rsid w:val="00C3392C"/>
    <w:rsid w:val="00C33BB7"/>
    <w:rsid w:val="00C33E40"/>
    <w:rsid w:val="00C340BD"/>
    <w:rsid w:val="00C344A9"/>
    <w:rsid w:val="00C344C7"/>
    <w:rsid w:val="00C3544A"/>
    <w:rsid w:val="00C354D2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6B"/>
    <w:rsid w:val="00C3677C"/>
    <w:rsid w:val="00C369F9"/>
    <w:rsid w:val="00C36A5D"/>
    <w:rsid w:val="00C36C5F"/>
    <w:rsid w:val="00C37113"/>
    <w:rsid w:val="00C371CC"/>
    <w:rsid w:val="00C379F9"/>
    <w:rsid w:val="00C37A31"/>
    <w:rsid w:val="00C37CA4"/>
    <w:rsid w:val="00C4041E"/>
    <w:rsid w:val="00C406A3"/>
    <w:rsid w:val="00C40A1D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EC"/>
    <w:rsid w:val="00C45161"/>
    <w:rsid w:val="00C455B0"/>
    <w:rsid w:val="00C457A2"/>
    <w:rsid w:val="00C45AAE"/>
    <w:rsid w:val="00C45DDC"/>
    <w:rsid w:val="00C4618C"/>
    <w:rsid w:val="00C4650F"/>
    <w:rsid w:val="00C46C9A"/>
    <w:rsid w:val="00C4711F"/>
    <w:rsid w:val="00C4715F"/>
    <w:rsid w:val="00C47409"/>
    <w:rsid w:val="00C476F0"/>
    <w:rsid w:val="00C47814"/>
    <w:rsid w:val="00C508FA"/>
    <w:rsid w:val="00C50902"/>
    <w:rsid w:val="00C514E9"/>
    <w:rsid w:val="00C51616"/>
    <w:rsid w:val="00C518EA"/>
    <w:rsid w:val="00C519A7"/>
    <w:rsid w:val="00C520FB"/>
    <w:rsid w:val="00C5238F"/>
    <w:rsid w:val="00C524EC"/>
    <w:rsid w:val="00C5267A"/>
    <w:rsid w:val="00C52FBA"/>
    <w:rsid w:val="00C52FDB"/>
    <w:rsid w:val="00C5333D"/>
    <w:rsid w:val="00C53380"/>
    <w:rsid w:val="00C534FB"/>
    <w:rsid w:val="00C539CF"/>
    <w:rsid w:val="00C539E0"/>
    <w:rsid w:val="00C53A3D"/>
    <w:rsid w:val="00C53E84"/>
    <w:rsid w:val="00C54051"/>
    <w:rsid w:val="00C54171"/>
    <w:rsid w:val="00C54518"/>
    <w:rsid w:val="00C549CB"/>
    <w:rsid w:val="00C54E3A"/>
    <w:rsid w:val="00C54F9A"/>
    <w:rsid w:val="00C54FBA"/>
    <w:rsid w:val="00C55637"/>
    <w:rsid w:val="00C558CA"/>
    <w:rsid w:val="00C5591A"/>
    <w:rsid w:val="00C55EDD"/>
    <w:rsid w:val="00C56015"/>
    <w:rsid w:val="00C5673D"/>
    <w:rsid w:val="00C56C14"/>
    <w:rsid w:val="00C56CF7"/>
    <w:rsid w:val="00C56D17"/>
    <w:rsid w:val="00C56FBC"/>
    <w:rsid w:val="00C57498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B54"/>
    <w:rsid w:val="00C64B76"/>
    <w:rsid w:val="00C64BCD"/>
    <w:rsid w:val="00C64D34"/>
    <w:rsid w:val="00C64FD7"/>
    <w:rsid w:val="00C650E8"/>
    <w:rsid w:val="00C65552"/>
    <w:rsid w:val="00C65724"/>
    <w:rsid w:val="00C65895"/>
    <w:rsid w:val="00C65980"/>
    <w:rsid w:val="00C65C11"/>
    <w:rsid w:val="00C65CF6"/>
    <w:rsid w:val="00C6604B"/>
    <w:rsid w:val="00C6637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DB"/>
    <w:rsid w:val="00C704E7"/>
    <w:rsid w:val="00C708AC"/>
    <w:rsid w:val="00C70920"/>
    <w:rsid w:val="00C70B46"/>
    <w:rsid w:val="00C71587"/>
    <w:rsid w:val="00C71956"/>
    <w:rsid w:val="00C71BD6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7416"/>
    <w:rsid w:val="00C7761C"/>
    <w:rsid w:val="00C77937"/>
    <w:rsid w:val="00C77D93"/>
    <w:rsid w:val="00C8069A"/>
    <w:rsid w:val="00C80832"/>
    <w:rsid w:val="00C811C9"/>
    <w:rsid w:val="00C8171F"/>
    <w:rsid w:val="00C8185D"/>
    <w:rsid w:val="00C81C9C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22"/>
    <w:rsid w:val="00C9242F"/>
    <w:rsid w:val="00C92861"/>
    <w:rsid w:val="00C929ED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10B1"/>
    <w:rsid w:val="00CA1325"/>
    <w:rsid w:val="00CA148F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43A"/>
    <w:rsid w:val="00CB75F7"/>
    <w:rsid w:val="00CB7747"/>
    <w:rsid w:val="00CB789B"/>
    <w:rsid w:val="00CB7AAC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CD8"/>
    <w:rsid w:val="00CC2EE2"/>
    <w:rsid w:val="00CC305B"/>
    <w:rsid w:val="00CC330E"/>
    <w:rsid w:val="00CC3361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75E"/>
    <w:rsid w:val="00CC58C2"/>
    <w:rsid w:val="00CC5915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D0518"/>
    <w:rsid w:val="00CD05D9"/>
    <w:rsid w:val="00CD0665"/>
    <w:rsid w:val="00CD0E28"/>
    <w:rsid w:val="00CD141E"/>
    <w:rsid w:val="00CD1557"/>
    <w:rsid w:val="00CD1559"/>
    <w:rsid w:val="00CD1F15"/>
    <w:rsid w:val="00CD21CA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B5E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365"/>
    <w:rsid w:val="00CF1737"/>
    <w:rsid w:val="00CF181C"/>
    <w:rsid w:val="00CF2809"/>
    <w:rsid w:val="00CF2B45"/>
    <w:rsid w:val="00CF3060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3BD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7256"/>
    <w:rsid w:val="00D076BB"/>
    <w:rsid w:val="00D07A81"/>
    <w:rsid w:val="00D07D6B"/>
    <w:rsid w:val="00D07E80"/>
    <w:rsid w:val="00D07EB1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E5D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F7A"/>
    <w:rsid w:val="00D16289"/>
    <w:rsid w:val="00D162D4"/>
    <w:rsid w:val="00D16410"/>
    <w:rsid w:val="00D16701"/>
    <w:rsid w:val="00D16FDC"/>
    <w:rsid w:val="00D17005"/>
    <w:rsid w:val="00D17053"/>
    <w:rsid w:val="00D17483"/>
    <w:rsid w:val="00D2057D"/>
    <w:rsid w:val="00D2098F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85C"/>
    <w:rsid w:val="00D239AC"/>
    <w:rsid w:val="00D23A4D"/>
    <w:rsid w:val="00D23A9F"/>
    <w:rsid w:val="00D23E25"/>
    <w:rsid w:val="00D23F2A"/>
    <w:rsid w:val="00D24398"/>
    <w:rsid w:val="00D249B8"/>
    <w:rsid w:val="00D249D3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E64"/>
    <w:rsid w:val="00D31AA9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9A7"/>
    <w:rsid w:val="00D36E4E"/>
    <w:rsid w:val="00D37010"/>
    <w:rsid w:val="00D37105"/>
    <w:rsid w:val="00D3710C"/>
    <w:rsid w:val="00D375E9"/>
    <w:rsid w:val="00D37744"/>
    <w:rsid w:val="00D37ABA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55D"/>
    <w:rsid w:val="00D41727"/>
    <w:rsid w:val="00D4189F"/>
    <w:rsid w:val="00D418A7"/>
    <w:rsid w:val="00D4198F"/>
    <w:rsid w:val="00D41A98"/>
    <w:rsid w:val="00D420BE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6C0A"/>
    <w:rsid w:val="00D4715F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AF7"/>
    <w:rsid w:val="00D542FF"/>
    <w:rsid w:val="00D54697"/>
    <w:rsid w:val="00D547A4"/>
    <w:rsid w:val="00D54EE5"/>
    <w:rsid w:val="00D55135"/>
    <w:rsid w:val="00D5523F"/>
    <w:rsid w:val="00D55ABF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5D8"/>
    <w:rsid w:val="00D705F5"/>
    <w:rsid w:val="00D707AD"/>
    <w:rsid w:val="00D70E60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AA1"/>
    <w:rsid w:val="00D73429"/>
    <w:rsid w:val="00D73496"/>
    <w:rsid w:val="00D73783"/>
    <w:rsid w:val="00D73790"/>
    <w:rsid w:val="00D7384B"/>
    <w:rsid w:val="00D738AA"/>
    <w:rsid w:val="00D73D73"/>
    <w:rsid w:val="00D7425C"/>
    <w:rsid w:val="00D74821"/>
    <w:rsid w:val="00D74A62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122C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D87"/>
    <w:rsid w:val="00D94F23"/>
    <w:rsid w:val="00D94FA0"/>
    <w:rsid w:val="00D94FE9"/>
    <w:rsid w:val="00D9563E"/>
    <w:rsid w:val="00D957D3"/>
    <w:rsid w:val="00D96A51"/>
    <w:rsid w:val="00D96D86"/>
    <w:rsid w:val="00D96E25"/>
    <w:rsid w:val="00D977A0"/>
    <w:rsid w:val="00D977A2"/>
    <w:rsid w:val="00D97826"/>
    <w:rsid w:val="00D97A76"/>
    <w:rsid w:val="00DA0117"/>
    <w:rsid w:val="00DA01E8"/>
    <w:rsid w:val="00DA0832"/>
    <w:rsid w:val="00DA089E"/>
    <w:rsid w:val="00DA0B36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21E8"/>
    <w:rsid w:val="00DA2279"/>
    <w:rsid w:val="00DA252C"/>
    <w:rsid w:val="00DA2875"/>
    <w:rsid w:val="00DA2DCE"/>
    <w:rsid w:val="00DA2FB5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D2"/>
    <w:rsid w:val="00DA5812"/>
    <w:rsid w:val="00DA5951"/>
    <w:rsid w:val="00DA5AAD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BA4"/>
    <w:rsid w:val="00DB1BB7"/>
    <w:rsid w:val="00DB1C66"/>
    <w:rsid w:val="00DB1F09"/>
    <w:rsid w:val="00DB1F9A"/>
    <w:rsid w:val="00DB22BB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CCE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536E"/>
    <w:rsid w:val="00DC554F"/>
    <w:rsid w:val="00DC5C2A"/>
    <w:rsid w:val="00DC614E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62A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304B"/>
    <w:rsid w:val="00DE309C"/>
    <w:rsid w:val="00DE369F"/>
    <w:rsid w:val="00DE4103"/>
    <w:rsid w:val="00DE4240"/>
    <w:rsid w:val="00DE4B80"/>
    <w:rsid w:val="00DE4E10"/>
    <w:rsid w:val="00DE50BD"/>
    <w:rsid w:val="00DE512D"/>
    <w:rsid w:val="00DE5170"/>
    <w:rsid w:val="00DE5495"/>
    <w:rsid w:val="00DE5BA3"/>
    <w:rsid w:val="00DE63E0"/>
    <w:rsid w:val="00DE64DF"/>
    <w:rsid w:val="00DE653A"/>
    <w:rsid w:val="00DE6800"/>
    <w:rsid w:val="00DE784D"/>
    <w:rsid w:val="00DE79C9"/>
    <w:rsid w:val="00DE7B21"/>
    <w:rsid w:val="00DE7E32"/>
    <w:rsid w:val="00DF02D2"/>
    <w:rsid w:val="00DF064C"/>
    <w:rsid w:val="00DF0C6F"/>
    <w:rsid w:val="00DF0CD5"/>
    <w:rsid w:val="00DF1474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DC5"/>
    <w:rsid w:val="00DF5E2A"/>
    <w:rsid w:val="00DF5E5A"/>
    <w:rsid w:val="00DF6284"/>
    <w:rsid w:val="00DF6403"/>
    <w:rsid w:val="00DF6584"/>
    <w:rsid w:val="00DF67C9"/>
    <w:rsid w:val="00DF6C03"/>
    <w:rsid w:val="00DF7005"/>
    <w:rsid w:val="00DF71FF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6A3B"/>
    <w:rsid w:val="00E06D4B"/>
    <w:rsid w:val="00E06E61"/>
    <w:rsid w:val="00E06F77"/>
    <w:rsid w:val="00E06F83"/>
    <w:rsid w:val="00E0719C"/>
    <w:rsid w:val="00E076A3"/>
    <w:rsid w:val="00E07A81"/>
    <w:rsid w:val="00E10475"/>
    <w:rsid w:val="00E105E1"/>
    <w:rsid w:val="00E117C5"/>
    <w:rsid w:val="00E11879"/>
    <w:rsid w:val="00E11A0E"/>
    <w:rsid w:val="00E11B7E"/>
    <w:rsid w:val="00E11EF9"/>
    <w:rsid w:val="00E121F9"/>
    <w:rsid w:val="00E1285C"/>
    <w:rsid w:val="00E1306A"/>
    <w:rsid w:val="00E13485"/>
    <w:rsid w:val="00E13492"/>
    <w:rsid w:val="00E1357F"/>
    <w:rsid w:val="00E13A27"/>
    <w:rsid w:val="00E13DC2"/>
    <w:rsid w:val="00E13E59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1E91"/>
    <w:rsid w:val="00E21FE1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82E"/>
    <w:rsid w:val="00E318C4"/>
    <w:rsid w:val="00E319D2"/>
    <w:rsid w:val="00E31A28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C5E"/>
    <w:rsid w:val="00E33DEC"/>
    <w:rsid w:val="00E33F36"/>
    <w:rsid w:val="00E34157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691"/>
    <w:rsid w:val="00E36A50"/>
    <w:rsid w:val="00E36AB1"/>
    <w:rsid w:val="00E36D94"/>
    <w:rsid w:val="00E379FE"/>
    <w:rsid w:val="00E37C98"/>
    <w:rsid w:val="00E37F36"/>
    <w:rsid w:val="00E40293"/>
    <w:rsid w:val="00E40D3C"/>
    <w:rsid w:val="00E410A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21F"/>
    <w:rsid w:val="00E44519"/>
    <w:rsid w:val="00E44584"/>
    <w:rsid w:val="00E44CA5"/>
    <w:rsid w:val="00E44F5B"/>
    <w:rsid w:val="00E45063"/>
    <w:rsid w:val="00E4524A"/>
    <w:rsid w:val="00E45811"/>
    <w:rsid w:val="00E45871"/>
    <w:rsid w:val="00E458A4"/>
    <w:rsid w:val="00E45C06"/>
    <w:rsid w:val="00E462B6"/>
    <w:rsid w:val="00E46372"/>
    <w:rsid w:val="00E47066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0B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E70"/>
    <w:rsid w:val="00E65F65"/>
    <w:rsid w:val="00E65F67"/>
    <w:rsid w:val="00E662B7"/>
    <w:rsid w:val="00E6635C"/>
    <w:rsid w:val="00E66B18"/>
    <w:rsid w:val="00E66E20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2A6"/>
    <w:rsid w:val="00E7132C"/>
    <w:rsid w:val="00E716DC"/>
    <w:rsid w:val="00E719C2"/>
    <w:rsid w:val="00E71D8B"/>
    <w:rsid w:val="00E720C7"/>
    <w:rsid w:val="00E720EA"/>
    <w:rsid w:val="00E721E9"/>
    <w:rsid w:val="00E727D1"/>
    <w:rsid w:val="00E72A2F"/>
    <w:rsid w:val="00E72A41"/>
    <w:rsid w:val="00E72E4B"/>
    <w:rsid w:val="00E73C4D"/>
    <w:rsid w:val="00E744FB"/>
    <w:rsid w:val="00E748F5"/>
    <w:rsid w:val="00E749AD"/>
    <w:rsid w:val="00E74F2F"/>
    <w:rsid w:val="00E75237"/>
    <w:rsid w:val="00E757E1"/>
    <w:rsid w:val="00E75E90"/>
    <w:rsid w:val="00E766FF"/>
    <w:rsid w:val="00E76806"/>
    <w:rsid w:val="00E771B0"/>
    <w:rsid w:val="00E7731B"/>
    <w:rsid w:val="00E77921"/>
    <w:rsid w:val="00E77BEA"/>
    <w:rsid w:val="00E80259"/>
    <w:rsid w:val="00E80825"/>
    <w:rsid w:val="00E80EEC"/>
    <w:rsid w:val="00E80F89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859"/>
    <w:rsid w:val="00E84CE1"/>
    <w:rsid w:val="00E84D83"/>
    <w:rsid w:val="00E85390"/>
    <w:rsid w:val="00E862A7"/>
    <w:rsid w:val="00E8647A"/>
    <w:rsid w:val="00E865D9"/>
    <w:rsid w:val="00E86782"/>
    <w:rsid w:val="00E872EB"/>
    <w:rsid w:val="00E8730A"/>
    <w:rsid w:val="00E874AD"/>
    <w:rsid w:val="00E87891"/>
    <w:rsid w:val="00E87BD6"/>
    <w:rsid w:val="00E90966"/>
    <w:rsid w:val="00E91250"/>
    <w:rsid w:val="00E915A6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4CF5"/>
    <w:rsid w:val="00E9524D"/>
    <w:rsid w:val="00E95304"/>
    <w:rsid w:val="00E9532C"/>
    <w:rsid w:val="00E957A2"/>
    <w:rsid w:val="00E96880"/>
    <w:rsid w:val="00E96EB1"/>
    <w:rsid w:val="00E96FFB"/>
    <w:rsid w:val="00E97086"/>
    <w:rsid w:val="00E9733C"/>
    <w:rsid w:val="00E9765F"/>
    <w:rsid w:val="00E9795E"/>
    <w:rsid w:val="00EA0627"/>
    <w:rsid w:val="00EA0C4E"/>
    <w:rsid w:val="00EA0D04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D99"/>
    <w:rsid w:val="00EA409F"/>
    <w:rsid w:val="00EA4641"/>
    <w:rsid w:val="00EA49F6"/>
    <w:rsid w:val="00EA4BAA"/>
    <w:rsid w:val="00EA54DA"/>
    <w:rsid w:val="00EA566A"/>
    <w:rsid w:val="00EA58A3"/>
    <w:rsid w:val="00EA5A28"/>
    <w:rsid w:val="00EA5C95"/>
    <w:rsid w:val="00EA6048"/>
    <w:rsid w:val="00EA6321"/>
    <w:rsid w:val="00EA6983"/>
    <w:rsid w:val="00EA7E1D"/>
    <w:rsid w:val="00EB0210"/>
    <w:rsid w:val="00EB0293"/>
    <w:rsid w:val="00EB0312"/>
    <w:rsid w:val="00EB03DF"/>
    <w:rsid w:val="00EB0CBD"/>
    <w:rsid w:val="00EB11CA"/>
    <w:rsid w:val="00EB1508"/>
    <w:rsid w:val="00EB1AF3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D2E"/>
    <w:rsid w:val="00EC2D89"/>
    <w:rsid w:val="00EC2FF1"/>
    <w:rsid w:val="00EC31E9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69A"/>
    <w:rsid w:val="00ED1983"/>
    <w:rsid w:val="00ED1BBE"/>
    <w:rsid w:val="00ED1D9D"/>
    <w:rsid w:val="00ED21D4"/>
    <w:rsid w:val="00ED24B3"/>
    <w:rsid w:val="00ED302B"/>
    <w:rsid w:val="00ED3206"/>
    <w:rsid w:val="00ED3289"/>
    <w:rsid w:val="00ED3621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F02"/>
    <w:rsid w:val="00EE238F"/>
    <w:rsid w:val="00EE2C60"/>
    <w:rsid w:val="00EE2FBB"/>
    <w:rsid w:val="00EE3136"/>
    <w:rsid w:val="00EE3B46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5F3"/>
    <w:rsid w:val="00EF075E"/>
    <w:rsid w:val="00EF0CB7"/>
    <w:rsid w:val="00EF1037"/>
    <w:rsid w:val="00EF14DF"/>
    <w:rsid w:val="00EF17AC"/>
    <w:rsid w:val="00EF1851"/>
    <w:rsid w:val="00EF1C2C"/>
    <w:rsid w:val="00EF26D9"/>
    <w:rsid w:val="00EF340E"/>
    <w:rsid w:val="00EF3F95"/>
    <w:rsid w:val="00EF43DA"/>
    <w:rsid w:val="00EF476C"/>
    <w:rsid w:val="00EF47C6"/>
    <w:rsid w:val="00EF4C1B"/>
    <w:rsid w:val="00EF5BEF"/>
    <w:rsid w:val="00EF5FC2"/>
    <w:rsid w:val="00EF6236"/>
    <w:rsid w:val="00EF6588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E50"/>
    <w:rsid w:val="00F02EC4"/>
    <w:rsid w:val="00F034BB"/>
    <w:rsid w:val="00F03E21"/>
    <w:rsid w:val="00F03FD5"/>
    <w:rsid w:val="00F04929"/>
    <w:rsid w:val="00F04C40"/>
    <w:rsid w:val="00F0501A"/>
    <w:rsid w:val="00F0567E"/>
    <w:rsid w:val="00F05C03"/>
    <w:rsid w:val="00F05DEE"/>
    <w:rsid w:val="00F05E16"/>
    <w:rsid w:val="00F060C1"/>
    <w:rsid w:val="00F062DE"/>
    <w:rsid w:val="00F0660D"/>
    <w:rsid w:val="00F06818"/>
    <w:rsid w:val="00F06930"/>
    <w:rsid w:val="00F06C43"/>
    <w:rsid w:val="00F07287"/>
    <w:rsid w:val="00F0736C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B59"/>
    <w:rsid w:val="00F11ECF"/>
    <w:rsid w:val="00F11F40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521A"/>
    <w:rsid w:val="00F154FB"/>
    <w:rsid w:val="00F155C5"/>
    <w:rsid w:val="00F1582C"/>
    <w:rsid w:val="00F1594C"/>
    <w:rsid w:val="00F165D6"/>
    <w:rsid w:val="00F166C2"/>
    <w:rsid w:val="00F171DB"/>
    <w:rsid w:val="00F175AF"/>
    <w:rsid w:val="00F178DE"/>
    <w:rsid w:val="00F17D6B"/>
    <w:rsid w:val="00F17F5A"/>
    <w:rsid w:val="00F20048"/>
    <w:rsid w:val="00F20261"/>
    <w:rsid w:val="00F202FC"/>
    <w:rsid w:val="00F20370"/>
    <w:rsid w:val="00F20C57"/>
    <w:rsid w:val="00F21227"/>
    <w:rsid w:val="00F21351"/>
    <w:rsid w:val="00F21A0F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B3"/>
    <w:rsid w:val="00F2374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B34"/>
    <w:rsid w:val="00F26D0B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DD"/>
    <w:rsid w:val="00F3394B"/>
    <w:rsid w:val="00F340F9"/>
    <w:rsid w:val="00F3432E"/>
    <w:rsid w:val="00F34406"/>
    <w:rsid w:val="00F3457D"/>
    <w:rsid w:val="00F34804"/>
    <w:rsid w:val="00F34B3B"/>
    <w:rsid w:val="00F34F9F"/>
    <w:rsid w:val="00F35312"/>
    <w:rsid w:val="00F35753"/>
    <w:rsid w:val="00F35834"/>
    <w:rsid w:val="00F358C9"/>
    <w:rsid w:val="00F35A4B"/>
    <w:rsid w:val="00F36049"/>
    <w:rsid w:val="00F36484"/>
    <w:rsid w:val="00F36D54"/>
    <w:rsid w:val="00F36E23"/>
    <w:rsid w:val="00F37077"/>
    <w:rsid w:val="00F371ED"/>
    <w:rsid w:val="00F372BC"/>
    <w:rsid w:val="00F3745A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BF0"/>
    <w:rsid w:val="00F41E45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5AA9"/>
    <w:rsid w:val="00F55BD1"/>
    <w:rsid w:val="00F55F85"/>
    <w:rsid w:val="00F56135"/>
    <w:rsid w:val="00F562B9"/>
    <w:rsid w:val="00F562C8"/>
    <w:rsid w:val="00F5637F"/>
    <w:rsid w:val="00F564F0"/>
    <w:rsid w:val="00F56B1B"/>
    <w:rsid w:val="00F5754F"/>
    <w:rsid w:val="00F57874"/>
    <w:rsid w:val="00F57952"/>
    <w:rsid w:val="00F57E52"/>
    <w:rsid w:val="00F60026"/>
    <w:rsid w:val="00F60031"/>
    <w:rsid w:val="00F602FB"/>
    <w:rsid w:val="00F60407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3013"/>
    <w:rsid w:val="00F6302E"/>
    <w:rsid w:val="00F63258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14C0"/>
    <w:rsid w:val="00F71679"/>
    <w:rsid w:val="00F71703"/>
    <w:rsid w:val="00F718E0"/>
    <w:rsid w:val="00F71901"/>
    <w:rsid w:val="00F7190B"/>
    <w:rsid w:val="00F71B65"/>
    <w:rsid w:val="00F720D3"/>
    <w:rsid w:val="00F72272"/>
    <w:rsid w:val="00F7292F"/>
    <w:rsid w:val="00F72939"/>
    <w:rsid w:val="00F7334D"/>
    <w:rsid w:val="00F73814"/>
    <w:rsid w:val="00F7399C"/>
    <w:rsid w:val="00F73BF4"/>
    <w:rsid w:val="00F73CCD"/>
    <w:rsid w:val="00F74127"/>
    <w:rsid w:val="00F7457F"/>
    <w:rsid w:val="00F75154"/>
    <w:rsid w:val="00F751D9"/>
    <w:rsid w:val="00F75344"/>
    <w:rsid w:val="00F755E7"/>
    <w:rsid w:val="00F75822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A12"/>
    <w:rsid w:val="00F80B7A"/>
    <w:rsid w:val="00F80C13"/>
    <w:rsid w:val="00F80F94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D61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9B0"/>
    <w:rsid w:val="00F94A37"/>
    <w:rsid w:val="00F94EBB"/>
    <w:rsid w:val="00F94EFF"/>
    <w:rsid w:val="00F952FA"/>
    <w:rsid w:val="00F95589"/>
    <w:rsid w:val="00F9570C"/>
    <w:rsid w:val="00F95C53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4A0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A8F"/>
    <w:rsid w:val="00FB4BA1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D20"/>
    <w:rsid w:val="00FD6F44"/>
    <w:rsid w:val="00FD6FF5"/>
    <w:rsid w:val="00FD75A5"/>
    <w:rsid w:val="00FD7688"/>
    <w:rsid w:val="00FD7883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E0"/>
    <w:rsid w:val="00FF1E86"/>
    <w:rsid w:val="00FF2061"/>
    <w:rsid w:val="00FF239C"/>
    <w:rsid w:val="00FF2E02"/>
    <w:rsid w:val="00FF2EB5"/>
    <w:rsid w:val="00FF2F05"/>
    <w:rsid w:val="00FF3230"/>
    <w:rsid w:val="00FF340D"/>
    <w:rsid w:val="00FF3694"/>
    <w:rsid w:val="00FF36A0"/>
    <w:rsid w:val="00FF37A0"/>
    <w:rsid w:val="00FF3CFC"/>
    <w:rsid w:val="00FF41AB"/>
    <w:rsid w:val="00FF424A"/>
    <w:rsid w:val="00FF445C"/>
    <w:rsid w:val="00FF48E3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8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21E6B4A0CEF88C4FE75C58AC03FEB14767CC509075B341E16D903A9DC9A52171F01657E038C895187DCFAC7F12443CDD7C1BA60D5693D0dBr2L" TargetMode="External"/><Relationship Id="rId13" Type="http://schemas.openxmlformats.org/officeDocument/2006/relationships/hyperlink" Target="consultantplus://offline/ref=7921E6B4A0CEF88C4FE75C58AC03FEB14767CC509075B341E16D903A9DC9A52171F01657E53BCC9E177DCFAC7F12443CDD7C1BA60D5693D0dBr2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21E6B4A0CEF88C4FE75C58AC03FEB14767CC509075B341E16D903A9DC9A52171F01657E53BCC9E1B7DCFAC7F12443CDD7C1BA60D5693D0dBr2L" TargetMode="External"/><Relationship Id="rId17" Type="http://schemas.openxmlformats.org/officeDocument/2006/relationships/hyperlink" Target="consultantplus://offline/ref=7921E6B4A0CEF88C4FE75C58AC03FEB14767CC509075B341E16D903A9DC9A52171F01657E538CC921E7DCFAC7F12443CDD7C1BA60D5693D0dBr2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21E6B4A0CEF88C4FE75C58AC03FEB14767CC509075B341E16D903A9DC9A52171F01657E03CCF971B7DCFAC7F12443CDD7C1BA60D5693D0dBr2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21E6B4A0CEF88C4FE75C58AC03FEB14767CC509075B341E16D903A9DC9A52171F01657E53BCC91167DCFAC7F12443CDD7C1BA60D5693D0dBr2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921E6B4A0CEF88C4FE75C58AC03FEB14767CC509075B341E16D903A9DC9A52171F01657E03DC6931D7DCFAC7F12443CDD7C1BA60D5693D0dBr2L" TargetMode="External"/><Relationship Id="rId10" Type="http://schemas.openxmlformats.org/officeDocument/2006/relationships/hyperlink" Target="consultantplus://offline/ref=7921E6B4A0CEF88C4FE75C58AC03FEB14767CC509075B341E16D903A9DC9A52171F01657E53BCC91177DCFAC7F12443CDD7C1BA60D5693D0dBr2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21E6B4A0CEF88C4FE75C58AC03FEB14767CC509075B341E16D903A9DC9A52171F01657E33BC8931D7DCFAC7F12443CDD7C1BA60D5693D0dBr2L" TargetMode="External"/><Relationship Id="rId14" Type="http://schemas.openxmlformats.org/officeDocument/2006/relationships/hyperlink" Target="consultantplus://offline/ref=7921E6B4A0CEF88C4FE75C58AC03FEB14767CC509075B341E16D903A9DC9A52171F01657E03BCE961E7DCFAC7F12443CDD7C1BA60D5693D0dBr2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4BA85-6D7A-48A4-86BB-220AD1FCA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2</cp:revision>
  <cp:lastPrinted>2021-03-15T05:47:00Z</cp:lastPrinted>
  <dcterms:created xsi:type="dcterms:W3CDTF">2021-03-22T03:26:00Z</dcterms:created>
  <dcterms:modified xsi:type="dcterms:W3CDTF">2021-03-22T03:26:00Z</dcterms:modified>
</cp:coreProperties>
</file>