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3F" w:rsidRPr="00D7138E" w:rsidRDefault="00490A3F" w:rsidP="00490A3F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4A29A7">
        <w:rPr>
          <w:rFonts w:ascii="Times New Roman" w:hAnsi="Times New Roman"/>
          <w:sz w:val="20"/>
          <w:szCs w:val="20"/>
        </w:rPr>
        <w:t>1</w:t>
      </w:r>
    </w:p>
    <w:p w:rsidR="00490A3F" w:rsidRPr="00B77B23" w:rsidRDefault="00490A3F" w:rsidP="00490A3F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490A3F" w:rsidRPr="00B77B23" w:rsidRDefault="00490A3F" w:rsidP="00490A3F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4A29A7">
        <w:rPr>
          <w:rFonts w:ascii="Times New Roman" w:hAnsi="Times New Roman"/>
          <w:color w:val="000000" w:themeColor="text1"/>
          <w:sz w:val="20"/>
          <w:szCs w:val="20"/>
        </w:rPr>
        <w:t>30.12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.2022 № </w:t>
      </w:r>
      <w:r w:rsidR="004A29A7">
        <w:rPr>
          <w:rFonts w:ascii="Times New Roman" w:hAnsi="Times New Roman"/>
          <w:color w:val="000000" w:themeColor="text1"/>
          <w:sz w:val="20"/>
          <w:szCs w:val="20"/>
        </w:rPr>
        <w:t>11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/194-ОМС</w:t>
      </w:r>
    </w:p>
    <w:p w:rsidR="00490A3F" w:rsidRPr="00B77B23" w:rsidRDefault="00490A3F" w:rsidP="00490A3F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490A3F" w:rsidRPr="00B77B23" w:rsidRDefault="00490A3F" w:rsidP="00490A3F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490A3F" w:rsidRPr="00B77B23" w:rsidRDefault="00490A3F" w:rsidP="00490A3F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490A3F" w:rsidRPr="00B77B23" w:rsidRDefault="00490A3F" w:rsidP="00490A3F">
      <w:pPr>
        <w:ind w:right="-31"/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30.12.2021 № 194-ОМС</w:t>
      </w:r>
    </w:p>
    <w:p w:rsidR="00490A3F" w:rsidRDefault="00490A3F" w:rsidP="00866B7F">
      <w:pPr>
        <w:jc w:val="right"/>
        <w:rPr>
          <w:sz w:val="20"/>
        </w:rPr>
      </w:pPr>
    </w:p>
    <w:p w:rsidR="00866B7F" w:rsidRPr="007D005F" w:rsidRDefault="00866B7F" w:rsidP="00866B7F">
      <w:pPr>
        <w:jc w:val="right"/>
        <w:rPr>
          <w:strike/>
          <w:sz w:val="20"/>
        </w:rPr>
      </w:pPr>
      <w:r w:rsidRPr="007D005F">
        <w:rPr>
          <w:sz w:val="20"/>
        </w:rPr>
        <w:t xml:space="preserve">Приложение </w:t>
      </w:r>
      <w:r w:rsidR="006A1A09" w:rsidRPr="007D005F">
        <w:rPr>
          <w:sz w:val="20"/>
        </w:rPr>
        <w:t>13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обязательного медицинского</w:t>
      </w:r>
    </w:p>
    <w:p w:rsidR="00866B7F" w:rsidRPr="00D41A58" w:rsidRDefault="00866B7F" w:rsidP="00866B7F">
      <w:pPr>
        <w:ind w:right="21"/>
        <w:jc w:val="right"/>
        <w:rPr>
          <w:sz w:val="20"/>
        </w:rPr>
      </w:pPr>
      <w:r w:rsidRPr="00D41A58">
        <w:rPr>
          <w:sz w:val="20"/>
        </w:rPr>
        <w:t>страхования Челябинской области</w:t>
      </w:r>
    </w:p>
    <w:p w:rsidR="00866B7F" w:rsidRPr="00D41A58" w:rsidRDefault="00427344" w:rsidP="00866B7F">
      <w:pPr>
        <w:ind w:right="-1"/>
        <w:jc w:val="right"/>
        <w:rPr>
          <w:color w:val="000000" w:themeColor="text1"/>
          <w:sz w:val="20"/>
        </w:rPr>
      </w:pPr>
      <w:r w:rsidRPr="00D41A58">
        <w:rPr>
          <w:color w:val="000000" w:themeColor="text1"/>
          <w:sz w:val="20"/>
        </w:rPr>
        <w:t xml:space="preserve">от </w:t>
      </w:r>
      <w:r w:rsidR="000C0AEE" w:rsidRPr="00D41A58">
        <w:rPr>
          <w:color w:val="000000" w:themeColor="text1"/>
          <w:sz w:val="20"/>
        </w:rPr>
        <w:t>30</w:t>
      </w:r>
      <w:r w:rsidR="00866B7F" w:rsidRPr="00D41A58">
        <w:rPr>
          <w:color w:val="000000" w:themeColor="text1"/>
          <w:sz w:val="20"/>
        </w:rPr>
        <w:t>.</w:t>
      </w:r>
      <w:r w:rsidRPr="00D41A58">
        <w:rPr>
          <w:color w:val="000000" w:themeColor="text1"/>
          <w:sz w:val="20"/>
        </w:rPr>
        <w:t>12</w:t>
      </w:r>
      <w:r w:rsidR="00866B7F" w:rsidRPr="00D41A58">
        <w:rPr>
          <w:color w:val="000000" w:themeColor="text1"/>
          <w:sz w:val="20"/>
        </w:rPr>
        <w:t>.202</w:t>
      </w:r>
      <w:r w:rsidRPr="00D41A58">
        <w:rPr>
          <w:color w:val="000000" w:themeColor="text1"/>
          <w:sz w:val="20"/>
        </w:rPr>
        <w:t>1</w:t>
      </w:r>
      <w:r w:rsidR="00866B7F" w:rsidRPr="00D41A58">
        <w:rPr>
          <w:color w:val="000000" w:themeColor="text1"/>
          <w:sz w:val="20"/>
        </w:rPr>
        <w:t xml:space="preserve"> № </w:t>
      </w:r>
      <w:r w:rsidR="000C7887" w:rsidRPr="00D41A58">
        <w:rPr>
          <w:color w:val="000000" w:themeColor="text1"/>
          <w:sz w:val="20"/>
        </w:rPr>
        <w:t>194</w:t>
      </w:r>
      <w:r w:rsidR="00866B7F" w:rsidRPr="00D41A58">
        <w:rPr>
          <w:color w:val="000000" w:themeColor="text1"/>
          <w:sz w:val="20"/>
        </w:rPr>
        <w:t>-ОМС</w:t>
      </w:r>
    </w:p>
    <w:p w:rsidR="001E4C39" w:rsidRPr="00D41A58" w:rsidRDefault="001E4C39" w:rsidP="001E4C39">
      <w:pPr>
        <w:jc w:val="center"/>
        <w:rPr>
          <w:sz w:val="26"/>
          <w:szCs w:val="26"/>
        </w:rPr>
      </w:pPr>
    </w:p>
    <w:p w:rsidR="006B65A5" w:rsidRPr="00520285" w:rsidRDefault="006B65A5" w:rsidP="006B65A5">
      <w:pPr>
        <w:jc w:val="center"/>
        <w:rPr>
          <w:sz w:val="23"/>
          <w:szCs w:val="23"/>
        </w:rPr>
      </w:pPr>
      <w:r w:rsidRPr="00520285">
        <w:rPr>
          <w:sz w:val="23"/>
          <w:szCs w:val="23"/>
        </w:rPr>
        <w:t>Коэффициенты специфики оказания медицинской помощи, учитывающие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объем средств на оплату профилактических медицинских осмотров, в том числе в рамках диспансеризации (за исключением углубленной диспансеризации), коэффициенты уровня медицинской организации, фактические дифференцированные подушевые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</w:t>
      </w:r>
      <w:r w:rsidR="004A29A7" w:rsidRPr="00520285">
        <w:rPr>
          <w:sz w:val="23"/>
          <w:szCs w:val="23"/>
        </w:rPr>
        <w:t>, дополнительные тарифы на финансовое обеспечение стимулирующих выплат за достижение показателе</w:t>
      </w:r>
      <w:r w:rsidR="007A14A2">
        <w:rPr>
          <w:sz w:val="23"/>
          <w:szCs w:val="23"/>
        </w:rPr>
        <w:t>й результативности деятельности</w:t>
      </w:r>
    </w:p>
    <w:p w:rsidR="004A29A7" w:rsidRPr="00520285" w:rsidRDefault="004A29A7" w:rsidP="006B65A5">
      <w:pPr>
        <w:jc w:val="center"/>
        <w:rPr>
          <w:sz w:val="23"/>
          <w:szCs w:val="23"/>
        </w:rPr>
      </w:pPr>
      <w:r w:rsidRPr="00520285">
        <w:rPr>
          <w:sz w:val="23"/>
          <w:szCs w:val="23"/>
        </w:rPr>
        <w:t>с 01.12.2022</w:t>
      </w:r>
    </w:p>
    <w:p w:rsidR="006B65A5" w:rsidRPr="00520285" w:rsidRDefault="006B65A5" w:rsidP="004A29A7">
      <w:pPr>
        <w:ind w:right="-173"/>
        <w:jc w:val="right"/>
        <w:rPr>
          <w:sz w:val="20"/>
        </w:rPr>
      </w:pPr>
      <w:r w:rsidRPr="00520285">
        <w:rPr>
          <w:sz w:val="20"/>
        </w:rPr>
        <w:t>(рублей)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26"/>
        <w:gridCol w:w="567"/>
        <w:gridCol w:w="1701"/>
        <w:gridCol w:w="2835"/>
        <w:gridCol w:w="1701"/>
        <w:gridCol w:w="1418"/>
        <w:gridCol w:w="1701"/>
        <w:gridCol w:w="1984"/>
        <w:gridCol w:w="1418"/>
        <w:gridCol w:w="1701"/>
      </w:tblGrid>
      <w:tr w:rsidR="004A29A7" w:rsidRPr="00D41A58" w:rsidTr="007A14A2">
        <w:trPr>
          <w:trHeight w:val="2456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8"/>
                <w:szCs w:val="18"/>
              </w:rPr>
            </w:pPr>
            <w:r w:rsidRPr="004A29A7">
              <w:rPr>
                <w:sz w:val="18"/>
                <w:szCs w:val="18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8"/>
                <w:szCs w:val="18"/>
              </w:rPr>
            </w:pPr>
            <w:r w:rsidRPr="004A29A7">
              <w:rPr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8"/>
                <w:szCs w:val="18"/>
              </w:rPr>
            </w:pPr>
            <w:r w:rsidRPr="004A29A7">
              <w:rPr>
                <w:sz w:val="18"/>
                <w:szCs w:val="18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8"/>
                <w:szCs w:val="18"/>
              </w:rPr>
            </w:pPr>
            <w:r w:rsidRPr="004A29A7">
              <w:rPr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9A7" w:rsidRPr="004A29A7" w:rsidRDefault="004A29A7" w:rsidP="004A29A7">
            <w:pPr>
              <w:jc w:val="center"/>
              <w:rPr>
                <w:sz w:val="18"/>
                <w:szCs w:val="18"/>
              </w:rPr>
            </w:pPr>
            <w:r w:rsidRPr="004A29A7">
              <w:rPr>
                <w:sz w:val="18"/>
                <w:szCs w:val="18"/>
              </w:rPr>
              <w:t>Коэффициент специфики оказания медицинской помощи, учитывающий половозрастной состав обслуживаемого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29A7" w:rsidRPr="004A29A7" w:rsidRDefault="004A29A7" w:rsidP="004A29A7">
            <w:pPr>
              <w:jc w:val="center"/>
              <w:rPr>
                <w:sz w:val="18"/>
                <w:szCs w:val="18"/>
              </w:rPr>
            </w:pPr>
            <w:r w:rsidRPr="004A29A7">
              <w:rPr>
                <w:sz w:val="18"/>
                <w:szCs w:val="18"/>
              </w:rPr>
              <w:t>Коэффициент  уровня медицинской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8"/>
                <w:szCs w:val="18"/>
              </w:rPr>
            </w:pPr>
            <w:r w:rsidRPr="004A29A7">
              <w:rPr>
                <w:sz w:val="18"/>
                <w:szCs w:val="18"/>
              </w:rPr>
              <w:t>Коэффициент специфики оказания медицинской помощи, учитывающий объем средств на оплату профилактических медицинских осмотров, в том числе в рамках диспансеризации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8"/>
                <w:szCs w:val="18"/>
              </w:rPr>
            </w:pPr>
            <w:r w:rsidRPr="004A29A7">
              <w:rPr>
                <w:sz w:val="18"/>
                <w:szCs w:val="18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29A7" w:rsidRPr="004A29A7" w:rsidRDefault="004A29A7" w:rsidP="004A29A7">
            <w:pPr>
              <w:jc w:val="center"/>
              <w:rPr>
                <w:sz w:val="18"/>
                <w:szCs w:val="18"/>
              </w:rPr>
            </w:pPr>
            <w:r w:rsidRPr="004A29A7">
              <w:rPr>
                <w:sz w:val="18"/>
                <w:szCs w:val="18"/>
              </w:rPr>
              <w:t>Тариф на финансовое обеспечение фельдшерских, фельдшерско-акушерских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29A7" w:rsidRPr="004A29A7" w:rsidRDefault="004A29A7" w:rsidP="001A7FDF">
            <w:pPr>
              <w:jc w:val="center"/>
              <w:rPr>
                <w:sz w:val="18"/>
                <w:szCs w:val="18"/>
              </w:rPr>
            </w:pPr>
            <w:r w:rsidRPr="004A29A7">
              <w:rPr>
                <w:sz w:val="18"/>
                <w:szCs w:val="18"/>
              </w:rPr>
              <w:t>Дополнительны</w:t>
            </w:r>
            <w:r w:rsidR="001A7FDF">
              <w:rPr>
                <w:sz w:val="18"/>
                <w:szCs w:val="18"/>
              </w:rPr>
              <w:t>й</w:t>
            </w:r>
            <w:r w:rsidRPr="004A29A7">
              <w:rPr>
                <w:sz w:val="18"/>
                <w:szCs w:val="18"/>
              </w:rPr>
              <w:t xml:space="preserve"> тариф на финансовое обеспечение стимулирующих выплат за достижение показателей результативности деятельности</w:t>
            </w:r>
          </w:p>
        </w:tc>
      </w:tr>
      <w:tr w:rsidR="004A29A7" w:rsidRPr="00D41A58" w:rsidTr="007A14A2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9"/>
                <w:szCs w:val="19"/>
              </w:rPr>
            </w:pPr>
            <w:r w:rsidRPr="004A29A7">
              <w:rPr>
                <w:sz w:val="19"/>
                <w:szCs w:val="19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9"/>
                <w:szCs w:val="19"/>
              </w:rPr>
            </w:pPr>
            <w:r w:rsidRPr="004A29A7">
              <w:rPr>
                <w:sz w:val="19"/>
                <w:szCs w:val="19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9"/>
                <w:szCs w:val="19"/>
              </w:rPr>
            </w:pPr>
            <w:r w:rsidRPr="004A29A7">
              <w:rPr>
                <w:sz w:val="19"/>
                <w:szCs w:val="19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9"/>
                <w:szCs w:val="19"/>
              </w:rPr>
            </w:pPr>
            <w:r w:rsidRPr="004A29A7">
              <w:rPr>
                <w:sz w:val="19"/>
                <w:szCs w:val="19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9A7" w:rsidRPr="004A29A7" w:rsidRDefault="004A29A7" w:rsidP="004A29A7">
            <w:pPr>
              <w:jc w:val="center"/>
              <w:rPr>
                <w:sz w:val="19"/>
                <w:szCs w:val="19"/>
              </w:rPr>
            </w:pPr>
            <w:r w:rsidRPr="004A29A7">
              <w:rPr>
                <w:sz w:val="19"/>
                <w:szCs w:val="19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A7" w:rsidRPr="004A29A7" w:rsidRDefault="004A29A7" w:rsidP="004A29A7">
            <w:pPr>
              <w:jc w:val="center"/>
              <w:rPr>
                <w:sz w:val="19"/>
                <w:szCs w:val="19"/>
              </w:rPr>
            </w:pPr>
            <w:r w:rsidRPr="004A29A7">
              <w:rPr>
                <w:sz w:val="19"/>
                <w:szCs w:val="19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9"/>
                <w:szCs w:val="19"/>
              </w:rPr>
            </w:pPr>
            <w:r w:rsidRPr="004A29A7">
              <w:rPr>
                <w:sz w:val="19"/>
                <w:szCs w:val="19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7" w:rsidRPr="004A29A7" w:rsidRDefault="004A29A7" w:rsidP="004A29A7">
            <w:pPr>
              <w:jc w:val="center"/>
              <w:rPr>
                <w:sz w:val="19"/>
                <w:szCs w:val="19"/>
              </w:rPr>
            </w:pPr>
            <w:r w:rsidRPr="004A29A7">
              <w:rPr>
                <w:sz w:val="19"/>
                <w:szCs w:val="19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9A7" w:rsidRPr="004A29A7" w:rsidRDefault="004A29A7" w:rsidP="004A29A7">
            <w:pPr>
              <w:jc w:val="center"/>
              <w:rPr>
                <w:sz w:val="19"/>
                <w:szCs w:val="19"/>
              </w:rPr>
            </w:pPr>
            <w:r w:rsidRPr="004A29A7">
              <w:rPr>
                <w:sz w:val="19"/>
                <w:szCs w:val="19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9A7" w:rsidRPr="004A29A7" w:rsidRDefault="004A29A7" w:rsidP="004A29A7">
            <w:pPr>
              <w:jc w:val="center"/>
              <w:rPr>
                <w:sz w:val="19"/>
                <w:szCs w:val="19"/>
              </w:rPr>
            </w:pPr>
            <w:r w:rsidRPr="004A29A7">
              <w:rPr>
                <w:sz w:val="19"/>
                <w:szCs w:val="19"/>
              </w:rPr>
              <w:t>9</w:t>
            </w:r>
          </w:p>
        </w:tc>
      </w:tr>
      <w:tr w:rsidR="006B251D" w:rsidRPr="00D41A58" w:rsidTr="007A14A2">
        <w:trPr>
          <w:trHeight w:val="9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с. Агаповка»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445,69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57,12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Аргаяш»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399,21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73,39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7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г. Аша»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392,04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Бреды»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451,28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54,46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8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Варненский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с. Варна»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396,84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45,15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г. Верхнеуральск»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451,01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73,69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48,78</w:t>
            </w:r>
          </w:p>
        </w:tc>
      </w:tr>
      <w:tr w:rsidR="006B251D" w:rsidRPr="00D41A58" w:rsidTr="007A14A2">
        <w:trPr>
          <w:trHeight w:val="10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Верхнеуфалейский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Верхний Уфалей»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405,26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29,10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50,82</w:t>
            </w:r>
          </w:p>
        </w:tc>
      </w:tr>
      <w:tr w:rsidR="006B251D" w:rsidRPr="00D41A58" w:rsidTr="007A14A2">
        <w:trPr>
          <w:trHeight w:val="9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>г. Еманжелинск»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408,63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50,47</w:t>
            </w:r>
          </w:p>
        </w:tc>
      </w:tr>
      <w:tr w:rsidR="006B251D" w:rsidRPr="00D41A58" w:rsidTr="007A14A2">
        <w:trPr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Еткульский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Еткуль»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392,40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D41A58">
              <w:rPr>
                <w:sz w:val="20"/>
              </w:rPr>
              <w:br/>
              <w:t>г. Златоуст»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364,69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8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г. Златоуст»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1,328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624,28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50,86</w:t>
            </w:r>
          </w:p>
        </w:tc>
      </w:tr>
      <w:tr w:rsidR="006B251D" w:rsidRPr="00D41A58" w:rsidTr="007A14A2">
        <w:trPr>
          <w:trHeight w:val="90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Карабашский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Карабаш»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415,93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«Карталинская городская больница»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413,36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49,96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211,89</w:t>
            </w:r>
          </w:p>
        </w:tc>
      </w:tr>
      <w:tr w:rsidR="006B251D" w:rsidRPr="00D41A58" w:rsidTr="007A14A2">
        <w:trPr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«Поликлиника «РЖД-Медицина» города Карталы»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380,42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Каслинский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388,84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50,96</w:t>
            </w:r>
          </w:p>
        </w:tc>
      </w:tr>
      <w:tr w:rsidR="006B251D" w:rsidRPr="00D41A58" w:rsidTr="007A14A2">
        <w:trPr>
          <w:trHeight w:val="8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г. Катав-Ивановск»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387,43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50,74</w:t>
            </w:r>
          </w:p>
        </w:tc>
      </w:tr>
      <w:tr w:rsidR="006B251D" w:rsidRPr="00D41A58" w:rsidTr="007A14A2">
        <w:trPr>
          <w:trHeight w:val="9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Кизильское»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478,89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79,52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50,71</w:t>
            </w:r>
          </w:p>
        </w:tc>
      </w:tr>
      <w:tr w:rsidR="006B251D" w:rsidRPr="00D41A58" w:rsidTr="007A14A2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№ 1 г. Копейск»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50,07</w:t>
            </w:r>
          </w:p>
        </w:tc>
      </w:tr>
      <w:tr w:rsidR="006B251D" w:rsidRPr="00D41A58" w:rsidTr="007A14A2">
        <w:trPr>
          <w:trHeight w:val="9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№ 3 г. Копейск»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441,37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«Детская городская больница г. Копейск»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623,75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№ 1 г. Коркино»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369,65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170,96</w:t>
            </w:r>
          </w:p>
        </w:tc>
      </w:tr>
      <w:tr w:rsidR="006B251D" w:rsidRPr="00D41A58" w:rsidTr="007A14A2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№ 2 г. Коркино»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409,18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10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№ 3 г. Коркино»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477,93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8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детская больница г. Коркино»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570,84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                  с. Миасское»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408,52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Кунашакский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Кунашак»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470,12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98,48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6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г. Куса»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455,58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8,11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303,08</w:t>
            </w:r>
          </w:p>
        </w:tc>
      </w:tr>
      <w:tr w:rsidR="006B251D" w:rsidRPr="00D41A58" w:rsidTr="007A14A2">
        <w:trPr>
          <w:trHeight w:val="9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Кыштымский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больница им. А.П. Силаева г. Кыштым»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402,86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50,65</w:t>
            </w: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больница» рабочего поселка Локомотивный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376,08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 xml:space="preserve">им. Г.И. Дробышева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0,892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345,98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50,55</w:t>
            </w:r>
          </w:p>
        </w:tc>
      </w:tr>
      <w:tr w:rsidR="006B251D" w:rsidRPr="00D41A58" w:rsidTr="007A14A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340,68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50,53</w:t>
            </w:r>
          </w:p>
        </w:tc>
      </w:tr>
      <w:tr w:rsidR="006B251D" w:rsidRPr="00D41A58" w:rsidTr="007A14A2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356,11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50,28</w:t>
            </w:r>
          </w:p>
        </w:tc>
      </w:tr>
      <w:tr w:rsidR="006B251D" w:rsidRPr="00D41A58" w:rsidTr="007A14A2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г. Магнитогорск»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1,423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590,80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8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355,94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50,58</w:t>
            </w: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1 имени Г.К. Маврицкого </w:t>
            </w:r>
            <w:r w:rsidRPr="00D41A58">
              <w:rPr>
                <w:sz w:val="20"/>
              </w:rPr>
              <w:br/>
              <w:t>г. Миасс»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351,37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8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6B251D" w:rsidRPr="00D41A58" w:rsidRDefault="006B251D" w:rsidP="00490A3F">
            <w:pPr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 xml:space="preserve">№ 2 г. Миасс»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lastRenderedPageBreak/>
              <w:t>0,946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357,18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6B251D" w:rsidRPr="00D41A58" w:rsidRDefault="006B251D" w:rsidP="00490A3F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3 г. Миасс»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362,67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14,03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детская поликлиника г. Миасс»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627,73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Фершампенуаз»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403,15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98,55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г. Нязепетровск»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426,03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71,07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50,72</w:t>
            </w: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452,62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Октябрьское»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494,91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137,52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51,15</w:t>
            </w:r>
          </w:p>
        </w:tc>
      </w:tr>
      <w:tr w:rsidR="006B251D" w:rsidRPr="00D41A58" w:rsidTr="007A14A2">
        <w:trPr>
          <w:trHeight w:val="7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Пластовский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Пласт»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404,46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50,50</w:t>
            </w:r>
          </w:p>
        </w:tc>
      </w:tr>
      <w:tr w:rsidR="006B251D" w:rsidRPr="00D41A58" w:rsidTr="007A14A2">
        <w:trPr>
          <w:trHeight w:val="7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Саткинский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г. Сатка»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398,13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11,18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50,76</w:t>
            </w:r>
          </w:p>
        </w:tc>
      </w:tr>
      <w:tr w:rsidR="006B251D" w:rsidRPr="00D41A58" w:rsidTr="007A14A2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Снежинский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451,26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50,58</w:t>
            </w:r>
          </w:p>
        </w:tc>
      </w:tr>
      <w:tr w:rsidR="006B251D" w:rsidRPr="00D41A58" w:rsidTr="007A14A2">
        <w:trPr>
          <w:trHeight w:val="10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с. Долгодеревенское»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  <w:t>г. Троицк»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399,14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23,20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50,45</w:t>
            </w:r>
          </w:p>
        </w:tc>
      </w:tr>
      <w:tr w:rsidR="006B251D" w:rsidRPr="00D41A58" w:rsidTr="007A14A2">
        <w:trPr>
          <w:trHeight w:val="9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Увельский»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208,72</w:t>
            </w:r>
          </w:p>
        </w:tc>
      </w:tr>
      <w:tr w:rsidR="006B251D" w:rsidRPr="00D41A58" w:rsidTr="007A14A2">
        <w:trPr>
          <w:trHeight w:val="9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Уйский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Уйское»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513,28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102,33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Усть-Катавский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393,69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Чебаркульский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  <w:t>г. Чебаркуль»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406,23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358,24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50,29</w:t>
            </w:r>
          </w:p>
        </w:tc>
      </w:tr>
      <w:tr w:rsidR="006B251D" w:rsidRPr="00D41A58" w:rsidTr="007A14A2">
        <w:trPr>
          <w:trHeight w:val="10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8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379,54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50,52</w:t>
            </w: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658,62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365,61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98,96</w:t>
            </w:r>
          </w:p>
        </w:tc>
      </w:tr>
      <w:tr w:rsidR="006B251D" w:rsidRPr="00D41A58" w:rsidTr="007A14A2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343,11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107,26</w:t>
            </w: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344,57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50,04</w:t>
            </w:r>
          </w:p>
        </w:tc>
      </w:tr>
      <w:tr w:rsidR="006B251D" w:rsidRPr="00D41A58" w:rsidTr="007A14A2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346,15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177,44</w:t>
            </w: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83,51</w:t>
            </w: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 9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1,333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545,63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395,07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50,17</w:t>
            </w: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0,873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385,80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138,05</w:t>
            </w:r>
          </w:p>
        </w:tc>
      </w:tr>
      <w:tr w:rsidR="006B251D" w:rsidRPr="00D41A58" w:rsidTr="007A14A2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1,316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641,80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383029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 xml:space="preserve">№ 8 имени Александра Невского г.Челябинск»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620,59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350,87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125,97</w:t>
            </w:r>
          </w:p>
        </w:tc>
      </w:tr>
      <w:tr w:rsidR="006B251D" w:rsidRPr="00D41A58" w:rsidTr="007A14A2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6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639,05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1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1,337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612,45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70,47</w:t>
            </w:r>
          </w:p>
        </w:tc>
      </w:tr>
      <w:tr w:rsidR="006B251D" w:rsidRPr="00D41A58" w:rsidTr="007A14A2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1,313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662,38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49,59</w:t>
            </w:r>
          </w:p>
        </w:tc>
      </w:tr>
      <w:tr w:rsidR="006B251D" w:rsidRPr="00D41A58" w:rsidTr="007A14A2">
        <w:trPr>
          <w:trHeight w:val="1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Частное учреждение здравоохранения «Клиническая больница «РЖД-Медицина» города Челябинск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354,41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50,39</w:t>
            </w:r>
          </w:p>
        </w:tc>
      </w:tr>
      <w:tr w:rsidR="006B251D" w:rsidRPr="00D41A58" w:rsidTr="007A14A2">
        <w:trPr>
          <w:trHeight w:val="8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345,62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Общество с ограниченной ответственностью «Полимедика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0,895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388,29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D41A58" w:rsidTr="007A14A2">
        <w:trPr>
          <w:trHeight w:val="6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 учреждение здравоохранения «Районная больница с. Чесма»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498,81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49,96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251D" w:rsidRPr="001C1570" w:rsidTr="007A14A2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51D" w:rsidRPr="00D41A58" w:rsidRDefault="006B251D" w:rsidP="004A29A7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>Южноуральский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51D" w:rsidRPr="00D41A58" w:rsidRDefault="006B251D" w:rsidP="004A29A7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Южноуральск»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1,177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404,74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454323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51D" w:rsidRPr="006B251D" w:rsidRDefault="006B251D" w:rsidP="007A14A2">
            <w:pPr>
              <w:jc w:val="center"/>
              <w:rPr>
                <w:color w:val="000000"/>
                <w:sz w:val="22"/>
                <w:szCs w:val="22"/>
              </w:rPr>
            </w:pPr>
            <w:r w:rsidRPr="006B251D">
              <w:rPr>
                <w:color w:val="000000"/>
                <w:sz w:val="22"/>
                <w:szCs w:val="22"/>
              </w:rPr>
              <w:t>50,17</w:t>
            </w:r>
          </w:p>
        </w:tc>
      </w:tr>
    </w:tbl>
    <w:p w:rsidR="006B65A5" w:rsidRDefault="006B65A5" w:rsidP="006B65A5">
      <w:pPr>
        <w:rPr>
          <w:szCs w:val="24"/>
        </w:rPr>
      </w:pPr>
    </w:p>
    <w:p w:rsidR="00AD5479" w:rsidRPr="007D005F" w:rsidRDefault="00AD5479" w:rsidP="00866B7F">
      <w:pPr>
        <w:ind w:right="-1"/>
        <w:jc w:val="right"/>
        <w:rPr>
          <w:color w:val="000000" w:themeColor="text1"/>
          <w:sz w:val="20"/>
        </w:rPr>
      </w:pPr>
    </w:p>
    <w:sectPr w:rsidR="00AD5479" w:rsidRPr="007D005F" w:rsidSect="00255984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751" w:rsidRDefault="00420751">
      <w:r>
        <w:separator/>
      </w:r>
    </w:p>
  </w:endnote>
  <w:endnote w:type="continuationSeparator" w:id="0">
    <w:p w:rsidR="00420751" w:rsidRDefault="00420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076" w:rsidRDefault="00A07BD1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D40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4076">
      <w:rPr>
        <w:rStyle w:val="a5"/>
        <w:noProof/>
      </w:rPr>
      <w:t>33</w:t>
    </w:r>
    <w:r>
      <w:rPr>
        <w:rStyle w:val="a5"/>
      </w:rPr>
      <w:fldChar w:fldCharType="end"/>
    </w:r>
  </w:p>
  <w:p w:rsidR="005D4076" w:rsidRDefault="005D407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5D4076" w:rsidRDefault="00A07BD1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5D4076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255984">
          <w:rPr>
            <w:noProof/>
            <w:sz w:val="24"/>
            <w:szCs w:val="24"/>
          </w:rPr>
          <w:t>5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751" w:rsidRDefault="00420751">
      <w:r>
        <w:separator/>
      </w:r>
    </w:p>
  </w:footnote>
  <w:footnote w:type="continuationSeparator" w:id="0">
    <w:p w:rsidR="00420751" w:rsidRDefault="004207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3BE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B7E39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4D99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A7FDF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CE"/>
    <w:rsid w:val="001F680B"/>
    <w:rsid w:val="001F6EB1"/>
    <w:rsid w:val="001F7AFA"/>
    <w:rsid w:val="00201360"/>
    <w:rsid w:val="00201C13"/>
    <w:rsid w:val="00201D5C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38C8"/>
    <w:rsid w:val="00244429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984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606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16D6"/>
    <w:rsid w:val="003421CC"/>
    <w:rsid w:val="00343340"/>
    <w:rsid w:val="00344CBB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0B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86E81"/>
    <w:rsid w:val="003873B2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3930"/>
    <w:rsid w:val="00414129"/>
    <w:rsid w:val="00414C4D"/>
    <w:rsid w:val="00415228"/>
    <w:rsid w:val="00416382"/>
    <w:rsid w:val="00420751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1A8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0A3F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29A7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0285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1780"/>
    <w:rsid w:val="00552DB9"/>
    <w:rsid w:val="00552FA5"/>
    <w:rsid w:val="0055342A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79B"/>
    <w:rsid w:val="005C0C05"/>
    <w:rsid w:val="005C0D82"/>
    <w:rsid w:val="005C0E11"/>
    <w:rsid w:val="005C37EE"/>
    <w:rsid w:val="005C57EC"/>
    <w:rsid w:val="005C687D"/>
    <w:rsid w:val="005C7269"/>
    <w:rsid w:val="005C73B2"/>
    <w:rsid w:val="005D0865"/>
    <w:rsid w:val="005D173E"/>
    <w:rsid w:val="005D1D1B"/>
    <w:rsid w:val="005D23EC"/>
    <w:rsid w:val="005D266B"/>
    <w:rsid w:val="005D4076"/>
    <w:rsid w:val="005D484D"/>
    <w:rsid w:val="005D48D9"/>
    <w:rsid w:val="005D530A"/>
    <w:rsid w:val="005D54DF"/>
    <w:rsid w:val="005D6279"/>
    <w:rsid w:val="005D63F1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235A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0EC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251D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A79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26C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14A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2F91"/>
    <w:rsid w:val="00903149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B7C1A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5188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BD1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270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6AF0"/>
    <w:rsid w:val="00BC6C53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1F9B"/>
    <w:rsid w:val="00C12532"/>
    <w:rsid w:val="00C1257C"/>
    <w:rsid w:val="00C13F64"/>
    <w:rsid w:val="00C14292"/>
    <w:rsid w:val="00C159CE"/>
    <w:rsid w:val="00C164C7"/>
    <w:rsid w:val="00C16981"/>
    <w:rsid w:val="00C16A10"/>
    <w:rsid w:val="00C17754"/>
    <w:rsid w:val="00C17EAC"/>
    <w:rsid w:val="00C2155E"/>
    <w:rsid w:val="00C2159E"/>
    <w:rsid w:val="00C21D0C"/>
    <w:rsid w:val="00C224DE"/>
    <w:rsid w:val="00C22DE2"/>
    <w:rsid w:val="00C22E02"/>
    <w:rsid w:val="00C23B0B"/>
    <w:rsid w:val="00C23FA8"/>
    <w:rsid w:val="00C24E45"/>
    <w:rsid w:val="00C25912"/>
    <w:rsid w:val="00C25E9B"/>
    <w:rsid w:val="00C26AC0"/>
    <w:rsid w:val="00C2725C"/>
    <w:rsid w:val="00C2794A"/>
    <w:rsid w:val="00C3005D"/>
    <w:rsid w:val="00C31830"/>
    <w:rsid w:val="00C32405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276"/>
    <w:rsid w:val="00C725D4"/>
    <w:rsid w:val="00C725E1"/>
    <w:rsid w:val="00C7270E"/>
    <w:rsid w:val="00C75E80"/>
    <w:rsid w:val="00C761BE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A58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0FDA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13F6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56905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3B8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38EB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A5E2D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BC718-665A-4CB0-89AB-1186099D4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2165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avzavyalova</cp:lastModifiedBy>
  <cp:revision>2</cp:revision>
  <cp:lastPrinted>2022-12-27T03:52:00Z</cp:lastPrinted>
  <dcterms:created xsi:type="dcterms:W3CDTF">2023-01-27T06:30:00Z</dcterms:created>
  <dcterms:modified xsi:type="dcterms:W3CDTF">2023-01-27T06:30:00Z</dcterms:modified>
</cp:coreProperties>
</file>