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23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Приложение 3</w:t>
      </w:r>
    </w:p>
    <w:p w:rsidR="001D0C23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1D0C23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от  17.03.2020 № 4/822-ОМС</w:t>
      </w:r>
    </w:p>
    <w:p w:rsidR="001D0C23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0C23" w:rsidRPr="00F24478" w:rsidRDefault="001D0C23" w:rsidP="001D136C">
      <w:pPr>
        <w:pStyle w:val="a3"/>
        <w:tabs>
          <w:tab w:val="left" w:pos="9923"/>
        </w:tabs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F2447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F2447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0C23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0C23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1D0C23" w:rsidRPr="00F24478" w:rsidRDefault="001D0C23" w:rsidP="001D136C">
      <w:pPr>
        <w:pStyle w:val="a3"/>
        <w:ind w:right="-1"/>
        <w:rPr>
          <w:rFonts w:ascii="Times New Roman" w:hAnsi="Times New Roman" w:cs="Times New Roman"/>
          <w:sz w:val="20"/>
          <w:szCs w:val="20"/>
        </w:rPr>
      </w:pPr>
    </w:p>
    <w:p w:rsidR="001D0C23" w:rsidRPr="00F24478" w:rsidRDefault="001D0C23" w:rsidP="001D136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Приложение 10/1</w:t>
      </w:r>
    </w:p>
    <w:p w:rsidR="001D0C23" w:rsidRPr="00F24478" w:rsidRDefault="001D0C23" w:rsidP="001D136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0C23" w:rsidRPr="00F24478" w:rsidRDefault="001D0C23" w:rsidP="001D136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F2447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F2447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0C23" w:rsidRPr="00F24478" w:rsidRDefault="001D0C23" w:rsidP="001D136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136C" w:rsidRPr="00F24478" w:rsidRDefault="001D0C23" w:rsidP="001D136C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24478">
        <w:rPr>
          <w:rFonts w:ascii="Times New Roman" w:hAnsi="Times New Roman" w:cs="Times New Roman"/>
          <w:sz w:val="20"/>
          <w:szCs w:val="20"/>
        </w:rPr>
        <w:t xml:space="preserve"> от 30.12.2019 № 822-ОМС</w:t>
      </w:r>
    </w:p>
    <w:p w:rsidR="001D136C" w:rsidRDefault="001D136C" w:rsidP="001D0C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D0C23" w:rsidRPr="00C479F3" w:rsidRDefault="001D0C23" w:rsidP="001D0C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79F3">
        <w:rPr>
          <w:rFonts w:ascii="Times New Roman" w:hAnsi="Times New Roman" w:cs="Times New Roman"/>
          <w:sz w:val="24"/>
          <w:szCs w:val="24"/>
        </w:rPr>
        <w:t xml:space="preserve">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(взаиморасчетов)), межтерриториальных расчетов</w:t>
      </w:r>
      <w:proofErr w:type="gramEnd"/>
    </w:p>
    <w:p w:rsidR="001D0C23" w:rsidRPr="00395C98" w:rsidRDefault="001D0C23" w:rsidP="001D0C23">
      <w:pPr>
        <w:pStyle w:val="a3"/>
        <w:jc w:val="center"/>
        <w:rPr>
          <w:rFonts w:ascii="Courier New" w:hAnsi="Courier New" w:cs="Courier New"/>
          <w:sz w:val="24"/>
          <w:szCs w:val="24"/>
        </w:rPr>
      </w:pPr>
      <w:proofErr w:type="spellStart"/>
      <w:r w:rsidRPr="00395C98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395C98">
        <w:rPr>
          <w:rFonts w:ascii="Times New Roman" w:hAnsi="Times New Roman" w:cs="Times New Roman"/>
          <w:sz w:val="24"/>
          <w:szCs w:val="24"/>
        </w:rPr>
        <w:t xml:space="preserve"> 01.03.2020</w:t>
      </w:r>
    </w:p>
    <w:p w:rsidR="00A17998" w:rsidRPr="00395C98" w:rsidRDefault="00A17998" w:rsidP="00B9060C">
      <w:pPr>
        <w:pStyle w:val="a3"/>
        <w:rPr>
          <w:rFonts w:ascii="Times New Roman" w:hAnsi="Times New Roman" w:cs="Times New Roman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</w:t>
      </w:r>
      <w:r w:rsidRPr="00395C98">
        <w:rPr>
          <w:rFonts w:ascii="Times New Roman" w:hAnsi="Times New Roman" w:cs="Times New Roman"/>
          <w:sz w:val="12"/>
          <w:szCs w:val="12"/>
        </w:rPr>
        <w:t xml:space="preserve">(рублей) 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│Тип│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.ц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1│Акушер-гинеколог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385.00│   770.00│  1155.00│  1540.00│  1925.00│      300.00│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2│Акушер-гинеколог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385.00│   770.00│  1155.00│  1540.00│  1925.00│      300.00│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3│Акушер-гинеколог (консультативно-диагностический прием)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4│Акушер-гинеколог (консультативно-диагностический прием)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  5│Акушер-гинеколог (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криоперенос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)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25225.44│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6│Акушер-гинеколог (по ведению беременности)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565.00│  1130.00│  1695.00│  2260.00│  2825.00│      565.00│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7│Акушерка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270.00│   540.00│   810.00│  1080.00│  1350.00│      210.00│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8│Акушерка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дет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270.00│   540.00│   810.00│  1080.00│  1350.00│      210.00│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9│Акушерка (по ведению беременности)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396.00│   792.00│  1188.00│  1584.00│  1980.00│      396.00│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10│Акушерка ФП/ФАП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270.00│   540.00│   810.00│  1080.00│  1350.00│      210.00│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11│Акушерка ФП/ФАП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дет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270.00│   540.00│   810.00│  1080.00│  1350.00│      210.00│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12│Аллерголог-иммунолог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331.00│   662.00│   993.00│  1324.00│  1655.00│      262.00│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13│Аллерголог-иммунолог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331.00│   662.00│   993.00│  1324.00│  1655.00│      262.00│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14│Аллерголог-иммунолог (консультативно-диагностический прием)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15│Аллерголог-иммунолог (консультативно-диагностический прием)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16│Врач общей практики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17│Врач общей практики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18│Врач общей практики (фельдшер)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19│Врач общей практики (фельдшер)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20│Врач по медицинской реабилитации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21│Врач по медицинской реабилитации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22│Врач приемного отделения (дежурный)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23│Врач приемного отделения (дежурный)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24│Врач приемного отделения (при укусе животного с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обязат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в-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2662.00│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вакцины и/или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иммуноглоб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>.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)(</w:t>
      </w:r>
      <w:proofErr w:type="spellStart"/>
      <w:proofErr w:type="gramEnd"/>
      <w:r w:rsidRPr="00E740CD">
        <w:rPr>
          <w:rFonts w:ascii="Courier New" w:hAnsi="Courier New" w:cs="Courier New"/>
          <w:sz w:val="12"/>
          <w:szCs w:val="12"/>
        </w:rPr>
        <w:t>первичый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прием)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25│Врач приемного отделения (при укусе животного с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обязат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в-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2221.00│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вакцины и/или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иммуноглоб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>.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)(</w:t>
      </w:r>
      <w:proofErr w:type="spellStart"/>
      <w:proofErr w:type="gramEnd"/>
      <w:r w:rsidRPr="00E740CD">
        <w:rPr>
          <w:rFonts w:ascii="Courier New" w:hAnsi="Courier New" w:cs="Courier New"/>
          <w:sz w:val="12"/>
          <w:szCs w:val="12"/>
        </w:rPr>
        <w:t>первичый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прием)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26│Врач приемного отделения (при укусе животного с обязательной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с-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│тановкой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антирабической вакцины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)(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повторный прием)  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27│Врач приемного отделения (при укусе животного с обязательной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с-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│тановкой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антирабической вакцины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)(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повторный прием)  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28│Врач приемного отделения (при укусе клеща с обязательным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введен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и-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4680.00│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│ем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иммуноглобулина человека против клещевого энцефалита)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29│Врач приемного отделения (при укусе клеща с обязательным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введен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и-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2910.00│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│ем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иммуноглобулина человека против клещевого энцефалита)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30│Гастроэнтеролог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202.00│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31│Гастроэнтеролог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202.00│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32│Гастроэнтеролог (консультативно-диагностический прием)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33│Гастроэнтеролог (консультативно-диагностический прием)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34│Гематолог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35│Гематолог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36│Гематолог (консультативно-диагностический прием)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37│Гематолог (консультативно-диагностический прием)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38│Гериатр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352.00│   704.00│  1056.00│  1408.00│  1760.00│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39│Дерматовенеролог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300.00│   600.00│   900.00│  1200.00│  1500.00│      252.00│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40│Дерматовенеролог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300.00│   600.00│   900.00│  1200.00│  1500.00│      252.00│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41│Дерматовенеролог планового профилактического осмотра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121.00│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42│Дерматовенеролог планового профилактического осмотра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дет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121.00│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43│Детский кардиолог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740CD">
        <w:rPr>
          <w:rFonts w:ascii="Courier New" w:hAnsi="Courier New" w:cs="Courier New"/>
          <w:sz w:val="12"/>
          <w:szCs w:val="12"/>
        </w:rPr>
        <w:t xml:space="preserve">│ 44│Детский кардиолог (комплексное обследование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сердечно-сосудистой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942.00│  1884.00│  2826.00│  3768.00│  4710.00│            │</w:t>
      </w:r>
      <w:proofErr w:type="gram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│системы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)                                           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45│Детский кардиолог (консультативно-диагностический прием)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46│Детский онколог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47│Детский онколог (консультативно-диагностический прием)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4C3946" w:rsidRDefault="004C3946" w:rsidP="001D0C23">
      <w:pPr>
        <w:pStyle w:val="a3"/>
        <w:rPr>
          <w:rFonts w:ascii="Courier New" w:hAnsi="Courier New" w:cs="Courier New"/>
          <w:sz w:val="12"/>
          <w:szCs w:val="12"/>
        </w:rPr>
      </w:pP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│Тип│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.ц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1D0C23" w:rsidRPr="00E740CD" w:rsidRDefault="001D0C23" w:rsidP="001D0C23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48│Детский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уролог-андролог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49│Детский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уролог-андролог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(консультативно-диагностический прием)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50│Детский хирург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51│Детский хирург (консультативно-диагностический прием)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52│Детский эндокринолог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257.00│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53│Детский эндокринолог (консультативно-диагностический прием)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54│Инфекционист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328.00│   656.00│   984.00│  1312.00│  1640.00│      202.00│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55│Инфекционист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328.00│   656.00│   984.00│  1312.00│  1640.00│      202.00│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56│Инфекционист (с исследованием на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фиброскане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)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1406.00│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57│Кардиолог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58│Кардиолог (комплексное обследование </w:t>
      </w:r>
      <w:proofErr w:type="spellStart"/>
      <w:proofErr w:type="gramStart"/>
      <w:r w:rsidRPr="00E740CD">
        <w:rPr>
          <w:rFonts w:ascii="Courier New" w:hAnsi="Courier New" w:cs="Courier New"/>
          <w:sz w:val="12"/>
          <w:szCs w:val="12"/>
        </w:rPr>
        <w:t>сердечно-сосудистой</w:t>
      </w:r>
      <w:proofErr w:type="spellEnd"/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системы)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942.00│  1884.00│  2826.00│  3768.00│  4710.00│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59│Кардиолог (консультативно-диагностический прием)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60│Колопроктолог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202.00│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61│Колопроктолог (консультативно-диагностический прием)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62│Невролог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265.00│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63│Невролог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265.00│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64│Невролог (консультативно-диагностический прием)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65│Невролог (консультативно-диагностический прием)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66│Нейрохирург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296.00│   592.00│   888.00│  1184.00│  1480.00│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67│Нейрохирург (консультативно-диагностический прием)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68│Нейрохирург (консультативно-диагностический прием)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69│Нефролог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70│Нефролог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71│Нефролог (консультативно-диагностический прием)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72│Нефролог (консультативно-диагностический прием)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73│Онколог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74│Онколог (консультативно-диагностический прием)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75│Онколог-химиотерапевт (консультативно-диагностический прием)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76│Оториноларинголог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284.00│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77│Оториноларинголог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284.00│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78│Оториноларинголог (консультативно-диагностический прием)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79│Оториноларинголог (консультативно-диагностический прием)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80│Офтальмолог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347.00│   694.00│  1041.00│  1388.00│  1735.00│      272.00│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81│Офтальмолог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347.00│   694.00│  1041.00│  1388.00│  1735.00│      272.00│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82│Офтальмолог (консультативно-диагностический прием)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83│Офтальмолог (консультативно-диагностический прием)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 84│Офтальмолог (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травмпункта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) (первичный прием)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596.00│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 85│Офтальмолог (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травмпункта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) (повторный прием)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86│Педиатр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87│Педиатр (кабинет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катамнеза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)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1095.00│  2190.00│  3285.00│  4380.00│  5475.00│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88│Педиатр (консультативно-диагностический прием)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89│Педиатр участковый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90│Пульмонолог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91│Пульмонолог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92│Пульмонолог (консультативно-диагностический прием)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93│Пульмонолог (консультативно-диагностический прием)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94│Радиолог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95│Радиолог (консультативно-диагностический прием)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96│Ревматолог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97│Ревматолог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98│Ревматолог (консультативно-диагностический прием)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99│Ревматолог (консультативно-диагностический прием)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│100│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Сердечно-сосудистый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хирург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│101│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Сердечно-сосудистый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хирург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│102│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Сердечно-сосудистый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хирург (консультативно-диагностический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│103│Сурдолог-оториноларинголог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│104│Сурдолог-оториноларинголог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│105│Сурдолог-оториноларинголог (консультативно-диагностический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│106│Сурдолог-оториноларинголог (консультативно-диагностический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│107│Сурдолог-оториноларинголог (с проведением II этапа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аудиологиче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>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1454.00│  2908.00│  4362.00│  5816.00│  7270.00│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│кого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скрининга)                                    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│108│Терапевт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│109│Терапевт (консультативно-диагностический прием)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│110│Терапевт участковый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│111│Торакальный хирург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│112│Травматолог-ортопед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│113│Травматолог-ортопед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│114│Травматолог-ортопед (консультативно-диагностический прием)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│115│Травматолог-ортопед (консультативно-диагностический прием)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│116│Травматолог-ортопед (при укусе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животн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.с</w:t>
      </w:r>
      <w:proofErr w:type="spellEnd"/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обяз.постан.антирабичес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-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2662.00│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вакц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.и</w:t>
      </w:r>
      <w:proofErr w:type="spellEnd"/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/или антирабического иммуноглобулина) (первичный прием)│   │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│117│Травматолог-ортопед (при укусе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животн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.с</w:t>
      </w:r>
      <w:proofErr w:type="spellEnd"/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обяз.постан.антирабичес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-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2221.00│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вакц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.и</w:t>
      </w:r>
      <w:proofErr w:type="spellEnd"/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/или антирабического иммуноглобулина) (первичный прием)│   │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│118│Травматолог-ортопед (при укусе животного с обязательной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в-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антирабической вакцины) (повторный прием)      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│119│Травматолог-ортопед (при укусе животного с обязательной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в-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антирабической вакцины) (повторный прием)      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│120│Травматолог-ортопед (при укусе клеща с обязательным введением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и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м-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4680.00│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│муноглобулина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человека против клещевого энцефалита)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proofErr w:type="gram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│121│Травматолог-ортопед (при укусе клеща с обязательным введением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и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м-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2910.00│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│муноглобулина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человека против клещевого энцефалита)              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proofErr w:type="gram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│122│Травматолог-ортопед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травмпункта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(первичный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596.00│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│123│Травматолог-ортопед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травмпункта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(первичный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596.00│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│124│Травматолог-ортопед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травмпункта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(повторный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│125│Травматолог-ортопед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травмпункта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(повторный прием)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│126│Уролог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│127│Уролог (консультативно-диагностический прием)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│128│Фельдшер (педиатр)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│129│Фельдшер (педиатр) участковый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│130│Фельдшер (терапевт)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│131│Фельдшер (терапевт) участковый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│132│Фельдшер приемного отделения (дежурный)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174.00│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│133│Фельдшер приемного отделения (дежурный)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174.00│         │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│134│Фельдшер ФП/ФАП (педиатр)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4C3946" w:rsidRPr="00E740CD" w:rsidRDefault="004C3946" w:rsidP="004C3946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4C3946" w:rsidRPr="00E740CD" w:rsidRDefault="004C3946" w:rsidP="004C3946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│Тип│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E740CD">
        <w:rPr>
          <w:rFonts w:ascii="Courier New" w:hAnsi="Courier New" w:cs="Courier New"/>
          <w:sz w:val="12"/>
          <w:szCs w:val="12"/>
        </w:rPr>
        <w:t>.ц</w:t>
      </w:r>
      <w:proofErr w:type="gramEnd"/>
      <w:r w:rsidRPr="00E740CD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C87825" w:rsidRPr="00E740CD" w:rsidRDefault="00C87825" w:rsidP="00C87825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4C3946" w:rsidRPr="00E740CD" w:rsidRDefault="004C3946" w:rsidP="004C3946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│135│Фельдшер ФП/ФАП (терапевт)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218.00│   436.00│   654.00│   872.00│  1090.00│      218.00│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│136│Хирург      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│137│Хирург (консультативно-диагностический прием)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│138│Челюстно-лицевой хирург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│139│Челюстно-лицевой хирург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│140│Челюстно-лицевой хирург (консультативно-диагностический прием)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│141│Челюстно-лицевой хирург (консультативно-диагностический прием)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│142│Эндокринолог                                       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257.00│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 xml:space="preserve">│143│Эндокринолог (консультативно-диагностический прием)              </w:t>
      </w:r>
      <w:proofErr w:type="spellStart"/>
      <w:r w:rsidRPr="00E740CD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E740CD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A17998" w:rsidRPr="00E740CD" w:rsidRDefault="00A17998" w:rsidP="00B9060C">
      <w:pPr>
        <w:pStyle w:val="a3"/>
        <w:rPr>
          <w:rFonts w:ascii="Courier New" w:hAnsi="Courier New" w:cs="Courier New"/>
          <w:sz w:val="12"/>
          <w:szCs w:val="12"/>
        </w:rPr>
      </w:pPr>
      <w:r w:rsidRPr="00E740CD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EF171A" w:rsidRPr="00E740CD" w:rsidRDefault="00EF171A" w:rsidP="00B9060C">
      <w:pPr>
        <w:pStyle w:val="a3"/>
        <w:rPr>
          <w:rFonts w:ascii="Courier New" w:hAnsi="Courier New" w:cs="Courier New"/>
          <w:sz w:val="12"/>
          <w:szCs w:val="12"/>
        </w:rPr>
      </w:pPr>
    </w:p>
    <w:sectPr w:rsidR="00EF171A" w:rsidRPr="00E740CD" w:rsidSect="006D10F6">
      <w:footerReference w:type="default" r:id="rId7"/>
      <w:pgSz w:w="11906" w:h="16838"/>
      <w:pgMar w:top="1134" w:right="567" w:bottom="1134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2B" w:rsidRDefault="006B762B" w:rsidP="004C3946">
      <w:pPr>
        <w:spacing w:after="0" w:line="240" w:lineRule="auto"/>
      </w:pPr>
      <w:r>
        <w:separator/>
      </w:r>
    </w:p>
  </w:endnote>
  <w:endnote w:type="continuationSeparator" w:id="0">
    <w:p w:rsidR="006B762B" w:rsidRDefault="006B762B" w:rsidP="004C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4829"/>
      <w:docPartObj>
        <w:docPartGallery w:val="Page Numbers (Bottom of Page)"/>
        <w:docPartUnique/>
      </w:docPartObj>
    </w:sdtPr>
    <w:sdtContent>
      <w:p w:rsidR="004C3946" w:rsidRDefault="00F71EA7">
        <w:pPr>
          <w:pStyle w:val="a7"/>
          <w:jc w:val="center"/>
        </w:pPr>
        <w:fldSimple w:instr=" PAGE   \* MERGEFORMAT ">
          <w:r w:rsidR="006D10F6">
            <w:rPr>
              <w:noProof/>
            </w:rPr>
            <w:t>23</w:t>
          </w:r>
        </w:fldSimple>
      </w:p>
    </w:sdtContent>
  </w:sdt>
  <w:p w:rsidR="004C3946" w:rsidRDefault="004C39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2B" w:rsidRDefault="006B762B" w:rsidP="004C3946">
      <w:pPr>
        <w:spacing w:after="0" w:line="240" w:lineRule="auto"/>
      </w:pPr>
      <w:r>
        <w:separator/>
      </w:r>
    </w:p>
  </w:footnote>
  <w:footnote w:type="continuationSeparator" w:id="0">
    <w:p w:rsidR="006B762B" w:rsidRDefault="006B762B" w:rsidP="004C3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AA9"/>
    <w:rsid w:val="001D0C23"/>
    <w:rsid w:val="001D136C"/>
    <w:rsid w:val="002C0AA9"/>
    <w:rsid w:val="00395C98"/>
    <w:rsid w:val="004C3946"/>
    <w:rsid w:val="004F6556"/>
    <w:rsid w:val="00670F87"/>
    <w:rsid w:val="006B762B"/>
    <w:rsid w:val="006D10F6"/>
    <w:rsid w:val="006E4AF2"/>
    <w:rsid w:val="009A783D"/>
    <w:rsid w:val="00A17998"/>
    <w:rsid w:val="00C87825"/>
    <w:rsid w:val="00E740CD"/>
    <w:rsid w:val="00EF171A"/>
    <w:rsid w:val="00F24478"/>
    <w:rsid w:val="00F25ABE"/>
    <w:rsid w:val="00F71EA7"/>
    <w:rsid w:val="00FD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906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9060C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4C3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3946"/>
  </w:style>
  <w:style w:type="paragraph" w:styleId="a7">
    <w:name w:val="footer"/>
    <w:basedOn w:val="a"/>
    <w:link w:val="a8"/>
    <w:uiPriority w:val="99"/>
    <w:unhideWhenUsed/>
    <w:rsid w:val="004C3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047F6-605B-407B-BD03-3BEDFD51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4237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lakrivorotova</cp:lastModifiedBy>
  <cp:revision>13</cp:revision>
  <cp:lastPrinted>2020-03-17T06:26:00Z</cp:lastPrinted>
  <dcterms:created xsi:type="dcterms:W3CDTF">2020-03-12T11:29:00Z</dcterms:created>
  <dcterms:modified xsi:type="dcterms:W3CDTF">2020-03-19T05:23:00Z</dcterms:modified>
</cp:coreProperties>
</file>