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2" w:rsidRPr="00D7138E" w:rsidRDefault="00622892" w:rsidP="00622892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622892" w:rsidRPr="00B77B23" w:rsidRDefault="00622892" w:rsidP="00622892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622892" w:rsidRPr="00B77B23" w:rsidRDefault="00622892" w:rsidP="00622892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30.10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622892" w:rsidRPr="00B77B23" w:rsidRDefault="00622892" w:rsidP="00622892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622892" w:rsidRPr="00B77B23" w:rsidRDefault="00622892" w:rsidP="00622892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622892" w:rsidRPr="00B77B23" w:rsidRDefault="00622892" w:rsidP="00622892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622892" w:rsidRDefault="00622892" w:rsidP="00622892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</w:t>
      </w:r>
      <w:r>
        <w:rPr>
          <w:color w:val="000000" w:themeColor="text1"/>
          <w:sz w:val="20"/>
        </w:rPr>
        <w:t>2</w:t>
      </w:r>
      <w:r w:rsidRPr="00B77B23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9</w:t>
      </w:r>
      <w:r w:rsidRPr="00B77B23">
        <w:rPr>
          <w:color w:val="000000" w:themeColor="text1"/>
          <w:sz w:val="20"/>
        </w:rPr>
        <w:t>-ОМС</w:t>
      </w:r>
    </w:p>
    <w:p w:rsidR="00622892" w:rsidRDefault="00622892" w:rsidP="00866B7F">
      <w:pPr>
        <w:jc w:val="right"/>
        <w:rPr>
          <w:sz w:val="20"/>
        </w:rPr>
      </w:pPr>
    </w:p>
    <w:p w:rsidR="00866B7F" w:rsidRPr="007D005F" w:rsidRDefault="00866B7F" w:rsidP="00866B7F">
      <w:pPr>
        <w:jc w:val="right"/>
        <w:rPr>
          <w:strike/>
          <w:sz w:val="20"/>
        </w:rPr>
      </w:pPr>
      <w:r w:rsidRPr="007D005F">
        <w:rPr>
          <w:sz w:val="20"/>
        </w:rPr>
        <w:t xml:space="preserve">Приложение </w:t>
      </w:r>
      <w:r w:rsidR="006A1A09" w:rsidRPr="007D005F">
        <w:rPr>
          <w:sz w:val="20"/>
        </w:rPr>
        <w:t>13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66B7F" w:rsidRPr="007D005F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 w:rsidR="000C0AEE" w:rsidRPr="007D005F">
        <w:rPr>
          <w:color w:val="000000" w:themeColor="text1"/>
          <w:sz w:val="20"/>
        </w:rPr>
        <w:t>30</w:t>
      </w:r>
      <w:r w:rsidR="00866B7F" w:rsidRPr="007D005F">
        <w:rPr>
          <w:color w:val="000000" w:themeColor="text1"/>
          <w:sz w:val="20"/>
        </w:rPr>
        <w:t>.</w:t>
      </w:r>
      <w:r w:rsidRPr="007D005F">
        <w:rPr>
          <w:color w:val="000000" w:themeColor="text1"/>
          <w:sz w:val="20"/>
        </w:rPr>
        <w:t>12</w:t>
      </w:r>
      <w:r w:rsidR="00866B7F" w:rsidRPr="007D005F">
        <w:rPr>
          <w:color w:val="000000" w:themeColor="text1"/>
          <w:sz w:val="20"/>
        </w:rPr>
        <w:t>.202</w:t>
      </w:r>
      <w:r w:rsidR="00523803" w:rsidRPr="00833DC2">
        <w:rPr>
          <w:color w:val="000000" w:themeColor="text1"/>
          <w:sz w:val="20"/>
        </w:rPr>
        <w:t>2</w:t>
      </w:r>
      <w:r w:rsidR="00866B7F" w:rsidRPr="007D005F">
        <w:rPr>
          <w:color w:val="000000" w:themeColor="text1"/>
          <w:sz w:val="20"/>
        </w:rPr>
        <w:t xml:space="preserve"> № </w:t>
      </w:r>
      <w:r w:rsidR="000C7887" w:rsidRPr="007D005F">
        <w:rPr>
          <w:color w:val="000000" w:themeColor="text1"/>
          <w:sz w:val="20"/>
        </w:rPr>
        <w:t>19</w:t>
      </w:r>
      <w:r w:rsidR="00523803" w:rsidRPr="00833DC2">
        <w:rPr>
          <w:color w:val="000000" w:themeColor="text1"/>
          <w:sz w:val="20"/>
        </w:rPr>
        <w:t>9</w:t>
      </w:r>
      <w:r w:rsidR="00866B7F"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833DC2" w:rsidRDefault="00833DC2" w:rsidP="00A8422D">
      <w:pPr>
        <w:jc w:val="center"/>
        <w:rPr>
          <w:sz w:val="26"/>
          <w:szCs w:val="26"/>
        </w:rPr>
      </w:pPr>
      <w:r w:rsidRPr="00833DC2">
        <w:rPr>
          <w:sz w:val="26"/>
          <w:szCs w:val="26"/>
        </w:rPr>
        <w:t>Коэффициенты половозрастного состава, коэффициенты уровня расходов медицинских организаций, фактические дифференцированные подушевые нормативы финансирования медицинской помощи, оказываемой в амбулаторных условиях,  тарифы на финансовое обеспечение фельдшерских, фельдшерско-акушерских пунктов</w:t>
      </w:r>
    </w:p>
    <w:p w:rsidR="00622892" w:rsidRDefault="00622892" w:rsidP="00A8422D">
      <w:pPr>
        <w:jc w:val="center"/>
        <w:rPr>
          <w:sz w:val="26"/>
          <w:szCs w:val="26"/>
        </w:rPr>
      </w:pPr>
      <w:r>
        <w:rPr>
          <w:sz w:val="26"/>
          <w:szCs w:val="26"/>
        </w:rPr>
        <w:t>на октябрь 2023 года</w:t>
      </w:r>
    </w:p>
    <w:p w:rsidR="00622892" w:rsidRDefault="00622892" w:rsidP="0062289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Таблица 1</w:t>
      </w:r>
    </w:p>
    <w:p w:rsidR="006B65A5" w:rsidRPr="00B77B23" w:rsidRDefault="006B65A5" w:rsidP="00622892">
      <w:pPr>
        <w:jc w:val="right"/>
        <w:rPr>
          <w:sz w:val="22"/>
          <w:szCs w:val="22"/>
        </w:rPr>
      </w:pPr>
      <w:r w:rsidRPr="00B77B23">
        <w:rPr>
          <w:sz w:val="22"/>
          <w:szCs w:val="22"/>
        </w:rPr>
        <w:t>(рублей)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26"/>
        <w:gridCol w:w="567"/>
        <w:gridCol w:w="1843"/>
        <w:gridCol w:w="2977"/>
        <w:gridCol w:w="2268"/>
        <w:gridCol w:w="2268"/>
        <w:gridCol w:w="2693"/>
        <w:gridCol w:w="2410"/>
      </w:tblGrid>
      <w:tr w:rsidR="00242220" w:rsidRPr="00D41A58" w:rsidTr="00242220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20" w:rsidRPr="00D41A58" w:rsidRDefault="00242220" w:rsidP="00833D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242220" w:rsidRPr="00D41A58" w:rsidTr="00242220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C4EB0" w:rsidRPr="00D41A58" w:rsidTr="00242220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Агаповский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 xml:space="preserve">. Агаповка»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574,55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55,43</w:t>
            </w:r>
          </w:p>
        </w:tc>
      </w:tr>
      <w:tr w:rsidR="005C4EB0" w:rsidRPr="00D41A58" w:rsidTr="00242220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Аргаяшский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482,70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88,84</w:t>
            </w:r>
          </w:p>
        </w:tc>
      </w:tr>
      <w:tr w:rsidR="005C4EB0" w:rsidRPr="00D41A58" w:rsidTr="00242220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Ашинский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490,51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15,81</w:t>
            </w:r>
          </w:p>
        </w:tc>
      </w:tr>
      <w:tr w:rsidR="005C4EB0" w:rsidRPr="00D41A58" w:rsidTr="00242220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Брединский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576,89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54,79</w:t>
            </w:r>
          </w:p>
        </w:tc>
      </w:tr>
      <w:tr w:rsidR="005C4EB0" w:rsidRPr="00D41A58" w:rsidTr="00242220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Варненский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Варна»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489,04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62,09</w:t>
            </w:r>
          </w:p>
        </w:tc>
      </w:tr>
      <w:tr w:rsidR="005C4EB0" w:rsidRPr="00D41A58" w:rsidTr="00242220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Верхнеуральск»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582,75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66,06</w:t>
            </w:r>
          </w:p>
        </w:tc>
      </w:tr>
      <w:tr w:rsidR="005C4EB0" w:rsidRPr="00D41A58" w:rsidTr="00242220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Верхний Уфалей»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496,36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24,65</w:t>
            </w:r>
          </w:p>
        </w:tc>
      </w:tr>
      <w:tr w:rsidR="005C4EB0" w:rsidRPr="00D41A58" w:rsidTr="00242220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EB4BED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Еманжелинск»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497,34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</w:tr>
      <w:tr w:rsidR="005C4EB0" w:rsidRPr="00D41A58" w:rsidTr="00242220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Еткульский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490,51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68,94</w:t>
            </w:r>
          </w:p>
        </w:tc>
      </w:tr>
      <w:tr w:rsidR="005C4EB0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Златоуст»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451,89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5C4EB0" w:rsidRPr="00D41A58" w:rsidTr="00242220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Златоуст»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670,89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Карабашский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Карабаш»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526,50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5105AE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 xml:space="preserve">Районная </w:t>
            </w:r>
            <w:r w:rsidRPr="00D41A58">
              <w:rPr>
                <w:sz w:val="20"/>
              </w:rPr>
              <w:t>больница</w:t>
            </w:r>
            <w:r>
              <w:rPr>
                <w:sz w:val="20"/>
              </w:rPr>
              <w:br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Карталы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492,95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52,99</w:t>
            </w:r>
          </w:p>
        </w:tc>
      </w:tr>
      <w:tr w:rsidR="005C4EB0" w:rsidRPr="00D41A58" w:rsidTr="00242220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486,81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Каслинский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Касли»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492,46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36,77</w:t>
            </w:r>
          </w:p>
        </w:tc>
      </w:tr>
      <w:tr w:rsidR="005C4EB0" w:rsidRPr="00D41A58" w:rsidTr="00242220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Катав-Ивановск»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496,36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18,45</w:t>
            </w:r>
          </w:p>
        </w:tc>
      </w:tr>
      <w:tr w:rsidR="005C4EB0" w:rsidRPr="00D41A58" w:rsidTr="00242220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Кизильский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624,28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91,16</w:t>
            </w:r>
          </w:p>
        </w:tc>
      </w:tr>
      <w:tr w:rsidR="005C4EB0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429,87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547,35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7,20</w:t>
            </w:r>
          </w:p>
        </w:tc>
      </w:tr>
      <w:tr w:rsidR="005C4EB0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693,41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460,25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5C4EB0" w:rsidRPr="00D41A58" w:rsidTr="00242220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514,49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617,91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650,29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491,97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57,85</w:t>
            </w:r>
          </w:p>
        </w:tc>
      </w:tr>
      <w:tr w:rsidR="005C4EB0" w:rsidRPr="00D41A58" w:rsidTr="00242220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582,75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144,78</w:t>
            </w:r>
          </w:p>
        </w:tc>
      </w:tr>
      <w:tr w:rsidR="005C4EB0" w:rsidRPr="00D41A58" w:rsidTr="00242220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Куса»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575,84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7,16</w:t>
            </w:r>
          </w:p>
        </w:tc>
      </w:tr>
      <w:tr w:rsidR="005C4EB0" w:rsidRPr="00D41A58" w:rsidTr="00242220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Кыштымский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Кыштым»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491,97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8,54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E5337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</w:t>
            </w:r>
            <w:r>
              <w:rPr>
                <w:sz w:val="20"/>
              </w:rPr>
              <w:t>еждение здравоохранения «Участков</w:t>
            </w:r>
            <w:r w:rsidRPr="00D41A58">
              <w:rPr>
                <w:sz w:val="20"/>
              </w:rPr>
              <w:t xml:space="preserve">ая больница» рабочего поселка </w:t>
            </w:r>
            <w:proofErr w:type="gramStart"/>
            <w:r w:rsidRPr="00D41A58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534,86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421,90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425,18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442,08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Магнитогорск»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592,25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434,10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Маврицкого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441,13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10,84</w:t>
            </w:r>
          </w:p>
        </w:tc>
      </w:tr>
      <w:tr w:rsidR="005C4EB0" w:rsidRPr="00D41A58" w:rsidTr="00242220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446,72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5C4EB0" w:rsidRPr="00D41A58" w:rsidTr="00242220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452,28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15,14</w:t>
            </w:r>
          </w:p>
        </w:tc>
      </w:tr>
      <w:tr w:rsidR="005C4EB0" w:rsidRPr="00D41A58" w:rsidTr="00242220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Миасс»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745,55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525,46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110,47</w:t>
            </w:r>
          </w:p>
        </w:tc>
      </w:tr>
      <w:tr w:rsidR="005C4EB0" w:rsidRPr="00D41A58" w:rsidTr="00242220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Нязепетровск»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526,50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76,69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576,64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5C4EB0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Октябрьское»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639,33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175,40</w:t>
            </w:r>
          </w:p>
        </w:tc>
      </w:tr>
      <w:tr w:rsidR="005C4EB0" w:rsidRPr="00D41A58" w:rsidTr="00242220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8A215E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</w:t>
            </w:r>
            <w:r w:rsidRPr="00D41A58">
              <w:rPr>
                <w:sz w:val="20"/>
              </w:rPr>
              <w:t xml:space="preserve">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Пласт»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494,90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46,50</w:t>
            </w:r>
          </w:p>
        </w:tc>
      </w:tr>
      <w:tr w:rsidR="005C4EB0" w:rsidRPr="00D41A58" w:rsidTr="00242220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Саткинский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9288F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</w:t>
            </w:r>
            <w:r>
              <w:rPr>
                <w:sz w:val="20"/>
              </w:rPr>
              <w:t xml:space="preserve">ждение здравоохранения «Областная </w:t>
            </w:r>
            <w:r w:rsidRPr="00D41A58">
              <w:rPr>
                <w:sz w:val="20"/>
              </w:rPr>
              <w:t xml:space="preserve">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Сатка</w:t>
            </w:r>
            <w:proofErr w:type="spellEnd"/>
            <w:r w:rsidRPr="00D41A58">
              <w:rPr>
                <w:sz w:val="20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487,58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11,60</w:t>
            </w:r>
          </w:p>
        </w:tc>
      </w:tr>
      <w:tr w:rsidR="005C4EB0" w:rsidRPr="00D41A58" w:rsidTr="00E07D82">
        <w:trPr>
          <w:trHeight w:val="147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Снежинский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578,28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482,70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48,30</w:t>
            </w:r>
          </w:p>
        </w:tc>
      </w:tr>
      <w:tr w:rsidR="005C4EB0" w:rsidRPr="00D41A58" w:rsidTr="00E07D82">
        <w:trPr>
          <w:trHeight w:val="14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552,22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E07D82">
        <w:trPr>
          <w:trHeight w:val="9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Троицк»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495,94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25,33</w:t>
            </w:r>
          </w:p>
        </w:tc>
      </w:tr>
      <w:tr w:rsidR="005C4EB0" w:rsidRPr="00D41A58" w:rsidTr="00E07D82">
        <w:trPr>
          <w:trHeight w:val="11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488,07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70,92</w:t>
            </w:r>
          </w:p>
        </w:tc>
      </w:tr>
      <w:tr w:rsidR="005C4EB0" w:rsidRPr="00D41A58" w:rsidTr="00242220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640,58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</w:tr>
      <w:tr w:rsidR="005C4EB0" w:rsidRPr="00D41A58" w:rsidTr="00242220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Усть-Катавский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490,99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15,42</w:t>
            </w:r>
          </w:p>
        </w:tc>
      </w:tr>
      <w:tr w:rsidR="005C4EB0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Чебаркульский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135FA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Чебаркуль»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494,41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40,27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444,89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5C4EB0" w:rsidRPr="00D41A58" w:rsidTr="00242220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435,51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459,91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747,94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464,97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427,53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431,75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427,53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753,32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619,47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504,65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488,00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720,62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8 имени Александра Невского г</w:t>
            </w:r>
            <w:proofErr w:type="gramStart"/>
            <w:r w:rsidRPr="00D41A58">
              <w:rPr>
                <w:sz w:val="20"/>
              </w:rPr>
              <w:t>.Ч</w:t>
            </w:r>
            <w:proofErr w:type="gramEnd"/>
            <w:r w:rsidRPr="00D41A58">
              <w:rPr>
                <w:sz w:val="20"/>
              </w:rPr>
              <w:t xml:space="preserve">елябинск»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705,63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439,26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703,96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726,17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779,65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445,36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434,10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4EB0" w:rsidRPr="00D41A58" w:rsidTr="00242220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«Полимедика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501,32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2,65</w:t>
            </w:r>
          </w:p>
        </w:tc>
      </w:tr>
      <w:tr w:rsidR="005C4EB0" w:rsidRPr="00D41A58" w:rsidTr="00242220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625,54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52,93</w:t>
            </w:r>
          </w:p>
        </w:tc>
      </w:tr>
      <w:tr w:rsidR="005C4EB0" w:rsidRPr="001C1570" w:rsidTr="00242220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4EB0" w:rsidRPr="00D41A58" w:rsidRDefault="005C4EB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Южноуральский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EB0" w:rsidRPr="00D41A58" w:rsidRDefault="005C4EB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Южноуральск»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665904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Pr="0024222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EB0" w:rsidRP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 w:rsidRPr="005C4EB0">
              <w:rPr>
                <w:color w:val="000000"/>
                <w:sz w:val="22"/>
                <w:szCs w:val="22"/>
              </w:rPr>
              <w:t>496,85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EB0" w:rsidRDefault="005C4E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2,94</w:t>
            </w:r>
          </w:p>
        </w:tc>
      </w:tr>
    </w:tbl>
    <w:p w:rsidR="00AD5479" w:rsidRDefault="00AD5479" w:rsidP="00866B7F">
      <w:pPr>
        <w:ind w:right="-1"/>
        <w:jc w:val="right"/>
        <w:rPr>
          <w:color w:val="000000" w:themeColor="text1"/>
          <w:sz w:val="20"/>
        </w:rPr>
      </w:pPr>
    </w:p>
    <w:p w:rsidR="00E14A9D" w:rsidRDefault="00E14A9D" w:rsidP="00E14A9D">
      <w:pPr>
        <w:jc w:val="center"/>
        <w:rPr>
          <w:sz w:val="26"/>
          <w:szCs w:val="26"/>
        </w:rPr>
      </w:pPr>
      <w:r w:rsidRPr="00833DC2">
        <w:rPr>
          <w:sz w:val="26"/>
          <w:szCs w:val="26"/>
        </w:rPr>
        <w:lastRenderedPageBreak/>
        <w:t xml:space="preserve">Коэффициенты половозрастного состава, коэффициенты уровня расходов медицинских организаций, фактические дифференцированные </w:t>
      </w:r>
      <w:proofErr w:type="spellStart"/>
      <w:r w:rsidRPr="00833DC2">
        <w:rPr>
          <w:sz w:val="26"/>
          <w:szCs w:val="26"/>
        </w:rPr>
        <w:t>подушевые</w:t>
      </w:r>
      <w:proofErr w:type="spellEnd"/>
      <w:r w:rsidRPr="00833DC2">
        <w:rPr>
          <w:sz w:val="26"/>
          <w:szCs w:val="26"/>
        </w:rPr>
        <w:t xml:space="preserve"> нормативы финансирования медицинской помощи, оказываемой в амбулаторных условиях,  тарифы на финансовое обеспечение фельдшерских, фельдшерско-акушерских пунктов</w:t>
      </w:r>
    </w:p>
    <w:p w:rsidR="00E14A9D" w:rsidRDefault="00E14A9D" w:rsidP="00E14A9D">
      <w:pPr>
        <w:jc w:val="center"/>
        <w:rPr>
          <w:sz w:val="26"/>
          <w:szCs w:val="26"/>
        </w:rPr>
      </w:pPr>
      <w:r w:rsidRPr="00C80C95">
        <w:rPr>
          <w:sz w:val="26"/>
          <w:szCs w:val="26"/>
        </w:rPr>
        <w:t>с 01.</w:t>
      </w:r>
      <w:r>
        <w:rPr>
          <w:sz w:val="26"/>
          <w:szCs w:val="26"/>
        </w:rPr>
        <w:t>11</w:t>
      </w:r>
      <w:r w:rsidRPr="00C80C95">
        <w:rPr>
          <w:sz w:val="26"/>
          <w:szCs w:val="26"/>
        </w:rPr>
        <w:t>.202</w:t>
      </w:r>
      <w:r w:rsidRPr="00833DC2">
        <w:rPr>
          <w:sz w:val="26"/>
          <w:szCs w:val="26"/>
        </w:rPr>
        <w:t>3</w:t>
      </w:r>
    </w:p>
    <w:p w:rsidR="00E14A9D" w:rsidRDefault="00E14A9D" w:rsidP="00E14A9D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p w:rsidR="00E14A9D" w:rsidRPr="00B77B23" w:rsidRDefault="00E14A9D" w:rsidP="00E14A9D">
      <w:pPr>
        <w:ind w:right="-173"/>
        <w:jc w:val="right"/>
        <w:rPr>
          <w:sz w:val="22"/>
          <w:szCs w:val="22"/>
        </w:rPr>
      </w:pPr>
      <w:r w:rsidRPr="00B77B23">
        <w:rPr>
          <w:sz w:val="20"/>
        </w:rPr>
        <w:t xml:space="preserve">  </w:t>
      </w:r>
      <w:r w:rsidRPr="00B77B23">
        <w:rPr>
          <w:sz w:val="22"/>
          <w:szCs w:val="22"/>
        </w:rPr>
        <w:t>(рублей)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26"/>
        <w:gridCol w:w="567"/>
        <w:gridCol w:w="1843"/>
        <w:gridCol w:w="2977"/>
        <w:gridCol w:w="2268"/>
        <w:gridCol w:w="2268"/>
        <w:gridCol w:w="2693"/>
        <w:gridCol w:w="2410"/>
      </w:tblGrid>
      <w:tr w:rsidR="00E14A9D" w:rsidRPr="00D41A58" w:rsidTr="00955D92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 xml:space="preserve">№ </w:t>
            </w:r>
            <w:proofErr w:type="spellStart"/>
            <w:proofErr w:type="gramStart"/>
            <w:r w:rsidRPr="00D41A58">
              <w:rPr>
                <w:sz w:val="20"/>
              </w:rPr>
              <w:t>п</w:t>
            </w:r>
            <w:proofErr w:type="spellEnd"/>
            <w:proofErr w:type="gramEnd"/>
            <w:r w:rsidRPr="00D41A58">
              <w:rPr>
                <w:sz w:val="20"/>
              </w:rPr>
              <w:t>/</w:t>
            </w:r>
            <w:proofErr w:type="spellStart"/>
            <w:r w:rsidRPr="00D41A58">
              <w:rPr>
                <w:sz w:val="20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 xml:space="preserve">Фактический дифференцированный </w:t>
            </w:r>
            <w:proofErr w:type="spellStart"/>
            <w:r w:rsidRPr="00D41A58">
              <w:rPr>
                <w:sz w:val="20"/>
              </w:rPr>
              <w:t>подушевой</w:t>
            </w:r>
            <w:proofErr w:type="spellEnd"/>
            <w:r w:rsidRPr="00D41A58">
              <w:rPr>
                <w:sz w:val="20"/>
              </w:rPr>
              <w:t xml:space="preserve"> норматив финансирования медицинской помощи, оказываемой в амбулаторных условиях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E14A9D" w:rsidRPr="00D41A58" w:rsidTr="00955D92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E14A9D" w:rsidRPr="00D41A58" w:rsidTr="00955D92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Агаповский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 xml:space="preserve">. Агаповка»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55,43</w:t>
            </w:r>
          </w:p>
        </w:tc>
      </w:tr>
      <w:tr w:rsidR="00E14A9D" w:rsidRPr="00D41A58" w:rsidTr="00955D92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Аргаяшский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88,84</w:t>
            </w:r>
          </w:p>
        </w:tc>
      </w:tr>
      <w:tr w:rsidR="00E14A9D" w:rsidRPr="00D41A58" w:rsidTr="00955D92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Ашинский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15,81</w:t>
            </w:r>
          </w:p>
        </w:tc>
      </w:tr>
      <w:tr w:rsidR="00E14A9D" w:rsidRPr="00D41A58" w:rsidTr="00955D92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Брединский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54,79</w:t>
            </w:r>
          </w:p>
        </w:tc>
      </w:tr>
      <w:tr w:rsidR="00E14A9D" w:rsidRPr="00D41A58" w:rsidTr="00955D92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Варненский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Варна»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62,09</w:t>
            </w:r>
          </w:p>
        </w:tc>
      </w:tr>
      <w:tr w:rsidR="00E14A9D" w:rsidRPr="00D41A58" w:rsidTr="00955D92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Верхнеуральск»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66,06</w:t>
            </w:r>
          </w:p>
        </w:tc>
      </w:tr>
      <w:tr w:rsidR="00E14A9D" w:rsidRPr="00D41A58" w:rsidTr="00955D92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Верхнеуфалейский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Верхний Уфалей»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24,65</w:t>
            </w:r>
          </w:p>
        </w:tc>
      </w:tr>
      <w:tr w:rsidR="00E14A9D" w:rsidRPr="00D41A58" w:rsidTr="00955D92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Еманжелинский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Еманжелинск»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</w:tr>
      <w:tr w:rsidR="00E14A9D" w:rsidRPr="00D41A58" w:rsidTr="00955D92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Еткульский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68,94</w:t>
            </w:r>
          </w:p>
        </w:tc>
      </w:tr>
      <w:tr w:rsidR="00E14A9D" w:rsidRPr="00D41A58" w:rsidTr="00955D9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Златоуст»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170,76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E14A9D" w:rsidRPr="00D41A58" w:rsidTr="00955D92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Златоуст»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253,51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Карабашский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Карабаш»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Карталинский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 xml:space="preserve">Районная </w:t>
            </w:r>
            <w:r w:rsidRPr="00D41A58">
              <w:rPr>
                <w:sz w:val="20"/>
              </w:rPr>
              <w:t>больница</w:t>
            </w:r>
            <w:r>
              <w:rPr>
                <w:sz w:val="20"/>
              </w:rPr>
              <w:br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Карталы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52,99</w:t>
            </w:r>
          </w:p>
        </w:tc>
      </w:tr>
      <w:tr w:rsidR="00E14A9D" w:rsidRPr="00D41A58" w:rsidTr="00955D92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Карталинский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</w:t>
            </w:r>
            <w:proofErr w:type="spellStart"/>
            <w:r w:rsidRPr="00D41A58">
              <w:rPr>
                <w:sz w:val="20"/>
              </w:rPr>
              <w:t>РЖД-Медицина</w:t>
            </w:r>
            <w:proofErr w:type="spellEnd"/>
            <w:r w:rsidRPr="00D41A58">
              <w:rPr>
                <w:sz w:val="20"/>
              </w:rPr>
              <w:t>» города Карталы»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183,95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Каслинский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Касли»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36,77</w:t>
            </w:r>
          </w:p>
        </w:tc>
      </w:tr>
      <w:tr w:rsidR="00E14A9D" w:rsidRPr="00D41A58" w:rsidTr="00955D92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proofErr w:type="gramStart"/>
            <w:r w:rsidRPr="00D41A58">
              <w:rPr>
                <w:sz w:val="20"/>
              </w:rPr>
              <w:t>Катав-Ивановский</w:t>
            </w:r>
            <w:proofErr w:type="spellEnd"/>
            <w:proofErr w:type="gram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Катав-Ивановск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18,45</w:t>
            </w:r>
          </w:p>
        </w:tc>
      </w:tr>
      <w:tr w:rsidR="00E14A9D" w:rsidRPr="00D41A58" w:rsidTr="00955D92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Кизильский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91,16</w:t>
            </w:r>
          </w:p>
        </w:tc>
      </w:tr>
      <w:tr w:rsidR="00E14A9D" w:rsidRPr="00D41A58" w:rsidTr="00955D92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162,44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206,83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7,20</w:t>
            </w:r>
          </w:p>
        </w:tc>
      </w:tr>
      <w:tr w:rsidR="00E14A9D" w:rsidRPr="00D41A58" w:rsidTr="00955D9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262,02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173,91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E14A9D" w:rsidRPr="00D41A58" w:rsidTr="00955D92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194,41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233,49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245,73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                  с. </w:t>
            </w:r>
            <w:proofErr w:type="spellStart"/>
            <w:r w:rsidRPr="00D41A58">
              <w:rPr>
                <w:sz w:val="20"/>
              </w:rPr>
              <w:t>Миасское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57,85</w:t>
            </w:r>
          </w:p>
        </w:tc>
      </w:tr>
      <w:tr w:rsidR="00E14A9D" w:rsidRPr="00D41A58" w:rsidTr="00955D92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Кунашакский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144,78</w:t>
            </w:r>
          </w:p>
        </w:tc>
      </w:tr>
      <w:tr w:rsidR="00E14A9D" w:rsidRPr="00D41A58" w:rsidTr="00955D92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Куса»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7,16</w:t>
            </w:r>
          </w:p>
        </w:tc>
      </w:tr>
      <w:tr w:rsidR="00E14A9D" w:rsidRPr="00D41A58" w:rsidTr="00955D92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Кыштымский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Кыштым»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8,54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</w:t>
            </w:r>
            <w:r>
              <w:rPr>
                <w:sz w:val="20"/>
              </w:rPr>
              <w:t>еждение здравоохранения «Участков</w:t>
            </w:r>
            <w:r w:rsidRPr="00D41A58">
              <w:rPr>
                <w:sz w:val="20"/>
              </w:rPr>
              <w:t xml:space="preserve">ая больница» рабочего поселка </w:t>
            </w:r>
            <w:proofErr w:type="gramStart"/>
            <w:r w:rsidRPr="00D41A58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159,42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160,66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167,05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Магнитогорск»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</w:t>
            </w:r>
            <w:proofErr w:type="spellStart"/>
            <w:r w:rsidRPr="00D41A58">
              <w:rPr>
                <w:sz w:val="20"/>
              </w:rPr>
              <w:t>Маврицкого</w:t>
            </w:r>
            <w:proofErr w:type="spellEnd"/>
            <w:r w:rsidRPr="00D41A58">
              <w:rPr>
                <w:sz w:val="20"/>
              </w:rPr>
              <w:t xml:space="preserve">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166,69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10,84</w:t>
            </w:r>
          </w:p>
        </w:tc>
      </w:tr>
      <w:tr w:rsidR="00E14A9D" w:rsidRPr="00D41A58" w:rsidTr="00955D92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E14A9D" w:rsidRPr="00D41A58" w:rsidTr="00955D92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170,90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15,14</w:t>
            </w:r>
          </w:p>
        </w:tc>
      </w:tr>
      <w:tr w:rsidR="00E14A9D" w:rsidRPr="00D41A58" w:rsidTr="00955D92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Миасс»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281,72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Нагайбакский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110,47</w:t>
            </w:r>
          </w:p>
        </w:tc>
      </w:tr>
      <w:tr w:rsidR="00E14A9D" w:rsidRPr="00D41A58" w:rsidTr="00955D92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Нязепетровский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Нязепетровск»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76,69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E14A9D" w:rsidRPr="00D41A58" w:rsidTr="00955D92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Октябрьское»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241,58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175,40</w:t>
            </w:r>
          </w:p>
        </w:tc>
      </w:tr>
      <w:tr w:rsidR="00E14A9D" w:rsidRPr="00D41A58" w:rsidTr="00955D92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Пластовский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</w:t>
            </w:r>
            <w:r w:rsidRPr="00D41A58">
              <w:rPr>
                <w:sz w:val="20"/>
              </w:rPr>
              <w:t xml:space="preserve">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Пласт»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46,50</w:t>
            </w:r>
          </w:p>
        </w:tc>
      </w:tr>
      <w:tr w:rsidR="00E14A9D" w:rsidRPr="00D41A58" w:rsidTr="00955D92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Саткинский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</w:t>
            </w:r>
            <w:r>
              <w:rPr>
                <w:sz w:val="20"/>
              </w:rPr>
              <w:t xml:space="preserve">ждение здравоохранения «Областная </w:t>
            </w:r>
            <w:r w:rsidRPr="00D41A58">
              <w:rPr>
                <w:sz w:val="20"/>
              </w:rPr>
              <w:t xml:space="preserve">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Сатка</w:t>
            </w:r>
            <w:proofErr w:type="spellEnd"/>
            <w:r w:rsidRPr="00D41A58">
              <w:rPr>
                <w:sz w:val="20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11,60</w:t>
            </w:r>
          </w:p>
        </w:tc>
      </w:tr>
      <w:tr w:rsidR="00E14A9D" w:rsidRPr="00D41A58" w:rsidTr="00955D92">
        <w:trPr>
          <w:trHeight w:val="147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Снежинский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218,51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48,30</w:t>
            </w:r>
          </w:p>
        </w:tc>
      </w:tr>
      <w:tr w:rsidR="00E14A9D" w:rsidRPr="00D41A58" w:rsidTr="00955D92">
        <w:trPr>
          <w:trHeight w:val="14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208,67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Троицк»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25,33</w:t>
            </w:r>
          </w:p>
        </w:tc>
      </w:tr>
      <w:tr w:rsidR="00E14A9D" w:rsidRPr="00D41A58" w:rsidTr="00955D92">
        <w:trPr>
          <w:trHeight w:val="11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70,92</w:t>
            </w:r>
          </w:p>
        </w:tc>
      </w:tr>
      <w:tr w:rsidR="00E14A9D" w:rsidRPr="00D41A58" w:rsidTr="00955D92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Уйский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242,05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</w:tr>
      <w:tr w:rsidR="00E14A9D" w:rsidRPr="00D41A58" w:rsidTr="00955D92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Усть-Катавский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15,42</w:t>
            </w:r>
          </w:p>
        </w:tc>
      </w:tr>
      <w:tr w:rsidR="00E14A9D" w:rsidRPr="00D41A58" w:rsidTr="00955D92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Чебаркульский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Чебаркуль»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40,27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E14A9D" w:rsidRPr="00D41A58" w:rsidTr="00955D92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282,62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175,70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161,55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163,14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161,55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284,66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234,08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190,69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272,30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8 имени Александра Невского г</w:t>
            </w:r>
            <w:proofErr w:type="gramStart"/>
            <w:r w:rsidRPr="00D41A58">
              <w:rPr>
                <w:sz w:val="20"/>
              </w:rPr>
              <w:t>.Ч</w:t>
            </w:r>
            <w:proofErr w:type="gramEnd"/>
            <w:r w:rsidRPr="00D41A58">
              <w:rPr>
                <w:sz w:val="20"/>
              </w:rPr>
              <w:t xml:space="preserve">елябинск»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266,63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165,98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274,40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294,61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«Клиническая больница «</w:t>
            </w:r>
            <w:proofErr w:type="spellStart"/>
            <w:r w:rsidRPr="00D41A58">
              <w:rPr>
                <w:sz w:val="20"/>
              </w:rPr>
              <w:t>РЖД-Медицина</w:t>
            </w:r>
            <w:proofErr w:type="spellEnd"/>
            <w:r w:rsidRPr="00D41A58">
              <w:rPr>
                <w:sz w:val="20"/>
              </w:rPr>
              <w:t xml:space="preserve">» города Челябинск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A9D" w:rsidRPr="00D41A58" w:rsidTr="00955D92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D41A58">
              <w:rPr>
                <w:sz w:val="20"/>
              </w:rPr>
              <w:t>Полимедика</w:t>
            </w:r>
            <w:proofErr w:type="spellEnd"/>
            <w:r w:rsidRPr="00D41A58">
              <w:rPr>
                <w:sz w:val="20"/>
              </w:rPr>
              <w:t xml:space="preserve">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189,43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2,65</w:t>
            </w:r>
          </w:p>
        </w:tc>
      </w:tr>
      <w:tr w:rsidR="00E14A9D" w:rsidRPr="00D41A58" w:rsidTr="00955D92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236,37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52,93</w:t>
            </w:r>
          </w:p>
        </w:tc>
      </w:tr>
      <w:tr w:rsidR="00E14A9D" w:rsidRPr="001C1570" w:rsidTr="00955D92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A9D" w:rsidRPr="00D41A58" w:rsidRDefault="00E14A9D" w:rsidP="00955D92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Южноуральский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A9D" w:rsidRPr="00D41A58" w:rsidRDefault="00E14A9D" w:rsidP="00955D92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Южноуральск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66590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Pr="00242220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A9D" w:rsidRPr="00345154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A9D" w:rsidRDefault="00E14A9D" w:rsidP="00955D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2,94</w:t>
            </w:r>
          </w:p>
        </w:tc>
      </w:tr>
    </w:tbl>
    <w:p w:rsidR="00E14A9D" w:rsidRPr="007D005F" w:rsidRDefault="00E14A9D" w:rsidP="00866B7F">
      <w:pPr>
        <w:ind w:right="-1"/>
        <w:jc w:val="right"/>
        <w:rPr>
          <w:color w:val="000000" w:themeColor="text1"/>
          <w:sz w:val="20"/>
        </w:rPr>
      </w:pPr>
    </w:p>
    <w:sectPr w:rsidR="00E14A9D" w:rsidRPr="007D005F" w:rsidSect="00964501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4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866" w:rsidRDefault="00567866">
      <w:r>
        <w:separator/>
      </w:r>
    </w:p>
  </w:endnote>
  <w:endnote w:type="continuationSeparator" w:id="0">
    <w:p w:rsidR="00567866" w:rsidRDefault="00567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2D9" w:rsidRDefault="00F721FF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2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2D9">
      <w:rPr>
        <w:rStyle w:val="a5"/>
        <w:noProof/>
      </w:rPr>
      <w:t>33</w:t>
    </w:r>
    <w:r>
      <w:rPr>
        <w:rStyle w:val="a5"/>
      </w:rPr>
      <w:fldChar w:fldCharType="end"/>
    </w:r>
  </w:p>
  <w:p w:rsidR="00D202D9" w:rsidRDefault="00D202D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D202D9" w:rsidRDefault="00F721FF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D202D9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964501">
          <w:rPr>
            <w:noProof/>
            <w:sz w:val="24"/>
            <w:szCs w:val="24"/>
          </w:rPr>
          <w:t>67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866" w:rsidRDefault="00567866">
      <w:r>
        <w:separator/>
      </w:r>
    </w:p>
  </w:footnote>
  <w:footnote w:type="continuationSeparator" w:id="0">
    <w:p w:rsidR="00567866" w:rsidRDefault="005678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4F1C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0CAD"/>
    <w:rsid w:val="0015193D"/>
    <w:rsid w:val="00151D72"/>
    <w:rsid w:val="00152352"/>
    <w:rsid w:val="00152CF3"/>
    <w:rsid w:val="001534E5"/>
    <w:rsid w:val="0015471B"/>
    <w:rsid w:val="0015514E"/>
    <w:rsid w:val="001551E3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792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03EA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0DD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1CD8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C03E8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6F26"/>
    <w:rsid w:val="0056786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4EB0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92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0F8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6894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5A86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4501"/>
    <w:rsid w:val="00965199"/>
    <w:rsid w:val="00965DFC"/>
    <w:rsid w:val="00967339"/>
    <w:rsid w:val="00970122"/>
    <w:rsid w:val="009703DA"/>
    <w:rsid w:val="009725B2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5C"/>
    <w:rsid w:val="00B92662"/>
    <w:rsid w:val="00B927E1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3676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2D9"/>
    <w:rsid w:val="00D20BDF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0C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A9D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279"/>
    <w:rsid w:val="00E3657C"/>
    <w:rsid w:val="00E36931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1FF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83328-A3FA-4EA7-8F93-5F4AEE69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3817</Words>
  <Characters>21763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25529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10</cp:revision>
  <cp:lastPrinted>2020-10-28T05:54:00Z</cp:lastPrinted>
  <dcterms:created xsi:type="dcterms:W3CDTF">2023-10-24T11:07:00Z</dcterms:created>
  <dcterms:modified xsi:type="dcterms:W3CDTF">2023-10-27T06:52:00Z</dcterms:modified>
</cp:coreProperties>
</file>