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33" w:rsidRPr="000014DF" w:rsidRDefault="00382633" w:rsidP="00382633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>Приложение 2</w:t>
      </w:r>
    </w:p>
    <w:p w:rsidR="00382633" w:rsidRPr="000014DF" w:rsidRDefault="00382633" w:rsidP="00382633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382633" w:rsidRPr="000014DF" w:rsidRDefault="00EF70A8" w:rsidP="00382633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743917" w:rsidRPr="000014DF">
        <w:rPr>
          <w:rFonts w:ascii="Times New Roman" w:hAnsi="Times New Roman"/>
          <w:color w:val="000000" w:themeColor="text1"/>
          <w:sz w:val="20"/>
          <w:szCs w:val="20"/>
        </w:rPr>
        <w:t>20.10</w:t>
      </w:r>
      <w:r w:rsidR="00382633"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.2020 № </w:t>
      </w:r>
      <w:r w:rsidR="00743917" w:rsidRPr="000014DF">
        <w:rPr>
          <w:rFonts w:ascii="Times New Roman" w:hAnsi="Times New Roman"/>
          <w:color w:val="000000" w:themeColor="text1"/>
          <w:sz w:val="20"/>
          <w:szCs w:val="20"/>
        </w:rPr>
        <w:t>12</w:t>
      </w:r>
      <w:r w:rsidR="00382633" w:rsidRPr="000014DF">
        <w:rPr>
          <w:rFonts w:ascii="Times New Roman" w:hAnsi="Times New Roman"/>
          <w:color w:val="000000" w:themeColor="text1"/>
          <w:sz w:val="20"/>
          <w:szCs w:val="20"/>
        </w:rPr>
        <w:t>/822-ОМС</w:t>
      </w:r>
    </w:p>
    <w:p w:rsidR="00382633" w:rsidRPr="000014DF" w:rsidRDefault="00382633" w:rsidP="00382633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382633" w:rsidRPr="000014DF" w:rsidRDefault="00382633" w:rsidP="00382633">
      <w:pPr>
        <w:pStyle w:val="a8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0014DF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382633" w:rsidRPr="000014DF" w:rsidRDefault="00382633" w:rsidP="00382633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382633" w:rsidRPr="000014DF" w:rsidRDefault="00382633" w:rsidP="00382633">
      <w:pPr>
        <w:jc w:val="right"/>
        <w:rPr>
          <w:rFonts w:eastAsia="Calibri"/>
          <w:color w:val="000000" w:themeColor="text1"/>
          <w:sz w:val="20"/>
        </w:rPr>
      </w:pPr>
      <w:r w:rsidRPr="000014DF">
        <w:rPr>
          <w:rFonts w:eastAsia="Calibri"/>
          <w:color w:val="000000" w:themeColor="text1"/>
          <w:sz w:val="20"/>
        </w:rPr>
        <w:t xml:space="preserve">    от 30.12.2019 № 822-ОМС</w:t>
      </w:r>
    </w:p>
    <w:p w:rsidR="00382633" w:rsidRPr="000014DF" w:rsidRDefault="00382633" w:rsidP="00725944">
      <w:pPr>
        <w:jc w:val="right"/>
        <w:rPr>
          <w:sz w:val="20"/>
        </w:rPr>
      </w:pPr>
    </w:p>
    <w:p w:rsidR="00725944" w:rsidRPr="000014DF" w:rsidRDefault="000533B3" w:rsidP="00725944">
      <w:pPr>
        <w:jc w:val="right"/>
        <w:rPr>
          <w:sz w:val="20"/>
        </w:rPr>
      </w:pPr>
      <w:r w:rsidRPr="000014DF">
        <w:rPr>
          <w:sz w:val="20"/>
        </w:rPr>
        <w:t>Приложение 19/1</w:t>
      </w:r>
      <w:r w:rsidR="00725944" w:rsidRPr="000014DF">
        <w:rPr>
          <w:sz w:val="20"/>
        </w:rPr>
        <w:t xml:space="preserve">                                                                                      </w:t>
      </w:r>
    </w:p>
    <w:p w:rsidR="00725944" w:rsidRPr="000014DF" w:rsidRDefault="00463D72" w:rsidP="00725944">
      <w:pPr>
        <w:ind w:right="21"/>
        <w:jc w:val="right"/>
        <w:rPr>
          <w:sz w:val="20"/>
        </w:rPr>
      </w:pPr>
      <w:r w:rsidRPr="000014DF">
        <w:rPr>
          <w:sz w:val="20"/>
        </w:rPr>
        <w:t xml:space="preserve">к </w:t>
      </w:r>
      <w:r w:rsidR="00725944" w:rsidRPr="000014DF">
        <w:rPr>
          <w:sz w:val="20"/>
        </w:rPr>
        <w:t>Тарифному соглашению</w:t>
      </w:r>
    </w:p>
    <w:p w:rsidR="00725944" w:rsidRPr="000014DF" w:rsidRDefault="00725944" w:rsidP="00725944">
      <w:pPr>
        <w:ind w:right="21"/>
        <w:jc w:val="right"/>
        <w:rPr>
          <w:sz w:val="20"/>
        </w:rPr>
      </w:pPr>
      <w:r w:rsidRPr="000014DF">
        <w:rPr>
          <w:sz w:val="20"/>
        </w:rPr>
        <w:t xml:space="preserve"> в сфере </w:t>
      </w:r>
      <w:proofErr w:type="gramStart"/>
      <w:r w:rsidRPr="000014DF">
        <w:rPr>
          <w:sz w:val="20"/>
        </w:rPr>
        <w:t>обязательного</w:t>
      </w:r>
      <w:proofErr w:type="gramEnd"/>
      <w:r w:rsidRPr="000014DF">
        <w:rPr>
          <w:sz w:val="20"/>
        </w:rPr>
        <w:t xml:space="preserve"> медицинского</w:t>
      </w:r>
    </w:p>
    <w:p w:rsidR="00725944" w:rsidRPr="000014DF" w:rsidRDefault="00725944" w:rsidP="00725944">
      <w:pPr>
        <w:ind w:right="21"/>
        <w:jc w:val="right"/>
        <w:rPr>
          <w:sz w:val="20"/>
        </w:rPr>
      </w:pPr>
      <w:r w:rsidRPr="000014DF">
        <w:rPr>
          <w:sz w:val="20"/>
        </w:rPr>
        <w:t>страхования Челябинской области</w:t>
      </w:r>
    </w:p>
    <w:p w:rsidR="00725944" w:rsidRPr="000014DF" w:rsidRDefault="00D81E88" w:rsidP="00725944">
      <w:pPr>
        <w:jc w:val="right"/>
        <w:rPr>
          <w:sz w:val="20"/>
        </w:rPr>
      </w:pPr>
      <w:r w:rsidRPr="000014DF">
        <w:rPr>
          <w:sz w:val="20"/>
        </w:rPr>
        <w:t>от 30.12.2019 № 822</w:t>
      </w:r>
      <w:r w:rsidR="00725944" w:rsidRPr="000014DF">
        <w:rPr>
          <w:sz w:val="20"/>
        </w:rPr>
        <w:t>-ОМС</w:t>
      </w:r>
    </w:p>
    <w:p w:rsidR="00725944" w:rsidRPr="000014DF" w:rsidRDefault="00725944" w:rsidP="00725944">
      <w:pPr>
        <w:jc w:val="both"/>
        <w:rPr>
          <w:sz w:val="20"/>
        </w:rPr>
      </w:pPr>
    </w:p>
    <w:p w:rsidR="00512F23" w:rsidRPr="000014DF" w:rsidRDefault="00512F23" w:rsidP="00512F23">
      <w:pPr>
        <w:ind w:firstLine="709"/>
        <w:jc w:val="center"/>
        <w:rPr>
          <w:sz w:val="24"/>
          <w:szCs w:val="24"/>
        </w:rPr>
      </w:pPr>
      <w:r w:rsidRPr="000014DF">
        <w:rPr>
          <w:sz w:val="24"/>
          <w:szCs w:val="24"/>
        </w:rPr>
        <w:t xml:space="preserve">Суммы финансового обеспечения на оплату проезда </w:t>
      </w:r>
    </w:p>
    <w:p w:rsidR="00512F23" w:rsidRPr="000014DF" w:rsidRDefault="00512F23" w:rsidP="00512F23">
      <w:pPr>
        <w:ind w:firstLine="709"/>
        <w:jc w:val="center"/>
        <w:rPr>
          <w:sz w:val="24"/>
          <w:szCs w:val="24"/>
        </w:rPr>
      </w:pPr>
      <w:r w:rsidRPr="000014DF">
        <w:rPr>
          <w:sz w:val="24"/>
          <w:szCs w:val="24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2020 год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4"/>
      </w:tblGrid>
      <w:tr w:rsidR="00512F23" w:rsidRPr="000014DF" w:rsidTr="00DE6C58">
        <w:trPr>
          <w:trHeight w:val="200"/>
        </w:trPr>
        <w:tc>
          <w:tcPr>
            <w:tcW w:w="568" w:type="dxa"/>
            <w:vMerge w:val="restart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014DF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014DF">
              <w:rPr>
                <w:bCs/>
                <w:sz w:val="22"/>
                <w:szCs w:val="22"/>
              </w:rPr>
              <w:t>/</w:t>
            </w:r>
            <w:proofErr w:type="spellStart"/>
            <w:r w:rsidRPr="000014DF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3969" w:type="dxa"/>
            <w:gridSpan w:val="2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 xml:space="preserve">Сумма финансового обеспечения, руб. </w:t>
            </w:r>
          </w:p>
        </w:tc>
      </w:tr>
      <w:tr w:rsidR="00512F23" w:rsidRPr="000014DF" w:rsidTr="00DE6C58">
        <w:trPr>
          <w:trHeight w:val="577"/>
        </w:trPr>
        <w:tc>
          <w:tcPr>
            <w:tcW w:w="568" w:type="dxa"/>
            <w:vMerge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53" w:type="dxa"/>
            <w:vMerge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Cs/>
                <w:sz w:val="18"/>
                <w:szCs w:val="18"/>
              </w:rPr>
            </w:pPr>
            <w:r w:rsidRPr="000014DF">
              <w:rPr>
                <w:bCs/>
                <w:sz w:val="18"/>
                <w:szCs w:val="18"/>
              </w:rPr>
              <w:t>Амбулаторно-поликлиническая медицинская помощь</w:t>
            </w: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18"/>
                <w:szCs w:val="18"/>
              </w:rPr>
            </w:pPr>
            <w:r w:rsidRPr="000014DF">
              <w:rPr>
                <w:bCs/>
                <w:sz w:val="18"/>
                <w:szCs w:val="18"/>
              </w:rPr>
              <w:t>Медицинская помощь</w:t>
            </w:r>
          </w:p>
          <w:p w:rsidR="00512F23" w:rsidRPr="000014DF" w:rsidRDefault="00512F23" w:rsidP="00DE6C58">
            <w:pPr>
              <w:jc w:val="center"/>
              <w:rPr>
                <w:bCs/>
                <w:sz w:val="18"/>
                <w:szCs w:val="18"/>
              </w:rPr>
            </w:pPr>
            <w:r w:rsidRPr="000014DF">
              <w:rPr>
                <w:bCs/>
                <w:sz w:val="18"/>
                <w:szCs w:val="18"/>
              </w:rPr>
              <w:t>в условиях дневного стационара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Ашинский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0014DF">
              <w:rPr>
                <w:sz w:val="22"/>
                <w:szCs w:val="22"/>
              </w:rPr>
              <w:t>.А</w:t>
            </w:r>
            <w:proofErr w:type="gramEnd"/>
            <w:r w:rsidRPr="000014DF">
              <w:rPr>
                <w:sz w:val="22"/>
                <w:szCs w:val="22"/>
              </w:rPr>
              <w:t>ша»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>2 3</w:t>
            </w:r>
            <w:r w:rsidR="00512F23" w:rsidRPr="000014DF">
              <w:rPr>
                <w:bCs/>
                <w:sz w:val="22"/>
                <w:szCs w:val="22"/>
              </w:rPr>
              <w:t>31 775,00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Еманжелинский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color w:val="000000"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0014DF">
              <w:rPr>
                <w:sz w:val="22"/>
                <w:szCs w:val="22"/>
              </w:rPr>
              <w:t>.Е</w:t>
            </w:r>
            <w:proofErr w:type="gramEnd"/>
            <w:r w:rsidRPr="000014DF">
              <w:rPr>
                <w:sz w:val="22"/>
                <w:szCs w:val="22"/>
              </w:rPr>
              <w:t>манжелинск»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780 153,12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Кыштымский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0014DF">
              <w:rPr>
                <w:sz w:val="22"/>
                <w:szCs w:val="22"/>
                <w:lang w:val="en-US"/>
              </w:rPr>
              <w:t xml:space="preserve"> </w:t>
            </w:r>
            <w:r w:rsidRPr="000014DF">
              <w:rPr>
                <w:sz w:val="22"/>
                <w:szCs w:val="22"/>
              </w:rPr>
              <w:t>Силаева г</w:t>
            </w:r>
            <w:proofErr w:type="gramStart"/>
            <w:r w:rsidRPr="000014DF">
              <w:rPr>
                <w:sz w:val="22"/>
                <w:szCs w:val="22"/>
              </w:rPr>
              <w:t>.К</w:t>
            </w:r>
            <w:proofErr w:type="gramEnd"/>
            <w:r w:rsidRPr="000014DF">
              <w:rPr>
                <w:sz w:val="22"/>
                <w:szCs w:val="22"/>
              </w:rPr>
              <w:t>ыштым»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2 673 986</w:t>
            </w:r>
            <w:r w:rsidR="00512F23" w:rsidRPr="000014DF">
              <w:rPr>
                <w:sz w:val="22"/>
                <w:szCs w:val="22"/>
              </w:rPr>
              <w:t>,</w:t>
            </w:r>
            <w:r w:rsidRPr="000014DF">
              <w:rPr>
                <w:sz w:val="22"/>
                <w:szCs w:val="22"/>
              </w:rPr>
              <w:t>00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Магнитогорский городской округ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автономное учреждение здравоохранения «Городская больница № 1 им. Г.И. Дробышева г</w:t>
            </w:r>
            <w:proofErr w:type="gramStart"/>
            <w:r w:rsidRPr="000014DF">
              <w:rPr>
                <w:sz w:val="22"/>
                <w:szCs w:val="22"/>
              </w:rPr>
              <w:t>.М</w:t>
            </w:r>
            <w:proofErr w:type="gramEnd"/>
            <w:r w:rsidRPr="000014DF">
              <w:rPr>
                <w:sz w:val="22"/>
                <w:szCs w:val="22"/>
              </w:rPr>
              <w:t xml:space="preserve">агнитогорск» 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</w:t>
            </w:r>
            <w:r w:rsidR="00512F23" w:rsidRPr="000014DF">
              <w:rPr>
                <w:sz w:val="22"/>
                <w:szCs w:val="22"/>
              </w:rPr>
              <w:t> </w:t>
            </w:r>
            <w:r w:rsidRPr="000014DF">
              <w:rPr>
                <w:sz w:val="22"/>
                <w:szCs w:val="22"/>
              </w:rPr>
              <w:t>747</w:t>
            </w:r>
            <w:r w:rsidR="00512F23" w:rsidRPr="000014DF">
              <w:rPr>
                <w:sz w:val="22"/>
                <w:szCs w:val="22"/>
              </w:rPr>
              <w:t> </w:t>
            </w:r>
            <w:r w:rsidRPr="000014DF">
              <w:rPr>
                <w:sz w:val="22"/>
                <w:szCs w:val="22"/>
              </w:rPr>
              <w:t>948</w:t>
            </w:r>
            <w:r w:rsidR="00512F23" w:rsidRPr="000014DF">
              <w:rPr>
                <w:sz w:val="22"/>
                <w:szCs w:val="22"/>
              </w:rPr>
              <w:t>,</w:t>
            </w:r>
            <w:r w:rsidRPr="000014DF">
              <w:rPr>
                <w:sz w:val="22"/>
                <w:szCs w:val="22"/>
              </w:rPr>
              <w:t>80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847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2 216 840,00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Саткинский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5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0014DF">
              <w:rPr>
                <w:sz w:val="22"/>
                <w:szCs w:val="22"/>
              </w:rPr>
              <w:t>г</w:t>
            </w:r>
            <w:proofErr w:type="gramStart"/>
            <w:r w:rsidRPr="000014DF">
              <w:rPr>
                <w:sz w:val="22"/>
                <w:szCs w:val="22"/>
              </w:rPr>
              <w:t>.С</w:t>
            </w:r>
            <w:proofErr w:type="gramEnd"/>
            <w:r w:rsidRPr="000014DF">
              <w:rPr>
                <w:sz w:val="22"/>
                <w:szCs w:val="22"/>
              </w:rPr>
              <w:t>атка</w:t>
            </w:r>
            <w:proofErr w:type="spellEnd"/>
            <w:r w:rsidRPr="000014DF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1 468 954</w:t>
            </w:r>
            <w:r w:rsidR="00512F23" w:rsidRPr="000014DF">
              <w:rPr>
                <w:sz w:val="22"/>
                <w:szCs w:val="22"/>
              </w:rPr>
              <w:t>,</w:t>
            </w:r>
            <w:r w:rsidRPr="000014DF">
              <w:rPr>
                <w:sz w:val="22"/>
                <w:szCs w:val="22"/>
              </w:rPr>
              <w:t>08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0014DF">
              <w:rPr>
                <w:sz w:val="22"/>
                <w:szCs w:val="22"/>
              </w:rPr>
              <w:t>.Т</w:t>
            </w:r>
            <w:proofErr w:type="gramEnd"/>
            <w:r w:rsidRPr="000014DF">
              <w:rPr>
                <w:sz w:val="22"/>
                <w:szCs w:val="22"/>
              </w:rPr>
              <w:t>роицк»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1 115 979</w:t>
            </w:r>
            <w:r w:rsidR="00512F23" w:rsidRPr="000014DF">
              <w:rPr>
                <w:sz w:val="22"/>
                <w:szCs w:val="22"/>
              </w:rPr>
              <w:t>,00</w:t>
            </w:r>
          </w:p>
        </w:tc>
      </w:tr>
      <w:tr w:rsidR="00512F23" w:rsidRPr="000014DF" w:rsidTr="00DE6C5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8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color w:val="000000"/>
                <w:sz w:val="22"/>
                <w:szCs w:val="22"/>
              </w:rPr>
            </w:pPr>
            <w:r w:rsidRPr="000014DF">
              <w:rPr>
                <w:color w:val="000000"/>
                <w:sz w:val="22"/>
                <w:szCs w:val="22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3 493 230</w:t>
            </w:r>
            <w:r w:rsidR="00512F23" w:rsidRPr="000014DF">
              <w:rPr>
                <w:sz w:val="22"/>
                <w:szCs w:val="22"/>
              </w:rPr>
              <w:t>,00</w:t>
            </w:r>
          </w:p>
        </w:tc>
      </w:tr>
      <w:tr w:rsidR="00512F23" w:rsidRPr="000014DF" w:rsidTr="00DE6C58">
        <w:trPr>
          <w:trHeight w:val="283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71 671 138</w:t>
            </w:r>
            <w:r w:rsidR="00512F23" w:rsidRPr="000014DF">
              <w:rPr>
                <w:sz w:val="22"/>
                <w:szCs w:val="22"/>
              </w:rPr>
              <w:t>,00</w:t>
            </w:r>
          </w:p>
        </w:tc>
      </w:tr>
      <w:tr w:rsidR="00512F23" w:rsidRPr="000014DF" w:rsidTr="00DE6C58">
        <w:trPr>
          <w:trHeight w:val="283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F08B0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9 693 098</w:t>
            </w:r>
            <w:r w:rsidR="00512F23" w:rsidRPr="000014DF">
              <w:rPr>
                <w:sz w:val="22"/>
                <w:szCs w:val="22"/>
              </w:rPr>
              <w:t>,</w:t>
            </w:r>
            <w:r w:rsidRPr="000014DF">
              <w:rPr>
                <w:sz w:val="22"/>
                <w:szCs w:val="22"/>
              </w:rPr>
              <w:t>00</w:t>
            </w:r>
          </w:p>
        </w:tc>
      </w:tr>
      <w:tr w:rsidR="00512F23" w:rsidRPr="000014DF" w:rsidTr="00DE6C58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4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</w:t>
            </w:r>
            <w:r w:rsidRPr="000014DF">
              <w:rPr>
                <w:sz w:val="22"/>
                <w:szCs w:val="22"/>
                <w:lang w:val="en-US"/>
              </w:rPr>
              <w:t>5</w:t>
            </w:r>
            <w:r w:rsidRPr="000014DF">
              <w:rPr>
                <w:sz w:val="22"/>
                <w:szCs w:val="22"/>
              </w:rPr>
              <w:t> </w:t>
            </w:r>
            <w:r w:rsidRPr="000014DF">
              <w:rPr>
                <w:sz w:val="22"/>
                <w:szCs w:val="22"/>
                <w:lang w:val="en-US"/>
              </w:rPr>
              <w:t>419</w:t>
            </w:r>
            <w:r w:rsidRPr="000014DF">
              <w:rPr>
                <w:sz w:val="22"/>
                <w:szCs w:val="22"/>
              </w:rPr>
              <w:t> </w:t>
            </w:r>
            <w:r w:rsidRPr="000014DF">
              <w:rPr>
                <w:sz w:val="22"/>
                <w:szCs w:val="22"/>
                <w:lang w:val="en-US"/>
              </w:rPr>
              <w:t>468</w:t>
            </w:r>
            <w:r w:rsidRPr="000014DF">
              <w:rPr>
                <w:sz w:val="22"/>
                <w:szCs w:val="22"/>
              </w:rPr>
              <w:t>,00</w:t>
            </w:r>
          </w:p>
        </w:tc>
      </w:tr>
      <w:tr w:rsidR="00512F23" w:rsidRPr="000014DF" w:rsidTr="00DE6C58">
        <w:trPr>
          <w:trHeight w:val="350"/>
        </w:trPr>
        <w:tc>
          <w:tcPr>
            <w:tcW w:w="568" w:type="dxa"/>
            <w:noWrap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112 612 570,00</w:t>
            </w:r>
          </w:p>
        </w:tc>
      </w:tr>
      <w:tr w:rsidR="00512F23" w:rsidRPr="000014DF" w:rsidTr="00DE6C58">
        <w:trPr>
          <w:trHeight w:val="350"/>
        </w:trPr>
        <w:tc>
          <w:tcPr>
            <w:tcW w:w="568" w:type="dxa"/>
            <w:noWrap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512F23" w:rsidRPr="000014DF" w:rsidRDefault="00512F23" w:rsidP="00DE6C58">
            <w:pPr>
              <w:rPr>
                <w:b/>
                <w:sz w:val="22"/>
                <w:szCs w:val="22"/>
              </w:rPr>
            </w:pPr>
            <w:r w:rsidRPr="000014D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969" w:type="dxa"/>
            <w:gridSpan w:val="2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sz w:val="22"/>
                <w:szCs w:val="22"/>
              </w:rPr>
            </w:pPr>
            <w:r w:rsidRPr="000014DF">
              <w:rPr>
                <w:b/>
                <w:sz w:val="22"/>
                <w:szCs w:val="22"/>
              </w:rPr>
              <w:t>123 282 970,00</w:t>
            </w:r>
          </w:p>
        </w:tc>
      </w:tr>
    </w:tbl>
    <w:p w:rsidR="0012626C" w:rsidRPr="000014DF" w:rsidRDefault="0012626C" w:rsidP="0012626C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lastRenderedPageBreak/>
        <w:t>Приложение 3</w:t>
      </w:r>
    </w:p>
    <w:p w:rsidR="0012626C" w:rsidRPr="000014DF" w:rsidRDefault="0012626C" w:rsidP="0012626C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12626C" w:rsidRPr="000014DF" w:rsidRDefault="00EF70A8" w:rsidP="0012626C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2626C" w:rsidRPr="000014DF">
        <w:rPr>
          <w:rFonts w:ascii="Times New Roman" w:hAnsi="Times New Roman"/>
          <w:color w:val="000000" w:themeColor="text1"/>
          <w:sz w:val="20"/>
          <w:szCs w:val="20"/>
        </w:rPr>
        <w:t>20.10.2020 № 12/822-ОМС</w:t>
      </w:r>
    </w:p>
    <w:p w:rsidR="0012626C" w:rsidRPr="000014DF" w:rsidRDefault="0012626C" w:rsidP="0012626C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12626C" w:rsidRPr="000014DF" w:rsidRDefault="0012626C" w:rsidP="0012626C">
      <w:pPr>
        <w:pStyle w:val="a8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0014DF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0014DF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12626C" w:rsidRPr="000014DF" w:rsidRDefault="0012626C" w:rsidP="0012626C">
      <w:pPr>
        <w:pStyle w:val="a8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014DF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2626C" w:rsidRPr="000014DF" w:rsidRDefault="0012626C" w:rsidP="0012626C">
      <w:pPr>
        <w:jc w:val="right"/>
        <w:rPr>
          <w:rFonts w:eastAsia="Calibri"/>
          <w:color w:val="000000" w:themeColor="text1"/>
          <w:sz w:val="20"/>
        </w:rPr>
      </w:pPr>
      <w:r w:rsidRPr="000014DF">
        <w:rPr>
          <w:rFonts w:eastAsia="Calibri"/>
          <w:color w:val="000000" w:themeColor="text1"/>
          <w:sz w:val="20"/>
        </w:rPr>
        <w:t xml:space="preserve">    от 30.12.2019 № 822-ОМС</w:t>
      </w:r>
    </w:p>
    <w:p w:rsidR="0012626C" w:rsidRPr="000014DF" w:rsidRDefault="0012626C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512F23" w:rsidRPr="000014DF" w:rsidRDefault="00512F23" w:rsidP="00512F23">
      <w:pPr>
        <w:jc w:val="right"/>
        <w:rPr>
          <w:sz w:val="20"/>
        </w:rPr>
      </w:pPr>
      <w:r w:rsidRPr="000014DF">
        <w:rPr>
          <w:sz w:val="20"/>
        </w:rPr>
        <w:t>Приложение 19/2</w:t>
      </w:r>
    </w:p>
    <w:p w:rsidR="00512F23" w:rsidRPr="000014DF" w:rsidRDefault="00512F23" w:rsidP="00512F23">
      <w:pPr>
        <w:ind w:right="21"/>
        <w:jc w:val="right"/>
        <w:rPr>
          <w:sz w:val="20"/>
        </w:rPr>
      </w:pPr>
      <w:r w:rsidRPr="000014DF">
        <w:rPr>
          <w:sz w:val="20"/>
        </w:rPr>
        <w:t>к Тарифному соглашению</w:t>
      </w:r>
    </w:p>
    <w:p w:rsidR="00512F23" w:rsidRPr="000014DF" w:rsidRDefault="00512F23" w:rsidP="00512F23">
      <w:pPr>
        <w:ind w:right="21"/>
        <w:jc w:val="right"/>
        <w:rPr>
          <w:sz w:val="20"/>
        </w:rPr>
      </w:pPr>
      <w:r w:rsidRPr="000014DF">
        <w:rPr>
          <w:sz w:val="20"/>
        </w:rPr>
        <w:t xml:space="preserve"> в сфере </w:t>
      </w:r>
      <w:proofErr w:type="gramStart"/>
      <w:r w:rsidRPr="000014DF">
        <w:rPr>
          <w:sz w:val="20"/>
        </w:rPr>
        <w:t>обязательного</w:t>
      </w:r>
      <w:proofErr w:type="gramEnd"/>
      <w:r w:rsidRPr="000014DF">
        <w:rPr>
          <w:sz w:val="20"/>
        </w:rPr>
        <w:t xml:space="preserve"> медицинского</w:t>
      </w:r>
    </w:p>
    <w:p w:rsidR="00512F23" w:rsidRPr="000014DF" w:rsidRDefault="00512F23" w:rsidP="00512F23">
      <w:pPr>
        <w:ind w:right="21"/>
        <w:jc w:val="right"/>
        <w:rPr>
          <w:sz w:val="20"/>
        </w:rPr>
      </w:pPr>
      <w:r w:rsidRPr="000014DF">
        <w:rPr>
          <w:sz w:val="20"/>
        </w:rPr>
        <w:t>страхования Челябинской области</w:t>
      </w:r>
    </w:p>
    <w:p w:rsidR="00512F23" w:rsidRPr="000014DF" w:rsidRDefault="00512F23" w:rsidP="00512F23">
      <w:pPr>
        <w:jc w:val="right"/>
        <w:rPr>
          <w:sz w:val="20"/>
        </w:rPr>
      </w:pPr>
      <w:r w:rsidRPr="000014DF">
        <w:rPr>
          <w:sz w:val="20"/>
        </w:rPr>
        <w:t>от 30.12.2019 № 822-ОМС</w:t>
      </w:r>
    </w:p>
    <w:p w:rsidR="00512F23" w:rsidRPr="000014DF" w:rsidRDefault="00512F23" w:rsidP="00512F23">
      <w:pPr>
        <w:jc w:val="right"/>
        <w:rPr>
          <w:sz w:val="20"/>
        </w:rPr>
      </w:pPr>
    </w:p>
    <w:p w:rsidR="00512F23" w:rsidRPr="000014DF" w:rsidRDefault="00512F23" w:rsidP="00512F23">
      <w:pPr>
        <w:jc w:val="right"/>
        <w:rPr>
          <w:sz w:val="20"/>
        </w:rPr>
      </w:pPr>
    </w:p>
    <w:p w:rsidR="00512F23" w:rsidRPr="000014DF" w:rsidRDefault="00512F23" w:rsidP="00512F23">
      <w:pPr>
        <w:jc w:val="center"/>
        <w:rPr>
          <w:sz w:val="24"/>
          <w:szCs w:val="24"/>
        </w:rPr>
      </w:pPr>
      <w:r w:rsidRPr="000014DF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512F23" w:rsidRPr="000014DF" w:rsidRDefault="00512F23" w:rsidP="00512F23">
      <w:pPr>
        <w:ind w:firstLine="708"/>
        <w:jc w:val="center"/>
        <w:rPr>
          <w:sz w:val="24"/>
          <w:szCs w:val="24"/>
        </w:rPr>
      </w:pPr>
      <w:r w:rsidRPr="000014DF">
        <w:rPr>
          <w:sz w:val="24"/>
          <w:szCs w:val="24"/>
        </w:rPr>
        <w:t xml:space="preserve">в проведении заместительной почечной терапии </w:t>
      </w:r>
    </w:p>
    <w:p w:rsidR="00512F23" w:rsidRPr="000014DF" w:rsidRDefault="00512F23" w:rsidP="00512F23">
      <w:pPr>
        <w:jc w:val="center"/>
        <w:rPr>
          <w:sz w:val="24"/>
          <w:szCs w:val="24"/>
        </w:rPr>
      </w:pPr>
      <w:r w:rsidRPr="000014DF">
        <w:rPr>
          <w:sz w:val="24"/>
          <w:szCs w:val="24"/>
        </w:rPr>
        <w:t xml:space="preserve">с </w:t>
      </w:r>
      <w:r w:rsidR="0030254B" w:rsidRPr="000014DF">
        <w:rPr>
          <w:sz w:val="24"/>
          <w:szCs w:val="24"/>
        </w:rPr>
        <w:t>01.10</w:t>
      </w:r>
      <w:r w:rsidRPr="000014DF">
        <w:rPr>
          <w:sz w:val="24"/>
          <w:szCs w:val="24"/>
        </w:rPr>
        <w:t>.2020</w:t>
      </w:r>
    </w:p>
    <w:p w:rsidR="0027383E" w:rsidRPr="000014DF" w:rsidRDefault="0027383E" w:rsidP="00512F23">
      <w:pPr>
        <w:jc w:val="center"/>
        <w:rPr>
          <w:sz w:val="24"/>
          <w:szCs w:val="24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512F23" w:rsidRPr="000014DF" w:rsidTr="00DE6C58">
        <w:trPr>
          <w:trHeight w:val="373"/>
        </w:trPr>
        <w:tc>
          <w:tcPr>
            <w:tcW w:w="568" w:type="dxa"/>
            <w:vMerge w:val="restart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014DF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014DF">
              <w:rPr>
                <w:bCs/>
                <w:sz w:val="22"/>
                <w:szCs w:val="22"/>
              </w:rPr>
              <w:t>/</w:t>
            </w:r>
            <w:proofErr w:type="spellStart"/>
            <w:r w:rsidRPr="000014DF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8" w:type="dxa"/>
            <w:vMerge w:val="restart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</w:rPr>
              <w:t>Тариф, руб.</w:t>
            </w:r>
          </w:p>
        </w:tc>
      </w:tr>
      <w:tr w:rsidR="00512F23" w:rsidRPr="000014DF" w:rsidTr="00DE6C58">
        <w:trPr>
          <w:trHeight w:val="592"/>
        </w:trPr>
        <w:tc>
          <w:tcPr>
            <w:tcW w:w="568" w:type="dxa"/>
            <w:vMerge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78" w:type="dxa"/>
            <w:vMerge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Cs/>
                <w:sz w:val="18"/>
                <w:szCs w:val="18"/>
              </w:rPr>
            </w:pPr>
            <w:r w:rsidRPr="000014DF">
              <w:rPr>
                <w:bCs/>
                <w:sz w:val="18"/>
                <w:szCs w:val="18"/>
              </w:rPr>
              <w:t>Амбулаторно-поликлиническая медицинская помощь</w:t>
            </w: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Cs/>
                <w:sz w:val="18"/>
                <w:szCs w:val="18"/>
              </w:rPr>
            </w:pPr>
            <w:r w:rsidRPr="000014DF">
              <w:rPr>
                <w:bCs/>
                <w:sz w:val="18"/>
                <w:szCs w:val="18"/>
              </w:rPr>
              <w:t>Медицинская помощь</w:t>
            </w:r>
          </w:p>
          <w:p w:rsidR="00512F23" w:rsidRPr="000014DF" w:rsidRDefault="00512F23" w:rsidP="00DE6C58">
            <w:pPr>
              <w:jc w:val="center"/>
              <w:rPr>
                <w:bCs/>
                <w:sz w:val="18"/>
                <w:szCs w:val="18"/>
              </w:rPr>
            </w:pPr>
            <w:r w:rsidRPr="000014DF">
              <w:rPr>
                <w:bCs/>
                <w:sz w:val="18"/>
                <w:szCs w:val="18"/>
              </w:rPr>
              <w:t>в условиях дневного стационара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Ашинский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0014DF">
              <w:rPr>
                <w:sz w:val="22"/>
                <w:szCs w:val="22"/>
              </w:rPr>
              <w:t>.А</w:t>
            </w:r>
            <w:proofErr w:type="gramEnd"/>
            <w:r w:rsidRPr="000014DF">
              <w:rPr>
                <w:sz w:val="22"/>
                <w:szCs w:val="22"/>
              </w:rPr>
              <w:t>ша»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0C125F" w:rsidP="00DE6C58">
            <w:pPr>
              <w:jc w:val="center"/>
              <w:rPr>
                <w:bCs/>
                <w:sz w:val="22"/>
                <w:szCs w:val="22"/>
              </w:rPr>
            </w:pPr>
            <w:r w:rsidRPr="000014DF">
              <w:rPr>
                <w:bCs/>
                <w:sz w:val="22"/>
                <w:szCs w:val="22"/>
                <w:lang w:val="en-US"/>
              </w:rPr>
              <w:t>1 146</w:t>
            </w:r>
            <w:r w:rsidRPr="000014DF">
              <w:rPr>
                <w:bCs/>
                <w:sz w:val="22"/>
                <w:szCs w:val="22"/>
              </w:rPr>
              <w:t>,40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Еманжелинский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color w:val="000000"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0014DF">
              <w:rPr>
                <w:sz w:val="22"/>
                <w:szCs w:val="22"/>
              </w:rPr>
              <w:t>.Е</w:t>
            </w:r>
            <w:proofErr w:type="gramEnd"/>
            <w:r w:rsidRPr="000014DF">
              <w:rPr>
                <w:sz w:val="22"/>
                <w:szCs w:val="22"/>
              </w:rPr>
              <w:t>манжелинск»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238,10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Кыштымский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0014DF">
              <w:rPr>
                <w:sz w:val="22"/>
                <w:szCs w:val="22"/>
                <w:lang w:val="en-US"/>
              </w:rPr>
              <w:t xml:space="preserve"> </w:t>
            </w:r>
            <w:r w:rsidRPr="000014DF">
              <w:rPr>
                <w:sz w:val="22"/>
                <w:szCs w:val="22"/>
              </w:rPr>
              <w:t>Силаева г</w:t>
            </w:r>
            <w:proofErr w:type="gramStart"/>
            <w:r w:rsidRPr="000014DF">
              <w:rPr>
                <w:sz w:val="22"/>
                <w:szCs w:val="22"/>
              </w:rPr>
              <w:t>.К</w:t>
            </w:r>
            <w:proofErr w:type="gramEnd"/>
            <w:r w:rsidRPr="000014DF">
              <w:rPr>
                <w:sz w:val="22"/>
                <w:szCs w:val="22"/>
              </w:rPr>
              <w:t>ыштым»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C61BB7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1 239,30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851"/>
        </w:trPr>
        <w:tc>
          <w:tcPr>
            <w:tcW w:w="568" w:type="dxa"/>
            <w:noWrap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338,30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proofErr w:type="spellStart"/>
            <w:r w:rsidRPr="000014DF">
              <w:rPr>
                <w:b/>
                <w:bCs/>
                <w:sz w:val="22"/>
                <w:szCs w:val="22"/>
              </w:rPr>
              <w:t>Саткинский</w:t>
            </w:r>
            <w:proofErr w:type="spellEnd"/>
            <w:r w:rsidRPr="000014DF">
              <w:rPr>
                <w:b/>
                <w:bCs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9"/>
        </w:trPr>
        <w:tc>
          <w:tcPr>
            <w:tcW w:w="568" w:type="dxa"/>
            <w:noWrap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 xml:space="preserve">Государственное бюджетное учреждение здравоохранения «Районная больница </w:t>
            </w:r>
            <w:proofErr w:type="spellStart"/>
            <w:r w:rsidRPr="000014DF">
              <w:rPr>
                <w:sz w:val="22"/>
                <w:szCs w:val="22"/>
              </w:rPr>
              <w:t>г</w:t>
            </w:r>
            <w:proofErr w:type="gramStart"/>
            <w:r w:rsidRPr="000014DF">
              <w:rPr>
                <w:sz w:val="22"/>
                <w:szCs w:val="22"/>
              </w:rPr>
              <w:t>.С</w:t>
            </w:r>
            <w:proofErr w:type="gramEnd"/>
            <w:r w:rsidRPr="000014DF">
              <w:rPr>
                <w:sz w:val="22"/>
                <w:szCs w:val="22"/>
              </w:rPr>
              <w:t>атка</w:t>
            </w:r>
            <w:proofErr w:type="spellEnd"/>
            <w:r w:rsidRPr="000014DF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E77A41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239,50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0014DF">
              <w:rPr>
                <w:sz w:val="22"/>
                <w:szCs w:val="22"/>
              </w:rPr>
              <w:t>.Т</w:t>
            </w:r>
            <w:proofErr w:type="gramEnd"/>
            <w:r w:rsidRPr="000014DF">
              <w:rPr>
                <w:sz w:val="22"/>
                <w:szCs w:val="22"/>
              </w:rPr>
              <w:t>роицк»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E77A41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147,30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0014DF" w:rsidTr="00DE6C58">
        <w:trPr>
          <w:trHeight w:val="284"/>
        </w:trPr>
        <w:tc>
          <w:tcPr>
            <w:tcW w:w="568" w:type="dxa"/>
            <w:noWrap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512F23" w:rsidRPr="000014DF" w:rsidRDefault="00512F23" w:rsidP="00DE6C58">
            <w:pPr>
              <w:rPr>
                <w:bCs/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832,60</w:t>
            </w:r>
          </w:p>
        </w:tc>
        <w:tc>
          <w:tcPr>
            <w:tcW w:w="1843" w:type="dxa"/>
            <w:vAlign w:val="center"/>
          </w:tcPr>
          <w:p w:rsidR="00512F23" w:rsidRPr="000014DF" w:rsidRDefault="00715D86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790,60</w:t>
            </w:r>
          </w:p>
        </w:tc>
      </w:tr>
      <w:tr w:rsidR="00512F23" w:rsidRPr="000014DF" w:rsidTr="00DE6C58">
        <w:trPr>
          <w:trHeight w:val="284"/>
        </w:trPr>
        <w:tc>
          <w:tcPr>
            <w:tcW w:w="568" w:type="dxa"/>
            <w:noWrap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8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341,20</w:t>
            </w:r>
          </w:p>
        </w:tc>
      </w:tr>
      <w:tr w:rsidR="00512F23" w:rsidRPr="000014DF" w:rsidTr="00DE6C5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F23" w:rsidRPr="000014DF" w:rsidRDefault="00512F23" w:rsidP="00DE6C5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12F23" w:rsidRPr="0027383E" w:rsidTr="0027383E">
        <w:trPr>
          <w:trHeight w:val="568"/>
        </w:trPr>
        <w:tc>
          <w:tcPr>
            <w:tcW w:w="568" w:type="dxa"/>
            <w:noWrap/>
            <w:vAlign w:val="center"/>
          </w:tcPr>
          <w:p w:rsidR="00512F23" w:rsidRPr="000014DF" w:rsidRDefault="0027383E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512F23" w:rsidRPr="000014DF" w:rsidRDefault="00512F23" w:rsidP="00DE6C58">
            <w:pPr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512F23" w:rsidRPr="000014DF" w:rsidRDefault="00512F23" w:rsidP="00DE6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2F23" w:rsidRPr="0027383E" w:rsidRDefault="00512F23" w:rsidP="00DE6C58">
            <w:pPr>
              <w:jc w:val="center"/>
              <w:rPr>
                <w:sz w:val="22"/>
                <w:szCs w:val="22"/>
              </w:rPr>
            </w:pPr>
            <w:r w:rsidRPr="000014DF">
              <w:rPr>
                <w:sz w:val="22"/>
                <w:szCs w:val="22"/>
              </w:rPr>
              <w:t>859,50</w:t>
            </w:r>
          </w:p>
        </w:tc>
      </w:tr>
    </w:tbl>
    <w:p w:rsidR="00DC573A" w:rsidRPr="0027383E" w:rsidRDefault="00DC573A" w:rsidP="004F4BAB">
      <w:pPr>
        <w:ind w:firstLine="709"/>
        <w:jc w:val="center"/>
        <w:rPr>
          <w:sz w:val="24"/>
          <w:szCs w:val="24"/>
        </w:rPr>
      </w:pPr>
    </w:p>
    <w:sectPr w:rsidR="00DC573A" w:rsidRPr="0027383E" w:rsidSect="000014DF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58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CD4" w:rsidRDefault="00947CD4" w:rsidP="00225C7A">
      <w:r>
        <w:separator/>
      </w:r>
    </w:p>
  </w:endnote>
  <w:endnote w:type="continuationSeparator" w:id="0">
    <w:p w:rsidR="00947CD4" w:rsidRDefault="00947CD4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9726B3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EF70A8">
          <w:rPr>
            <w:noProof/>
            <w:sz w:val="24"/>
            <w:szCs w:val="24"/>
          </w:rPr>
          <w:t>59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9726B3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EF70A8">
          <w:rPr>
            <w:noProof/>
            <w:sz w:val="24"/>
            <w:szCs w:val="24"/>
          </w:rPr>
          <w:t>58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CD4" w:rsidRDefault="00947CD4" w:rsidP="00225C7A">
      <w:r>
        <w:separator/>
      </w:r>
    </w:p>
  </w:footnote>
  <w:footnote w:type="continuationSeparator" w:id="0">
    <w:p w:rsidR="00947CD4" w:rsidRDefault="00947CD4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73CB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D29"/>
    <w:rsid w:val="00063E97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626C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1FC2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4BC"/>
    <w:rsid w:val="001C6C9A"/>
    <w:rsid w:val="001C706B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11A3D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D7D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973"/>
    <w:rsid w:val="002E3BB8"/>
    <w:rsid w:val="002E5571"/>
    <w:rsid w:val="002E736E"/>
    <w:rsid w:val="002E73F5"/>
    <w:rsid w:val="002E74CC"/>
    <w:rsid w:val="002E7E95"/>
    <w:rsid w:val="002F0369"/>
    <w:rsid w:val="002F0849"/>
    <w:rsid w:val="002F0CDC"/>
    <w:rsid w:val="002F41D6"/>
    <w:rsid w:val="002F4AC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A1FF1"/>
    <w:rsid w:val="003A2F3A"/>
    <w:rsid w:val="003A352C"/>
    <w:rsid w:val="003A6175"/>
    <w:rsid w:val="003A6864"/>
    <w:rsid w:val="003B243F"/>
    <w:rsid w:val="003B66CF"/>
    <w:rsid w:val="003C0D49"/>
    <w:rsid w:val="003C0F22"/>
    <w:rsid w:val="003C16FD"/>
    <w:rsid w:val="003C21FB"/>
    <w:rsid w:val="003C27E9"/>
    <w:rsid w:val="003C34C0"/>
    <w:rsid w:val="003C3EE2"/>
    <w:rsid w:val="003C5DD4"/>
    <w:rsid w:val="003C7014"/>
    <w:rsid w:val="003D3E46"/>
    <w:rsid w:val="003D5D9D"/>
    <w:rsid w:val="003D6366"/>
    <w:rsid w:val="003D6A7F"/>
    <w:rsid w:val="003E116C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2748"/>
    <w:rsid w:val="004246C8"/>
    <w:rsid w:val="0042525E"/>
    <w:rsid w:val="00425B6C"/>
    <w:rsid w:val="004300C0"/>
    <w:rsid w:val="0043141B"/>
    <w:rsid w:val="0043144B"/>
    <w:rsid w:val="004315F9"/>
    <w:rsid w:val="00431AC8"/>
    <w:rsid w:val="00431E0C"/>
    <w:rsid w:val="004347C7"/>
    <w:rsid w:val="00434A55"/>
    <w:rsid w:val="004360C1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389C"/>
    <w:rsid w:val="00453EA4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FEB"/>
    <w:rsid w:val="004870C8"/>
    <w:rsid w:val="00490C2D"/>
    <w:rsid w:val="004910ED"/>
    <w:rsid w:val="0049341C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F23"/>
    <w:rsid w:val="00513452"/>
    <w:rsid w:val="005162F2"/>
    <w:rsid w:val="0052245D"/>
    <w:rsid w:val="00530003"/>
    <w:rsid w:val="00530395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CED"/>
    <w:rsid w:val="005926D0"/>
    <w:rsid w:val="00593809"/>
    <w:rsid w:val="005938C8"/>
    <w:rsid w:val="00595E52"/>
    <w:rsid w:val="005A1C25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72F1"/>
    <w:rsid w:val="006008B2"/>
    <w:rsid w:val="00601C23"/>
    <w:rsid w:val="006051B7"/>
    <w:rsid w:val="00605D03"/>
    <w:rsid w:val="00606269"/>
    <w:rsid w:val="006071D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D80"/>
    <w:rsid w:val="0062408F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C85"/>
    <w:rsid w:val="007737B8"/>
    <w:rsid w:val="00773DC6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A17"/>
    <w:rsid w:val="007A0316"/>
    <w:rsid w:val="007A43DA"/>
    <w:rsid w:val="007A4BD4"/>
    <w:rsid w:val="007A5AA2"/>
    <w:rsid w:val="007A6AF5"/>
    <w:rsid w:val="007B0F6E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65BB"/>
    <w:rsid w:val="00876E7A"/>
    <w:rsid w:val="008814AA"/>
    <w:rsid w:val="0088154E"/>
    <w:rsid w:val="00881D59"/>
    <w:rsid w:val="0088233A"/>
    <w:rsid w:val="008826DB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73A4"/>
    <w:rsid w:val="008A7C17"/>
    <w:rsid w:val="008B1608"/>
    <w:rsid w:val="008B45D9"/>
    <w:rsid w:val="008B4977"/>
    <w:rsid w:val="008C0704"/>
    <w:rsid w:val="008C1A1E"/>
    <w:rsid w:val="008C1C87"/>
    <w:rsid w:val="008C356F"/>
    <w:rsid w:val="008C4C8D"/>
    <w:rsid w:val="008C65EC"/>
    <w:rsid w:val="008C70BA"/>
    <w:rsid w:val="008C7576"/>
    <w:rsid w:val="008D24A7"/>
    <w:rsid w:val="008D3E9F"/>
    <w:rsid w:val="008D48EB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9009FE"/>
    <w:rsid w:val="0090388C"/>
    <w:rsid w:val="0090620B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107F"/>
    <w:rsid w:val="009614A8"/>
    <w:rsid w:val="00961676"/>
    <w:rsid w:val="00963CF5"/>
    <w:rsid w:val="00965979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6B77"/>
    <w:rsid w:val="00997EDA"/>
    <w:rsid w:val="009A2A3B"/>
    <w:rsid w:val="009A4471"/>
    <w:rsid w:val="009A6BE5"/>
    <w:rsid w:val="009B0099"/>
    <w:rsid w:val="009B3E0F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D1A"/>
    <w:rsid w:val="009F3582"/>
    <w:rsid w:val="009F3B3A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569F"/>
    <w:rsid w:val="00A45AB2"/>
    <w:rsid w:val="00A4774A"/>
    <w:rsid w:val="00A5168F"/>
    <w:rsid w:val="00A5431A"/>
    <w:rsid w:val="00A54CC1"/>
    <w:rsid w:val="00A55811"/>
    <w:rsid w:val="00A56064"/>
    <w:rsid w:val="00A5655C"/>
    <w:rsid w:val="00A570EF"/>
    <w:rsid w:val="00A601A3"/>
    <w:rsid w:val="00A60720"/>
    <w:rsid w:val="00A61D9B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C08"/>
    <w:rsid w:val="00B24D2D"/>
    <w:rsid w:val="00B268B8"/>
    <w:rsid w:val="00B26B10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10DF"/>
    <w:rsid w:val="00BE26AC"/>
    <w:rsid w:val="00BE2BCD"/>
    <w:rsid w:val="00BE3134"/>
    <w:rsid w:val="00BE3AC8"/>
    <w:rsid w:val="00BE5A4C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6609"/>
    <w:rsid w:val="00C20F8B"/>
    <w:rsid w:val="00C211A3"/>
    <w:rsid w:val="00C212E9"/>
    <w:rsid w:val="00C21881"/>
    <w:rsid w:val="00C22D6F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8B2"/>
    <w:rsid w:val="00C4778E"/>
    <w:rsid w:val="00C52C35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76F4"/>
    <w:rsid w:val="00C70896"/>
    <w:rsid w:val="00C75E30"/>
    <w:rsid w:val="00C75FF7"/>
    <w:rsid w:val="00C7669B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A00DB"/>
    <w:rsid w:val="00CA0D7E"/>
    <w:rsid w:val="00CA1840"/>
    <w:rsid w:val="00CA1F02"/>
    <w:rsid w:val="00CA2582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4CF"/>
    <w:rsid w:val="00D908B9"/>
    <w:rsid w:val="00D91C20"/>
    <w:rsid w:val="00D91F83"/>
    <w:rsid w:val="00D92654"/>
    <w:rsid w:val="00D9488E"/>
    <w:rsid w:val="00D964BF"/>
    <w:rsid w:val="00D96DAA"/>
    <w:rsid w:val="00DA26E7"/>
    <w:rsid w:val="00DA4B0D"/>
    <w:rsid w:val="00DA7089"/>
    <w:rsid w:val="00DB0E61"/>
    <w:rsid w:val="00DB17F8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370C"/>
    <w:rsid w:val="00DF40A4"/>
    <w:rsid w:val="00DF699D"/>
    <w:rsid w:val="00E0224E"/>
    <w:rsid w:val="00E02EB5"/>
    <w:rsid w:val="00E03B10"/>
    <w:rsid w:val="00E03BF8"/>
    <w:rsid w:val="00E06C7A"/>
    <w:rsid w:val="00E07A8F"/>
    <w:rsid w:val="00E107EF"/>
    <w:rsid w:val="00E11ABA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256E"/>
    <w:rsid w:val="00E43588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7A41"/>
    <w:rsid w:val="00E83BCE"/>
    <w:rsid w:val="00E85BF4"/>
    <w:rsid w:val="00E85CA6"/>
    <w:rsid w:val="00E87064"/>
    <w:rsid w:val="00E90A45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30D4"/>
    <w:rsid w:val="00F24968"/>
    <w:rsid w:val="00F301CE"/>
    <w:rsid w:val="00F32665"/>
    <w:rsid w:val="00F34528"/>
    <w:rsid w:val="00F35529"/>
    <w:rsid w:val="00F355B6"/>
    <w:rsid w:val="00F35A76"/>
    <w:rsid w:val="00F37A9B"/>
    <w:rsid w:val="00F4074E"/>
    <w:rsid w:val="00F42630"/>
    <w:rsid w:val="00F42702"/>
    <w:rsid w:val="00F441D3"/>
    <w:rsid w:val="00F44827"/>
    <w:rsid w:val="00F46367"/>
    <w:rsid w:val="00F463F1"/>
    <w:rsid w:val="00F46465"/>
    <w:rsid w:val="00F464FB"/>
    <w:rsid w:val="00F47386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7A0"/>
    <w:rsid w:val="00FA2A16"/>
    <w:rsid w:val="00FA3F72"/>
    <w:rsid w:val="00FA590D"/>
    <w:rsid w:val="00FB0B0E"/>
    <w:rsid w:val="00FB0CE3"/>
    <w:rsid w:val="00FB217D"/>
    <w:rsid w:val="00FB2A49"/>
    <w:rsid w:val="00FB3F5B"/>
    <w:rsid w:val="00FB4EF3"/>
    <w:rsid w:val="00FB7E94"/>
    <w:rsid w:val="00FC09DE"/>
    <w:rsid w:val="00FC1AE7"/>
    <w:rsid w:val="00FC5237"/>
    <w:rsid w:val="00FC5270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F08"/>
    <w:rsid w:val="00FF1CD5"/>
    <w:rsid w:val="00FF2AFB"/>
    <w:rsid w:val="00FF2CCF"/>
    <w:rsid w:val="00FF3115"/>
    <w:rsid w:val="00FF3441"/>
    <w:rsid w:val="00FF3C59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2E5A8-40C9-4FD2-9831-6B38DA2E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oybodrova</cp:lastModifiedBy>
  <cp:revision>57</cp:revision>
  <cp:lastPrinted>2020-03-12T08:35:00Z</cp:lastPrinted>
  <dcterms:created xsi:type="dcterms:W3CDTF">2020-01-09T13:49:00Z</dcterms:created>
  <dcterms:modified xsi:type="dcterms:W3CDTF">2020-10-23T10:57:00Z</dcterms:modified>
</cp:coreProperties>
</file>